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48" w:rsidRDefault="006B2D48" w:rsidP="00D0166D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проведения и содержание вступительных испытаний для поступающих на ускоренное обучение по ДПОП «Духовые и ударные инструменты», специальность «Ударные инструменты». Требования, предъявляемые к уровню подготовки поступающих по каждому классу. Система и критерии оценок.</w:t>
      </w:r>
    </w:p>
    <w:p w:rsidR="006B2D48" w:rsidRDefault="006B2D48" w:rsidP="00D016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D48" w:rsidRDefault="006B2D48" w:rsidP="00D01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B2D48" w:rsidRPr="00F94E5E" w:rsidRDefault="006B2D48" w:rsidP="00094F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6B2D48" w:rsidRPr="000B54D7" w:rsidRDefault="006B2D48" w:rsidP="000B54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4D7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соответствия </w:t>
      </w:r>
      <w:r w:rsidRPr="000B54D7">
        <w:rPr>
          <w:rFonts w:ascii="Times New Roman" w:hAnsi="Times New Roman"/>
          <w:sz w:val="28"/>
          <w:szCs w:val="28"/>
        </w:rPr>
        <w:t xml:space="preserve">уровня подготовки </w:t>
      </w:r>
      <w:r w:rsidRPr="000B54D7">
        <w:rPr>
          <w:rFonts w:ascii="Times New Roman" w:hAnsi="Times New Roman" w:cs="Times New Roman"/>
          <w:sz w:val="28"/>
          <w:szCs w:val="28"/>
        </w:rPr>
        <w:t xml:space="preserve">поступающего требованиям к уровню подготовки обучающегося </w:t>
      </w:r>
      <w:r>
        <w:rPr>
          <w:rFonts w:ascii="Times New Roman" w:hAnsi="Times New Roman" w:cs="Times New Roman"/>
          <w:sz w:val="28"/>
          <w:szCs w:val="28"/>
        </w:rPr>
        <w:t>классу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>
        <w:rPr>
          <w:rFonts w:ascii="Times New Roman" w:hAnsi="Times New Roman" w:cs="Times New Roman"/>
          <w:sz w:val="28"/>
          <w:szCs w:val="28"/>
        </w:rPr>
        <w:t>, указанному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D48" w:rsidRPr="00094FFD" w:rsidRDefault="006B2D48" w:rsidP="006B2D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класса, в котором рекомендовано обучаться поступающему на ДПОП </w:t>
      </w:r>
      <w:r w:rsidRPr="00893AA4">
        <w:rPr>
          <w:rFonts w:ascii="Times New Roman" w:hAnsi="Times New Roman" w:cs="Times New Roman"/>
          <w:sz w:val="28"/>
          <w:szCs w:val="28"/>
        </w:rPr>
        <w:t>«Дух</w:t>
      </w:r>
      <w:r>
        <w:rPr>
          <w:rFonts w:ascii="Times New Roman" w:hAnsi="Times New Roman" w:cs="Times New Roman"/>
          <w:sz w:val="28"/>
          <w:szCs w:val="28"/>
        </w:rPr>
        <w:t>овые и ударные инструменты»</w:t>
      </w:r>
      <w:r w:rsidRPr="0089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3AA4">
        <w:rPr>
          <w:rFonts w:ascii="Times New Roman" w:hAnsi="Times New Roman" w:cs="Times New Roman"/>
          <w:sz w:val="28"/>
          <w:szCs w:val="28"/>
        </w:rPr>
        <w:t>специальность «Ударные инструменты»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ДШИ №15 по результатам прослушивания и собеседования. </w:t>
      </w:r>
    </w:p>
    <w:p w:rsidR="006B2D48" w:rsidRDefault="006B2D48" w:rsidP="00094FF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48" w:rsidRDefault="006B2D48" w:rsidP="00094FF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 xml:space="preserve">Оценки выставляются по 5-балльной системе, дифференцированно по каждому учебному предмету. Поступающие, получившие оценку «2 балла» по одному или двум учебным предметам, получают рекомендацию по поступлению в тот класс ДПОП </w:t>
      </w:r>
      <w:r w:rsidRPr="005034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Духовые и ударные инструменты» (</w:t>
      </w:r>
      <w:r w:rsidRPr="0050342E">
        <w:rPr>
          <w:rFonts w:ascii="Times New Roman" w:hAnsi="Times New Roman"/>
          <w:sz w:val="28"/>
          <w:szCs w:val="28"/>
        </w:rPr>
        <w:t>специальность «Ударные инструменты»</w:t>
      </w:r>
      <w:r>
        <w:rPr>
          <w:rFonts w:ascii="Times New Roman" w:hAnsi="Times New Roman"/>
          <w:sz w:val="28"/>
          <w:szCs w:val="28"/>
        </w:rPr>
        <w:t>) ДШИ №15, уровню требований которого соответствуют полученные результаты приёмных испытаний.  Поступающие, получившие оценку «2 балла» и ниже по трём и более учебным предметам вступительных испытаний, выбывают из конкурса.</w:t>
      </w:r>
    </w:p>
    <w:p w:rsidR="006B2D48" w:rsidRPr="00094FFD" w:rsidRDefault="006B2D48" w:rsidP="00094FFD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6B2D48" w:rsidRDefault="006B2D48" w:rsidP="00F94E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D48" w:rsidRDefault="006B2D48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D48" w:rsidRDefault="006B2D48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D48" w:rsidRDefault="006B2D48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lastRenderedPageBreak/>
        <w:t xml:space="preserve">Содержание вступительных испытаний. </w:t>
      </w:r>
    </w:p>
    <w:p w:rsidR="006B2D48" w:rsidRPr="00614832" w:rsidRDefault="006B2D48" w:rsidP="006B2D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Требования, предъявляемые к уровню подготовки поступающих по каждому классу.</w:t>
      </w:r>
    </w:p>
    <w:p w:rsidR="006B2D48" w:rsidRPr="00397E20" w:rsidRDefault="006B2D48" w:rsidP="00F94E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E20">
        <w:rPr>
          <w:rFonts w:ascii="Times New Roman" w:hAnsi="Times New Roman"/>
          <w:b/>
          <w:sz w:val="28"/>
          <w:szCs w:val="28"/>
        </w:rPr>
        <w:t>8 лет обучение</w:t>
      </w:r>
    </w:p>
    <w:p w:rsidR="006B2D48" w:rsidRDefault="006B2D48" w:rsidP="00F94E5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2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>«Духовые и 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Pr="00614832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 </w:t>
            </w:r>
          </w:p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  <w:p w:rsidR="006B2D48" w:rsidRPr="00614832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614832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614832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614832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614832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614832" w:rsidRDefault="006B2D48" w:rsidP="006B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B2D48" w:rsidRPr="0050342E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0342E">
              <w:rPr>
                <w:rFonts w:ascii="Times New Roman" w:hAnsi="Times New Roman"/>
                <w:sz w:val="24"/>
                <w:szCs w:val="24"/>
              </w:rPr>
              <w:t>Сыграть на инструменте (ксилофоне) 1 произведение по выбору поступающего.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50342E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</w:t>
            </w:r>
            <w:r w:rsidRPr="0050342E">
              <w:rPr>
                <w:rFonts w:ascii="Times New Roman" w:hAnsi="Times New Roman"/>
                <w:sz w:val="24"/>
                <w:szCs w:val="24"/>
              </w:rPr>
              <w:t xml:space="preserve"> с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3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6B2D48" w:rsidRPr="00893AA4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93AA4">
              <w:rPr>
                <w:rFonts w:ascii="Times New Roman" w:hAnsi="Times New Roman"/>
                <w:sz w:val="24"/>
                <w:szCs w:val="24"/>
              </w:rPr>
              <w:t xml:space="preserve">Учащийся должен сыграть текст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от начала до конца,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трудности которого</w:t>
            </w:r>
            <w:r w:rsidRPr="00893AA4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ответствует требованиям</w:t>
            </w:r>
            <w:r w:rsidRPr="00893AA4">
              <w:rPr>
                <w:rFonts w:ascii="Times New Roman" w:hAnsi="Times New Roman"/>
                <w:sz w:val="24"/>
                <w:szCs w:val="24"/>
              </w:rPr>
              <w:t xml:space="preserve"> 1 класса.</w:t>
            </w:r>
          </w:p>
          <w:p w:rsidR="006B2D48" w:rsidRPr="00893AA4" w:rsidRDefault="006B2D48" w:rsidP="006B2D4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0342E">
              <w:rPr>
                <w:rFonts w:ascii="Times New Roman" w:hAnsi="Times New Roman"/>
                <w:sz w:val="24"/>
                <w:szCs w:val="24"/>
              </w:rPr>
              <w:t xml:space="preserve">Сыграть с листа 1-2 упражнения на выбор комиссии из сборника: Т. Егорова. В. </w:t>
            </w:r>
            <w:proofErr w:type="spellStart"/>
            <w:r w:rsidRPr="0050342E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50342E">
              <w:rPr>
                <w:rFonts w:ascii="Times New Roman" w:hAnsi="Times New Roman"/>
                <w:sz w:val="24"/>
                <w:szCs w:val="24"/>
              </w:rPr>
              <w:t>. «Ритмические упражнения» для малого барабана. Из первой части сборника: С №1 по №20.</w:t>
            </w:r>
          </w:p>
        </w:tc>
        <w:tc>
          <w:tcPr>
            <w:tcW w:w="3324" w:type="dxa"/>
          </w:tcPr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  <w:r w:rsidRPr="00614832">
              <w:rPr>
                <w:rFonts w:ascii="Times New Roman" w:hAnsi="Times New Roman"/>
                <w:iCs/>
                <w:sz w:val="26"/>
                <w:szCs w:val="26"/>
              </w:rPr>
              <w:t xml:space="preserve"> -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614832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«4» -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текст сыгран с большими потерями </w:t>
            </w:r>
            <w:proofErr w:type="spellStart"/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и.т.д</w:t>
            </w:r>
            <w:proofErr w:type="spellEnd"/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не справился с поставленными задачами на вступительном испытании, произведение не сыграно от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начала до конца, серьезные потери в нотном тексте, не ритмичная игра, метроритмические ошибки.</w:t>
            </w:r>
          </w:p>
          <w:p w:rsidR="006B2D48" w:rsidRPr="00094FF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«1» - учащийся отказывается от выполнения</w:t>
            </w:r>
            <w:r w:rsidRPr="0050342E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предложенных заданий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C74C3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C74C3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1 класса.</w:t>
            </w:r>
          </w:p>
        </w:tc>
        <w:tc>
          <w:tcPr>
            <w:tcW w:w="3324" w:type="dxa"/>
          </w:tcPr>
          <w:p w:rsidR="006B2D48" w:rsidRPr="00C74C37" w:rsidRDefault="006B2D48" w:rsidP="006B2D48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приспособленность к инструменту (посадка, постановка аппарата);</w:t>
            </w:r>
          </w:p>
          <w:p w:rsidR="006B2D48" w:rsidRPr="00C74C37" w:rsidRDefault="006B2D48" w:rsidP="006B2D48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знание текста;</w:t>
            </w:r>
          </w:p>
          <w:p w:rsidR="006B2D48" w:rsidRPr="00C74C37" w:rsidRDefault="006B2D48" w:rsidP="006B2D48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владение основными навыками игры;</w:t>
            </w:r>
          </w:p>
          <w:p w:rsidR="006B2D48" w:rsidRDefault="006B2D48" w:rsidP="006B2D48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понимание характера исполняемой музыки.</w:t>
            </w:r>
          </w:p>
          <w:p w:rsidR="006B2D48" w:rsidRPr="00C74C37" w:rsidRDefault="006B2D48" w:rsidP="006B2D48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от 100 до 75 % - 5 (отлично)</w:t>
            </w:r>
          </w:p>
          <w:p w:rsidR="006B2D48" w:rsidRPr="00C74C37" w:rsidRDefault="006B2D48" w:rsidP="006B2D48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от 75 до 50 % - 4 (хорошо)</w:t>
            </w:r>
          </w:p>
          <w:p w:rsidR="006B2D48" w:rsidRPr="00C74C37" w:rsidRDefault="006B2D48" w:rsidP="006B2D48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от 50 до 25 % - 3 (удовлетворительно)</w:t>
            </w:r>
          </w:p>
          <w:p w:rsidR="006B2D48" w:rsidRPr="00C74C37" w:rsidRDefault="006B2D48" w:rsidP="006B2D48">
            <w:pPr>
              <w:pStyle w:val="Style20"/>
              <w:widowControl/>
              <w:tabs>
                <w:tab w:val="left" w:pos="278"/>
              </w:tabs>
              <w:suppressAutoHyphens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от 25 до 0 % 2 (неудовлетворительно)</w:t>
            </w:r>
          </w:p>
          <w:p w:rsidR="006B2D48" w:rsidRPr="00804CF5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85332E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петь 2 разнохарактерные несложные песенки.</w:t>
            </w:r>
          </w:p>
          <w:p w:rsidR="006B2D48" w:rsidRPr="0085332E" w:rsidRDefault="006B2D48" w:rsidP="006B2D4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spacing w:after="120" w:line="240" w:lineRule="auto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Поступающий должен спеть песню от начала до конца.</w:t>
            </w:r>
          </w:p>
          <w:p w:rsidR="006B2D48" w:rsidRDefault="006B2D48" w:rsidP="006B2D48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12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6D4442" w:rsidRDefault="006B2D48" w:rsidP="006B2D48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12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песни от начала до конца без остановок; музыкальность и артистизм исполнения.</w:t>
            </w:r>
          </w:p>
          <w:p w:rsidR="006B2D48" w:rsidRPr="000F1D1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>4» - грамотное исполнение с небольшими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интонационными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ритмическими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исполнение.</w:t>
            </w:r>
          </w:p>
          <w:p w:rsidR="006B2D48" w:rsidRPr="000F1D1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2E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Вокально-интонационные упражнения в ладу</w:t>
            </w: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Пение мелодий, включающих в себя движение вверх и вниз,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поступенные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ходы, скачки на тонику, с названием нот и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 xml:space="preserve">. Ритмические длительности: четвертные, восьмые, половинная, половинная с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точкой, их сочетания в размерах 2/4, 3/4.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     Пение мажорных гамм (До, Ре, Соль, Фа) вверх и вниз, отдельных тетрахордов, тонического трезвучия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      Повторение ритмического рисунка (простукивание, проговаривание на слоги), исполнение ритмического рисунка по записи, узнавание мелодии по ритмическому рисунку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D6455C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100%-я чистота интонационного исполнения; точный ритм;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примера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от начала до конца без остановок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 xml:space="preserve">недочеты в отдельных видах работы: небольшие погрешности в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интонировании, нарушения в темпе ответа, ошибки в </w:t>
            </w:r>
            <w:proofErr w:type="spellStart"/>
            <w:r w:rsidRPr="003229C4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322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ошибки, плохое владение интонацией, замедленный темп ответа.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 xml:space="preserve">грубые ошибки, </w:t>
            </w:r>
            <w:proofErr w:type="spellStart"/>
            <w:r w:rsidRPr="003229C4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3229C4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79742E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  <w:r w:rsidRPr="0079742E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Pr="00C74C37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D627A1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Наличие первоначальных знаний и представлений о средствах выразительности, элементах музыкального языка.</w:t>
            </w:r>
          </w:p>
          <w:p w:rsidR="006B2D48" w:rsidRPr="00D627A1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6B2D48" w:rsidRPr="00D627A1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- слуховое восприятие элементов музыкальной речи, интонации;</w:t>
            </w:r>
          </w:p>
          <w:p w:rsidR="006B2D48" w:rsidRPr="00D627A1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характеристике;</w:t>
            </w:r>
          </w:p>
          <w:p w:rsidR="006B2D48" w:rsidRPr="00D627A1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lastRenderedPageBreak/>
              <w:t>- воспроизведение в жестах, пластике, графике, в песенках-моделях ярких деталей музыкальной речи .</w:t>
            </w:r>
          </w:p>
        </w:tc>
        <w:tc>
          <w:tcPr>
            <w:tcW w:w="3155" w:type="dxa"/>
          </w:tcPr>
          <w:p w:rsidR="006B2D48" w:rsidRPr="00D627A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:rsidR="006B2D48" w:rsidRPr="00D627A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Звук и его характеристика,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6B2D48" w:rsidRPr="00D627A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 xml:space="preserve">Музыкально-слуховое осознание средств выразительности в незнакомых произведениях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lastRenderedPageBreak/>
              <w:t>с ярким программным содержанием:</w:t>
            </w:r>
          </w:p>
          <w:p w:rsidR="006B2D48" w:rsidRPr="00D627A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7A1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D627A1">
              <w:rPr>
                <w:rFonts w:ascii="Times New Roman" w:hAnsi="Times New Roman"/>
                <w:sz w:val="24"/>
                <w:szCs w:val="24"/>
              </w:rPr>
              <w:t>, К. Сен-Санс, детские альбомы П.И. Чайковского, Р. Шумана, И.С. Баха, С.С. Прокофьева, Г.В. Свиридова, Р.К. Щедрина, В.А. Гаврилина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100%-я чистота интонационного исполнения; точный ритм;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примера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от начала до конца без остановок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 xml:space="preserve">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3229C4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322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ошибки, плохое владение интонацией, замедленный темп ответа.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lastRenderedPageBreak/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 xml:space="preserve">грубые ошибки, </w:t>
            </w:r>
            <w:proofErr w:type="spellStart"/>
            <w:r w:rsidRPr="003229C4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3229C4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79742E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  <w:r w:rsidRPr="0079742E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6B2D48" w:rsidRDefault="006B2D48" w:rsidP="006B2D48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6B2D48" w:rsidRDefault="006B2D48" w:rsidP="00C4518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3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>«Духовые и 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6E6C70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E6C70">
              <w:rPr>
                <w:rFonts w:ascii="Times New Roman" w:hAnsi="Times New Roman"/>
                <w:sz w:val="24"/>
                <w:szCs w:val="24"/>
              </w:rPr>
              <w:t>Сыграть на инструменте (ксилофоне) 1 произведение по выбору поступающего.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6E6C70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 с листа.</w:t>
            </w:r>
          </w:p>
        </w:tc>
        <w:tc>
          <w:tcPr>
            <w:tcW w:w="3155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30">
              <w:rPr>
                <w:rFonts w:ascii="Times New Roman" w:hAnsi="Times New Roman"/>
                <w:sz w:val="24"/>
                <w:szCs w:val="24"/>
              </w:rPr>
              <w:t>1. Учащийся должен сыграть текст произведения от начала до конца, уровень трудности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>ого соответствует требованиям 2</w:t>
            </w:r>
            <w:r w:rsidRPr="00D44630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B2D48" w:rsidRPr="00805F6F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44630">
              <w:rPr>
                <w:rFonts w:ascii="Times New Roman" w:hAnsi="Times New Roman"/>
                <w:sz w:val="24"/>
                <w:szCs w:val="24"/>
              </w:rPr>
              <w:t xml:space="preserve">Сыграть с листа 2-3 упражнения на выбор комиссии из сборника: Т. Егорова. В. </w:t>
            </w:r>
            <w:proofErr w:type="spellStart"/>
            <w:r w:rsidRPr="00D44630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D44630">
              <w:rPr>
                <w:rFonts w:ascii="Times New Roman" w:hAnsi="Times New Roman"/>
                <w:sz w:val="24"/>
                <w:szCs w:val="24"/>
              </w:rPr>
              <w:t>. «Ритмические упражнения» для малого барабана. Из первой части сборника: С №21 по №89.</w:t>
            </w:r>
          </w:p>
        </w:tc>
        <w:tc>
          <w:tcPr>
            <w:tcW w:w="3324" w:type="dxa"/>
          </w:tcPr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  <w:r w:rsidRPr="00614832">
              <w:rPr>
                <w:rFonts w:ascii="Times New Roman" w:hAnsi="Times New Roman"/>
                <w:iCs/>
                <w:sz w:val="26"/>
                <w:szCs w:val="26"/>
              </w:rPr>
              <w:t xml:space="preserve"> -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614832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«4» -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аппарата и текст сыгран с большими потерями </w:t>
            </w:r>
            <w:proofErr w:type="spellStart"/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и.т.д</w:t>
            </w:r>
            <w:proofErr w:type="spellEnd"/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не справился с поставленными задачами на вступительном испытании, произведение не сыграно от начала до конца, серьезные потери в нотном тексте, не ритмичная игра, метроритмические ошибки.</w:t>
            </w:r>
          </w:p>
          <w:p w:rsidR="006B2D48" w:rsidRPr="00094FF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«1» - учащийся отказывается от выполнения</w:t>
            </w:r>
            <w:r w:rsidRPr="0050342E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предложенных заданий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C74C3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C74C3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2 класса.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8" w:rsidRDefault="006B2D48" w:rsidP="006B2D4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6B2D48" w:rsidRDefault="006B2D48" w:rsidP="006B2D4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:rsidR="006B2D48" w:rsidRDefault="006B2D48" w:rsidP="006B2D48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:rsidR="006B2D48" w:rsidRDefault="006B2D48" w:rsidP="006B2D48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  <w:p w:rsidR="006B2D48" w:rsidRPr="00C74C3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6B2D48" w:rsidRPr="00C74C3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6B2D48" w:rsidRPr="00C74C3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6B2D48" w:rsidRPr="00C74C3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6B2D48" w:rsidRPr="0085332E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Определить на слух ноты в интервале квинты первой октавы: до-соль.</w:t>
            </w:r>
          </w:p>
        </w:tc>
        <w:tc>
          <w:tcPr>
            <w:tcW w:w="3155" w:type="dxa"/>
          </w:tcPr>
          <w:p w:rsidR="006B2D48" w:rsidRPr="000F1D1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6B2D48" w:rsidRPr="006D4442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погрешностей определения на слух не должен превышать 30%.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 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исполнение; не определил ни одного звука на слух.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74C3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BA27C1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Пение гамм до 2х знаков в ключе. Пение трех видов минора. Пение отдельных ступеней, мелодических оборотов.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Дирижирование. 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ажорного, минорного трезвучия в мелодическом и гармоническом звучании.</w:t>
            </w:r>
          </w:p>
        </w:tc>
        <w:tc>
          <w:tcPr>
            <w:tcW w:w="3324" w:type="dxa"/>
          </w:tcPr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 w:rsidRPr="00C74C37"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предмета.</w:t>
            </w:r>
          </w:p>
          <w:p w:rsidR="006B2D48" w:rsidRPr="00A81826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о способах развития темы и особенностях музыкально-образного содержания. </w:t>
            </w:r>
          </w:p>
          <w:p w:rsidR="006B2D48" w:rsidRPr="00A81826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Наличие первичных умений и навыков: </w:t>
            </w:r>
          </w:p>
          <w:p w:rsidR="006B2D48" w:rsidRPr="00A81826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охарактеризовать некоторые стороны образного содержания и развития музыкальных интонации;</w:t>
            </w:r>
          </w:p>
          <w:p w:rsidR="006B2D48" w:rsidRPr="00985BA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3155" w:type="dxa"/>
          </w:tcPr>
          <w:p w:rsidR="006B2D48" w:rsidRPr="00A81826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6B2D48" w:rsidRPr="00A81826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- выразительные свойства звуковой ткани, средства создания музыкального образа;</w:t>
            </w:r>
          </w:p>
          <w:p w:rsidR="006B2D48" w:rsidRPr="00A81826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6B2D48" w:rsidRPr="00A81826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6B2D48" w:rsidRPr="00A81826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6B2D48" w:rsidRPr="00985BAC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</w:tc>
        <w:tc>
          <w:tcPr>
            <w:tcW w:w="3324" w:type="dxa"/>
          </w:tcPr>
          <w:p w:rsidR="006B2D48" w:rsidRPr="00A81826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(«отлично»)- дан правильный и полный ответ, включающий характеристику содержания музыкального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средств музыкальной выразительности, ответ самостоятельный.</w:t>
            </w:r>
          </w:p>
          <w:p w:rsidR="006B2D48" w:rsidRPr="00A81826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4 («хорошо») -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:rsidR="006B2D48" w:rsidRPr="00A81826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6B2D48" w:rsidRPr="00985BAC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которым будет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4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 xml:space="preserve">«Духовые и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lastRenderedPageBreak/>
              <w:t>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804CF5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04CF5">
              <w:rPr>
                <w:rFonts w:ascii="Times New Roman" w:hAnsi="Times New Roman"/>
                <w:sz w:val="24"/>
                <w:szCs w:val="24"/>
              </w:rPr>
              <w:t>Сыграть на инструменте (ксилофоне и/или малом барабане) 1-2 произведения по выбору поступающего.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804CF5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 с листа.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277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1. Учащийся должен сыграть текст произведения от начала до конца, уровень трудности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>ого соответствует требованиям 3</w:t>
            </w:r>
            <w:r w:rsidRPr="00804CF5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B2D48" w:rsidRPr="00805F6F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804CF5">
              <w:rPr>
                <w:rFonts w:ascii="Times New Roman" w:hAnsi="Times New Roman"/>
                <w:sz w:val="24"/>
                <w:szCs w:val="24"/>
              </w:rPr>
              <w:t xml:space="preserve">Сыграть с листа 3-4 упражнения на выбор комиссии из сборника: Т. Егорова. В. </w:t>
            </w:r>
            <w:proofErr w:type="spellStart"/>
            <w:r w:rsidRPr="00804CF5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804CF5">
              <w:rPr>
                <w:rFonts w:ascii="Times New Roman" w:hAnsi="Times New Roman"/>
                <w:sz w:val="24"/>
                <w:szCs w:val="24"/>
              </w:rPr>
              <w:t>. «Ритмические упражнения» для малого барабана. Из первой части сборника: С №21 по №100, с №153 по 162.</w:t>
            </w:r>
          </w:p>
        </w:tc>
        <w:tc>
          <w:tcPr>
            <w:tcW w:w="3324" w:type="dxa"/>
          </w:tcPr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  <w:r w:rsidRPr="00614832">
              <w:rPr>
                <w:rFonts w:ascii="Times New Roman" w:hAnsi="Times New Roman"/>
                <w:iCs/>
                <w:sz w:val="26"/>
                <w:szCs w:val="26"/>
              </w:rPr>
              <w:t xml:space="preserve"> -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614832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«4» -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текст сыгран с большими потерями </w:t>
            </w:r>
            <w:proofErr w:type="spellStart"/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и.т.д</w:t>
            </w:r>
            <w:proofErr w:type="spellEnd"/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не справился с поставленными задачами на вступительном испытании, произведение не сыграно от начала до конца, серьезные потери в нотном тексте, не ритмичная игра, метроритмические ошибки.</w:t>
            </w:r>
          </w:p>
          <w:p w:rsidR="006B2D48" w:rsidRPr="00094FF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>«1» - учащийся отказывается от выполнения</w:t>
            </w:r>
            <w:r w:rsidRPr="0050342E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предложенных заданий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582ADD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582AD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3 класса.</w:t>
            </w:r>
          </w:p>
        </w:tc>
        <w:tc>
          <w:tcPr>
            <w:tcW w:w="3324" w:type="dxa"/>
          </w:tcPr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 xml:space="preserve">уровень технического развития; </w:t>
            </w:r>
          </w:p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6B2D48" w:rsidRPr="00582AD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6B2D48" w:rsidRPr="0085332E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Определить на слух ноты в интервале квинты первой октавы: до-соль.</w:t>
            </w:r>
          </w:p>
        </w:tc>
        <w:tc>
          <w:tcPr>
            <w:tcW w:w="3155" w:type="dxa"/>
          </w:tcPr>
          <w:p w:rsidR="006B2D48" w:rsidRPr="000F1D1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6B2D48" w:rsidRPr="006D4442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погрешностей определения на слух не должен превышать 30%.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 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небольшими интонационными и ритмическими погрешностями, допустимы одна-две остановки за время исполнения произведения;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исполнение; 50%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вне лада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BA27C1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одноголосных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</w:t>
            </w:r>
            <w:proofErr w:type="gramStart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х знаков в ключе. Пение трех видов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lastRenderedPageBreak/>
              <w:t>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Ритмические упражнения с ритмом: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C35DB" wp14:editId="1AAAE069">
                  <wp:extent cx="3238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FEB6C" wp14:editId="68A74874">
                  <wp:extent cx="3619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184F69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Наличие первоначальных знаний и музыкально-слуховых представлений о музыкальных жанрах, простых формах, инструментах симфонического оркестра.</w:t>
            </w:r>
          </w:p>
          <w:p w:rsidR="006B2D48" w:rsidRPr="00184F69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6B2D48" w:rsidRPr="00184F69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6B2D48" w:rsidRPr="00184F69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умение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184F69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Музыкально-слуховое осознание и характеристика жанра и формы в произведениях разных стилей:</w:t>
            </w:r>
          </w:p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 xml:space="preserve">А. Вивальди, И.С. Бах, К.В. Глюк, Ж.Б. Рамо, Г.Ф. Гендель,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Дж. Россини, В.А. Моцарт,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К. Дебюсси, Н.А. Римский-Корсаков, П.И. Чайковский, А.П. Бородин,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Прокофьев, Б. Бриттен.</w:t>
            </w:r>
          </w:p>
        </w:tc>
        <w:tc>
          <w:tcPr>
            <w:tcW w:w="3324" w:type="dxa"/>
          </w:tcPr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 xml:space="preserve">4 («хорошо») - ответ правильный, но неполный: дана характеристика содержания музыкального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средств музыкальной выразительности с наводящими (1-2) вопросами учителя.</w:t>
            </w:r>
          </w:p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6B2D48" w:rsidRPr="00184F6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5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>«Духовые и 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7718D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>Сыграть на инструменте (ксилофоне и/или малом барабане) 1-2 произведения по выбору поступающего.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 с листа</w:t>
            </w:r>
          </w:p>
          <w:p w:rsidR="006B2D48" w:rsidRPr="009551C8" w:rsidRDefault="006B2D48" w:rsidP="006B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Сыграть гаммы по выбору преподавателя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277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8D7">
              <w:rPr>
                <w:rFonts w:ascii="Times New Roman" w:hAnsi="Times New Roman"/>
                <w:sz w:val="24"/>
                <w:szCs w:val="24"/>
              </w:rPr>
              <w:lastRenderedPageBreak/>
              <w:t>1. Учащийся должен сыграть текст произведения от начала до конца, уровень трудности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требованиям 4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B2D48" w:rsidRPr="007718D7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Сыграть с листа 4-5 упражнения на выбор комиссии из сборника: Т. Егорова. В. </w:t>
            </w:r>
            <w:proofErr w:type="spellStart"/>
            <w:r w:rsidRPr="007718D7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7718D7">
              <w:rPr>
                <w:rFonts w:ascii="Times New Roman" w:hAnsi="Times New Roman"/>
                <w:sz w:val="24"/>
                <w:szCs w:val="24"/>
              </w:rPr>
              <w:t xml:space="preserve">. «Ритмические упражнения» для малого барабана. Из первой части сборника: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>21 по 169.</w:t>
            </w:r>
          </w:p>
          <w:p w:rsidR="006B2D48" w:rsidRPr="007718D7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>Исполнить на ксилофоне минорную (гармоническую и мелодическую) и мажорную гаммы до двух ключевых знаков, и трезвучия к ним.</w:t>
            </w:r>
          </w:p>
        </w:tc>
        <w:tc>
          <w:tcPr>
            <w:tcW w:w="3324" w:type="dxa"/>
          </w:tcPr>
          <w:p w:rsidR="006B2D48" w:rsidRPr="007718D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 («отлично»)</w:t>
            </w:r>
            <w:r w:rsidRPr="007718D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18D7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7718D7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t>4 («хорошо»)</w:t>
            </w: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7718D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t>3 («удовлетворительно»)</w:t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 xml:space="preserve">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текст сыгран с большими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потерями </w:t>
            </w:r>
          </w:p>
          <w:p w:rsidR="006B2D48" w:rsidRPr="007718D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t>2 («неудовлетворительно»)</w:t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 xml:space="preserve"> не справился с поставленными задачами на вступительном испытании, произведение не сыграно от начала до конца, серьезные потери в нотном тексте, не ритмичная игра, метроритмические ошибки.</w:t>
            </w:r>
          </w:p>
          <w:p w:rsidR="006B2D48" w:rsidRPr="007718D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7718D7" w:rsidRDefault="006B2D48" w:rsidP="006B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с листа несложное произведение в ансамбле с концертмейстером (уровень сложности 1-2 класс).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Исполнить несложное произведение в ансамбле с концертмейстером на любом инструменте (ксилофон, малый барабан, колокольчики, шумовые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/>
                <w:sz w:val="24"/>
                <w:szCs w:val="24"/>
              </w:rPr>
              <w:t>ных инструментах).</w:t>
            </w:r>
          </w:p>
          <w:p w:rsidR="006B2D48" w:rsidRPr="007718D7" w:rsidRDefault="006B2D48" w:rsidP="006B2D48">
            <w:pPr>
              <w:jc w:val="both"/>
            </w:pPr>
          </w:p>
        </w:tc>
        <w:tc>
          <w:tcPr>
            <w:tcW w:w="3324" w:type="dxa"/>
          </w:tcPr>
          <w:p w:rsidR="006B2D48" w:rsidRPr="009D505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нтонационно чистое, технически качественное, художественно осмысленное исполнение, стилистически грамотное. 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(«хорошо») - к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>ачественное исполнение с небольшими недочетами в техническом и 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ожественном плане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некоторыми интонационными погрешностями 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(«удовлетворительно») -  и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>сполнение с большим количеством недочетов (интонационная неустойчивость, недоученный текст, слабая техническая подготовка, низкий художественный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не справился с поставленными задачами на вступительном испытании, произведение не сыграно от начала до конца, серьезные потери в нотном тексте, не ритмичная игра, метроритмические ошибки.</w:t>
            </w:r>
          </w:p>
          <w:p w:rsidR="006B2D48" w:rsidRPr="00094FF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 xml:space="preserve"> 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EB5634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4 класса.</w:t>
            </w:r>
          </w:p>
        </w:tc>
        <w:tc>
          <w:tcPr>
            <w:tcW w:w="3324" w:type="dxa"/>
          </w:tcPr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уровень технического развития;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 владение основными пианистическими приемами;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качество слухового контроля;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грамотность педализации;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осмысленность и выразительность исполнения;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ария)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48" w:rsidRPr="0085332E" w:rsidRDefault="006B2D48" w:rsidP="006B2D4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B2D48" w:rsidRPr="000F1D1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6B2D48" w:rsidRPr="006D4442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погрешностей определения на слух не должен превышать 30%.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 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исполнение с большим количеством интонационных и ритмических погрешностей, большое количество остановок за время исполнения произведения;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 эмоциональное исполнение; 30%-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1227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BA27C1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одноголосных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</w:t>
            </w:r>
            <w:proofErr w:type="gramStart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тритонов, т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277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 w:rsidRPr="00B12277"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предмета.</w:t>
            </w:r>
          </w:p>
          <w:p w:rsidR="006B2D48" w:rsidRPr="00E900CA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6B2D48" w:rsidRPr="00E900CA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6B2D48" w:rsidRPr="00E900CA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- умение работать с графической моделью музыкального произведения, отражающей детали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Музыкально-слуховое осознание и характеристика жанра и формы в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разных стилей: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А. Вивальди, И.С. Бах, К.В. Глюк, Ж.Б. Рамо, Г.Ф. Гендель, Д.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 xml:space="preserve">, Дж. Россини, В.А. Моцарт,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 xml:space="preserve">, К. Дебюсси, Н.А. Римский-Корсаков, П.И. Чайковский, А.П. Бородин, А.К.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>, С.С. Прокофьев, Б. Бриттен.</w:t>
            </w:r>
          </w:p>
        </w:tc>
        <w:tc>
          <w:tcPr>
            <w:tcW w:w="3324" w:type="dxa"/>
          </w:tcPr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4 («хорошо») - ответ правильный, но неполный: дана характеристика содержания музыкального произведения, средств музыкальной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с наводящими (1-2) вопросами учителя.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Pr="007E551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опрос поступающего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 Поступающий</w:t>
            </w:r>
            <w:r w:rsidRPr="007E5517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>лжен</w:t>
            </w:r>
            <w:r w:rsidRPr="007E5517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6B2D48" w:rsidRPr="00A40F9A" w:rsidRDefault="006B2D48" w:rsidP="006B2D48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F9A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6B2D48" w:rsidRPr="00A40F9A" w:rsidRDefault="006B2D48" w:rsidP="006B2D48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F9A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6B2D48" w:rsidRPr="00A40F9A" w:rsidRDefault="006B2D48" w:rsidP="006B2D48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F9A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6B2D48" w:rsidRPr="00A40F9A" w:rsidRDefault="006B2D48" w:rsidP="006B2D48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F9A">
              <w:rPr>
                <w:rFonts w:ascii="Times New Roman" w:hAnsi="Times New Roman"/>
                <w:sz w:val="24"/>
                <w:szCs w:val="24"/>
              </w:rPr>
              <w:t xml:space="preserve">представлять исторический контекст событий, изложенных в </w:t>
            </w:r>
            <w:r w:rsidRPr="00A40F9A">
              <w:rPr>
                <w:rFonts w:ascii="Times New Roman" w:hAnsi="Times New Roman"/>
                <w:sz w:val="24"/>
                <w:szCs w:val="24"/>
              </w:rPr>
              <w:lastRenderedPageBreak/>
              <w:t>биографиях композиторов,</w:t>
            </w:r>
          </w:p>
          <w:p w:rsidR="006B2D48" w:rsidRPr="00A40F9A" w:rsidRDefault="006B2D48" w:rsidP="006B2D48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F9A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знание особенностей национальных традиций, фольклорных истоков музыки;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 xml:space="preserve">- знание в соответствии с программными требованиями музыкальных произведений зарубежных и отечественных композиторов различных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исторических периодов, стилей, жанров и форм 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(от эпохи барокко до современности)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устный ответ, содержащий не более 2-3 незначительных ошибок. Определение на слух тематического материала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также содержит 2-3 неточности негрубого характера или 1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</w:tbl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6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>«Духовые и 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C46F60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60">
              <w:rPr>
                <w:rFonts w:ascii="Times New Roman" w:hAnsi="Times New Roman"/>
                <w:sz w:val="24"/>
                <w:szCs w:val="24"/>
              </w:rPr>
              <w:t>1. Сыграть на инструменте (ксилофоне и/или малом барабане) 1-2 произведения по выбору поступающего.</w:t>
            </w:r>
          </w:p>
          <w:p w:rsidR="006B2D48" w:rsidRPr="00C46F60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C46F60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60">
              <w:rPr>
                <w:rFonts w:ascii="Times New Roman" w:hAnsi="Times New Roman"/>
                <w:sz w:val="24"/>
                <w:szCs w:val="24"/>
              </w:rPr>
              <w:t>2. 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jc w:val="both"/>
            </w:pPr>
          </w:p>
          <w:p w:rsidR="006B2D48" w:rsidRPr="009551C8" w:rsidRDefault="006B2D48" w:rsidP="006B2D48">
            <w:pPr>
              <w:jc w:val="both"/>
            </w:pPr>
          </w:p>
          <w:p w:rsidR="006B2D48" w:rsidRPr="009551C8" w:rsidRDefault="006B2D48" w:rsidP="006B2D48">
            <w:pPr>
              <w:jc w:val="both"/>
            </w:pPr>
          </w:p>
          <w:p w:rsidR="006B2D48" w:rsidRPr="009551C8" w:rsidRDefault="006B2D48" w:rsidP="006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8">
              <w:rPr>
                <w:rFonts w:ascii="Times New Roman" w:hAnsi="Times New Roman" w:cs="Times New Roman"/>
                <w:sz w:val="24"/>
                <w:szCs w:val="24"/>
              </w:rPr>
              <w:t>3. Сыграть гаммы по выбору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277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93">
              <w:rPr>
                <w:rFonts w:ascii="Times New Roman" w:hAnsi="Times New Roman"/>
                <w:sz w:val="24"/>
                <w:szCs w:val="24"/>
              </w:rPr>
              <w:t>1. Учащийся должен сыграть текст произведения от начала до конца, уровень трудности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>ого соответствует требованиям 5</w:t>
            </w:r>
            <w:r w:rsidRPr="00460193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B2D48" w:rsidRPr="00C46F60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Сыграть с листа 2-3</w:t>
            </w:r>
            <w:r w:rsidRPr="00C46F60">
              <w:rPr>
                <w:rFonts w:ascii="Times New Roman" w:hAnsi="Times New Roman"/>
                <w:sz w:val="24"/>
                <w:szCs w:val="24"/>
              </w:rPr>
              <w:t xml:space="preserve"> упражнения на выбор комиссии из сборника: Т. Егорова. В. </w:t>
            </w:r>
            <w:proofErr w:type="spellStart"/>
            <w:r w:rsidRPr="00C46F60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C46F60">
              <w:rPr>
                <w:rFonts w:ascii="Times New Roman" w:hAnsi="Times New Roman"/>
                <w:sz w:val="24"/>
                <w:szCs w:val="24"/>
              </w:rPr>
              <w:t>. «Ритмические упражнения» для малого бараба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на. Из первой части сборника: с </w:t>
            </w:r>
            <w:r w:rsidRPr="00C46F60">
              <w:rPr>
                <w:rFonts w:ascii="Times New Roman" w:hAnsi="Times New Roman"/>
                <w:sz w:val="24"/>
                <w:szCs w:val="24"/>
              </w:rPr>
              <w:t>№21 по 192, с №197 по №210.</w:t>
            </w:r>
          </w:p>
          <w:p w:rsidR="006B2D48" w:rsidRPr="00805F6F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46F60">
              <w:rPr>
                <w:rFonts w:ascii="Times New Roman" w:hAnsi="Times New Roman"/>
                <w:sz w:val="24"/>
                <w:szCs w:val="24"/>
              </w:rPr>
              <w:t>Исполнить на ксилофоне минорную (гармоническую и мелодическую) и мажорную гаммы до трех ключевых знаков, трезвучия и арпеджио к ним.</w:t>
            </w:r>
          </w:p>
        </w:tc>
        <w:tc>
          <w:tcPr>
            <w:tcW w:w="3324" w:type="dxa"/>
          </w:tcPr>
          <w:p w:rsidR="006B2D48" w:rsidRPr="0069416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94161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694161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694161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69416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t>3 («удовлетворительно»)</w:t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текст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сыгран с большими потерями</w:t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2D48" w:rsidRPr="0069416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 xml:space="preserve"> не справился с поставленными задачами на </w:t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вступительном испытании, произведение не сыграно от начала до конца, серьезные потери в нотном тексте, не ритмичная игра, метроритмические ошибки.</w:t>
            </w:r>
          </w:p>
          <w:p w:rsidR="006B2D48" w:rsidRPr="0069416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7718D7" w:rsidRDefault="006B2D48" w:rsidP="006B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с листа несложное произведение в ансамбле с концертмейстером (уровень сложности 2-3 класс).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Исполнить несложное произведение в ансамбле с концертмейстером на любом инструменте (ксилофон, малый барабан, колокольчики, шумовые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/>
                <w:sz w:val="24"/>
                <w:szCs w:val="24"/>
              </w:rPr>
              <w:t>ных инструментах).</w:t>
            </w:r>
          </w:p>
          <w:p w:rsidR="006B2D48" w:rsidRPr="007718D7" w:rsidRDefault="006B2D48" w:rsidP="006B2D48">
            <w:pPr>
              <w:jc w:val="both"/>
            </w:pPr>
          </w:p>
        </w:tc>
        <w:tc>
          <w:tcPr>
            <w:tcW w:w="3324" w:type="dxa"/>
          </w:tcPr>
          <w:p w:rsidR="006B2D48" w:rsidRPr="009D505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нтонационно чистое, технически качественное, художественно осмысленное исполнение, стилистически грамотное. 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(«хорошо») - к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>ачественное исполнение с небольшими недочетами в техническом и 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ожественном плане и некоторыми интонационными погрешностями 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(«удовлетворительно») -  и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>сполнение с большим количеством недочетов (интонационная неустойчивость, недоученный текст, слабая техническая подготовка, низкий художественный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не справился с поставленными задачами на вступительном испытании, произведение не сыграно от начала до конца, серьезные потери в нотном тексте, не 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ритмичная игра, метроритмические ошибки.</w:t>
            </w:r>
          </w:p>
          <w:p w:rsidR="006B2D48" w:rsidRPr="00094FF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 xml:space="preserve"> 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EB5634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5 класса.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:rsidR="006B2D48" w:rsidRPr="0085332E" w:rsidRDefault="006B2D48" w:rsidP="006B2D4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B2D48" w:rsidRPr="000F1D1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:rsidR="006B2D48" w:rsidRPr="006D4442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Уровень погрешностей в чтении с листа не должен превышать 70%.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слух, 80-90% точного исполнения при чтении с листа.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слух; 50-60% точного исполнения при чтении с листа. 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слух; 30-40% точного исполнения при чтении с листа.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остановок за время исполнения произведения; неэмоциональное исполнение; не определил ни 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слух; менее 30% точного исполнения при чтении с листа.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BA27C1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одноголосных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3/8,6/8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тритонов,т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резвучий</w:t>
            </w:r>
            <w:proofErr w:type="spellEnd"/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6B2D48" w:rsidRPr="00BA27C1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Pr="00E900CA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6B2D48" w:rsidRPr="00E900CA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Вивальди, И.С. Бах, К.В. Глюк, Ж.Б. Рамо, Г.Ф. Гендель, Д.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 xml:space="preserve">, Дж. Россини, В.А. Моцарт,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 xml:space="preserve">, К. Дебюсси, Н.А. Римский-Корсаков, П.И. Чайковский, А.П. Бородин, А.К.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>, С.С. Прокофьев, Б. Бриттен.</w:t>
            </w:r>
          </w:p>
        </w:tc>
        <w:tc>
          <w:tcPr>
            <w:tcW w:w="3324" w:type="dxa"/>
          </w:tcPr>
          <w:p w:rsidR="006B2D48" w:rsidRPr="00E900CA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4 («хорошо») -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Pr="00914A09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Поступающий должен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6B2D48" w:rsidRPr="00A40A85" w:rsidRDefault="006B2D48" w:rsidP="006B2D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6B2D48" w:rsidRPr="00A40A85" w:rsidRDefault="006B2D48" w:rsidP="006B2D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6B2D48" w:rsidRPr="00A40A85" w:rsidRDefault="006B2D48" w:rsidP="006B2D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6B2D48" w:rsidRPr="00A40A85" w:rsidRDefault="006B2D48" w:rsidP="006B2D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:rsidR="006B2D48" w:rsidRPr="00914A09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6B2D48" w:rsidRPr="00914A0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стилистические направления, жанры;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знание творческих биографий зарубежных и отечественных композиторов согласно программным требованиям</w:t>
            </w:r>
          </w:p>
        </w:tc>
        <w:tc>
          <w:tcPr>
            <w:tcW w:w="3324" w:type="dxa"/>
          </w:tcPr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3(«удовлетворительно»)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7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>«Духовые и 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9551C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C8">
              <w:rPr>
                <w:rFonts w:ascii="Times New Roman" w:hAnsi="Times New Roman"/>
                <w:sz w:val="24"/>
                <w:szCs w:val="24"/>
              </w:rPr>
              <w:t>1. Сыграть на инструменте (ксилофоне и/или малом барабане) 1-2 произведения по выбору поступающего.</w:t>
            </w:r>
          </w:p>
          <w:p w:rsidR="006B2D48" w:rsidRPr="009551C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C8">
              <w:rPr>
                <w:rFonts w:ascii="Times New Roman" w:hAnsi="Times New Roman"/>
                <w:sz w:val="24"/>
                <w:szCs w:val="24"/>
              </w:rPr>
              <w:t>2. 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Сыграть гаммы по выбору преподавателя.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Учащийся должен сыграть </w:t>
            </w:r>
            <w:r w:rsidRPr="009551C8">
              <w:rPr>
                <w:rFonts w:ascii="Times New Roman" w:hAnsi="Times New Roman"/>
                <w:sz w:val="24"/>
                <w:szCs w:val="24"/>
              </w:rPr>
              <w:t>произведения от начала до конца, уровень трудности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>ого соответствует требованиям 6 класса.</w:t>
            </w:r>
          </w:p>
          <w:p w:rsidR="006B2D48" w:rsidRPr="009551C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551C8">
              <w:rPr>
                <w:rFonts w:ascii="Times New Roman" w:hAnsi="Times New Roman"/>
                <w:sz w:val="24"/>
                <w:szCs w:val="24"/>
              </w:rPr>
              <w:t xml:space="preserve">Сыграть с листа 5-6 упражнения на выбор комиссии из сборника: Т. Егорова. В. </w:t>
            </w:r>
            <w:proofErr w:type="spellStart"/>
            <w:r w:rsidRPr="009551C8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9551C8">
              <w:rPr>
                <w:rFonts w:ascii="Times New Roman" w:hAnsi="Times New Roman"/>
                <w:sz w:val="24"/>
                <w:szCs w:val="24"/>
              </w:rPr>
              <w:t>. «Ритмические упражнения» для малого бараб</w:t>
            </w:r>
            <w:r>
              <w:rPr>
                <w:rFonts w:ascii="Times New Roman" w:hAnsi="Times New Roman"/>
                <w:sz w:val="24"/>
                <w:szCs w:val="24"/>
              </w:rPr>
              <w:t>ана. Из первой части сборника: с</w:t>
            </w:r>
            <w:r w:rsidRPr="009551C8">
              <w:rPr>
                <w:rFonts w:ascii="Times New Roman" w:hAnsi="Times New Roman"/>
                <w:sz w:val="24"/>
                <w:szCs w:val="24"/>
              </w:rPr>
              <w:t xml:space="preserve"> №21 по 192, с №197 по №220. Из второй части сборника: С №1 по №30.</w:t>
            </w:r>
          </w:p>
          <w:p w:rsidR="006B2D48" w:rsidRPr="009551C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551C8">
              <w:rPr>
                <w:rFonts w:ascii="Times New Roman" w:hAnsi="Times New Roman"/>
                <w:sz w:val="24"/>
                <w:szCs w:val="24"/>
              </w:rPr>
              <w:t>Исполнить на ксилофоне минорную (гармоническую и мелодическую) и мажорную гаммы до четырех ключевых знаков, трезвучия и арпеджио к ним.</w:t>
            </w:r>
          </w:p>
        </w:tc>
        <w:tc>
          <w:tcPr>
            <w:tcW w:w="3324" w:type="dxa"/>
          </w:tcPr>
          <w:p w:rsidR="006B2D48" w:rsidRPr="000552F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552F9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0552F9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0552F9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0552F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t>3 («удовлетворительно»)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 xml:space="preserve">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текст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ыгран с большими потерями.</w:t>
            </w:r>
          </w:p>
          <w:p w:rsidR="006B2D48" w:rsidRPr="000552F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t>2 («неудовлетворительно»)</w:t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 xml:space="preserve">не справился с поставленными задачами на вступительном испытании, произведение не сыграно от начала до конца, серьезные потери в нотном тексте, не </w:t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ритмичная игра, метроритмические ошибки.</w:t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0552F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7718D7" w:rsidRDefault="006B2D48" w:rsidP="006B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с листа несложное произведение в ансамбле с концертмейстером (уровень сложности 3-4 класс).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Исполнить несложное произведение в ансамбле с концертмейстером на любом инструменте (ксилофон, малый барабан, колокольчики, шумовые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/>
                <w:sz w:val="24"/>
                <w:szCs w:val="24"/>
              </w:rPr>
              <w:t>ных инструментах).</w:t>
            </w:r>
          </w:p>
          <w:p w:rsidR="006B2D48" w:rsidRPr="007718D7" w:rsidRDefault="006B2D48" w:rsidP="006B2D48">
            <w:pPr>
              <w:jc w:val="both"/>
            </w:pPr>
          </w:p>
        </w:tc>
        <w:tc>
          <w:tcPr>
            <w:tcW w:w="3324" w:type="dxa"/>
          </w:tcPr>
          <w:p w:rsidR="006B2D48" w:rsidRPr="009D505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нтонационно чистое, технически качественное, художественно осмысленное исполнение, стилистически грамотное. 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(«хорошо») - к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>ачественное исполнение с небольшими недочетами в техническом и 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ожественном плане и некоторыми интонационными погрешностями 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(«удовлетворительно») -  и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>сполнение с большим количеством недочетов (интонационная неустойчивость, недоученный текст, слабая техническая подготовка, низкий художественный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614832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32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  <w:r w:rsidRPr="00614832">
              <w:rPr>
                <w:rFonts w:ascii="Times New Roman" w:hAnsi="Times New Roman"/>
                <w:iCs/>
                <w:sz w:val="24"/>
                <w:szCs w:val="24"/>
              </w:rPr>
              <w:t xml:space="preserve"> - не справился с поставленными задачами на вступительном испытании, произведение не сыграно от начала до конца, серьезные потери в нотном тексте, не ритмичная игра, метроритмические ошибки.</w:t>
            </w:r>
          </w:p>
          <w:p w:rsidR="006B2D48" w:rsidRPr="00094FFD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EB5634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6 класса.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выдержка. 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:rsidR="006B2D48" w:rsidRPr="0085332E" w:rsidRDefault="006B2D48" w:rsidP="006B2D4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B2D48" w:rsidRPr="000F1D1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:rsidR="006B2D48" w:rsidRPr="006D4442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Уровень погрешностей в чтении с листа не должен превышать 70%.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слух, 80-90% точного исполнения при чтении с листа.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слух; 50-60% точного исполнения при чтении с листа. 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слух; 30-40% точного исполнения при чтении с листа.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слух; менее 30% точного исполнения при чтении с листа.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EB5634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BA27C1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одноголосных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Пение гамм до 6 знаков в ключе, пентатоники, мелодических оборотов с использованием </w:t>
            </w:r>
            <w:proofErr w:type="spellStart"/>
            <w:r w:rsidRPr="00D33BFD">
              <w:rPr>
                <w:rFonts w:ascii="Times New Roman" w:hAnsi="Times New Roman"/>
                <w:sz w:val="24"/>
                <w:szCs w:val="24"/>
              </w:rPr>
              <w:t>альтерированных</w:t>
            </w:r>
            <w:proofErr w:type="spellEnd"/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Пение аккордовых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Pr="00E900CA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6B2D48" w:rsidRPr="00E900CA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6B2D48" w:rsidRPr="00E900CA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- умение работать с графической моделью музыкального произведения, отражающей детали музыкальной ткани и развития интонаций.</w:t>
            </w:r>
          </w:p>
        </w:tc>
        <w:tc>
          <w:tcPr>
            <w:tcW w:w="3155" w:type="dxa"/>
          </w:tcPr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- о строении простых музыкальных форм и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способах интонационно-тематического развития.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А. Вивальди, И.С. Бах, К.В. Глюк, Ж.Б. Рамо, Г.Ф. Гендель, Д.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 xml:space="preserve">, Дж. Россини, В.А. Моцарт,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 xml:space="preserve">, К. Дебюсси, Н.А. Римский-Корсаков, П.И. Чайковский, А.П. Бородин, А.К. </w:t>
            </w:r>
            <w:proofErr w:type="spellStart"/>
            <w:r w:rsidRPr="00E900CA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 w:rsidRPr="00E900CA">
              <w:rPr>
                <w:rFonts w:ascii="Times New Roman" w:hAnsi="Times New Roman"/>
                <w:sz w:val="24"/>
                <w:szCs w:val="24"/>
              </w:rPr>
              <w:t>, С.С. Прокофьев, Б. Бриттен.</w:t>
            </w:r>
          </w:p>
        </w:tc>
        <w:tc>
          <w:tcPr>
            <w:tcW w:w="3324" w:type="dxa"/>
          </w:tcPr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4 («хорошо») - ответ правильный, но неполный: дана характеристика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музыкального произведения, средств музыкальной выразительности с наводящими (1-2) вопросами учителя.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6B2D48" w:rsidRPr="00E900CA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Pr="001879E3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 Поступающий должен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6B2D48" w:rsidRPr="002070D2" w:rsidRDefault="006B2D48" w:rsidP="006B2D48">
            <w:pPr>
              <w:pStyle w:val="a3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D2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6B2D48" w:rsidRPr="002070D2" w:rsidRDefault="006B2D48" w:rsidP="006B2D48">
            <w:pPr>
              <w:pStyle w:val="a3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D2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6B2D48" w:rsidRPr="002070D2" w:rsidRDefault="006B2D48" w:rsidP="006B2D48">
            <w:pPr>
              <w:pStyle w:val="a3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D2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6B2D48" w:rsidRPr="002070D2" w:rsidRDefault="006B2D48" w:rsidP="006B2D48">
            <w:pPr>
              <w:pStyle w:val="a3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D2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исторический контекст событий, изложенных в биографиях композиторов,</w:t>
            </w:r>
          </w:p>
          <w:p w:rsidR="006B2D48" w:rsidRPr="002070D2" w:rsidRDefault="006B2D48" w:rsidP="006B2D48">
            <w:pPr>
              <w:pStyle w:val="a3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D2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- знание профессиональной музыкальной терминологии;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сформированные основы эстетических взглядов, художественного вкуса, наличие интереса к музыкальному искусству и музыкальной деятельности;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- умение в устной и письменной форме излагать свои мысли о творчестве композиторов;  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- умение определять на слух фрагменты того или иного изученного музыкального произведения;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навыки по восприятию музыкального произведения, умение выражать свое к нему отношение, обнаруживать ассоциативные связи с другими видами искусств.</w:t>
            </w:r>
          </w:p>
        </w:tc>
        <w:tc>
          <w:tcPr>
            <w:tcW w:w="3324" w:type="dxa"/>
          </w:tcPr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3(«удовлетворительно»)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- большая часть устного или письменного ответа неверна; в определении на слух тематического материала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более 70% ответов ошибочны. Обучающийся слабо представляет себе эпохи, стилевые направления, другие виды искусства.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6B2D48" w:rsidRDefault="006B2D48"/>
    <w:p w:rsidR="006B2D48" w:rsidRPr="002070D2" w:rsidRDefault="006B2D48" w:rsidP="006B2D4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tab/>
      </w:r>
      <w:r w:rsidRPr="002070D2">
        <w:rPr>
          <w:rFonts w:ascii="Times New Roman" w:hAnsi="Times New Roman"/>
          <w:b/>
          <w:sz w:val="28"/>
          <w:szCs w:val="28"/>
          <w:highlight w:val="yellow"/>
        </w:rPr>
        <w:t>5 лет обучения</w:t>
      </w:r>
    </w:p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070D2">
        <w:rPr>
          <w:rFonts w:ascii="Times New Roman" w:hAnsi="Times New Roman"/>
          <w:sz w:val="28"/>
          <w:szCs w:val="28"/>
          <w:highlight w:val="yellow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2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>«Духовые и 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7718D7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>Сыграть на инструменте (ксилофоне и/или малом барабане) 1-2 произведения по выбору поступающего.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 с листа</w:t>
            </w:r>
          </w:p>
          <w:p w:rsidR="006B2D48" w:rsidRPr="009551C8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Сыграть гаммы по выбору преподавателя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277"/>
              </w:tabs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8D7">
              <w:rPr>
                <w:rFonts w:ascii="Times New Roman" w:hAnsi="Times New Roman"/>
                <w:sz w:val="24"/>
                <w:szCs w:val="24"/>
              </w:rPr>
              <w:lastRenderedPageBreak/>
              <w:t>1. Учащийся должен сыграть текст произведения от начала до конца, уровень трудности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соответствует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  1</w:t>
            </w:r>
            <w:proofErr w:type="gramEnd"/>
            <w:r w:rsidRPr="007718D7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B2D48" w:rsidRPr="007718D7" w:rsidRDefault="006B2D48" w:rsidP="006B2D48">
            <w:pPr>
              <w:tabs>
                <w:tab w:val="left" w:pos="32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Сыграть с листа 4-5 упражнения на выбор комиссии из сборника: Т. Егорова. В. </w:t>
            </w:r>
            <w:proofErr w:type="spellStart"/>
            <w:r w:rsidRPr="007718D7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7718D7">
              <w:rPr>
                <w:rFonts w:ascii="Times New Roman" w:hAnsi="Times New Roman"/>
                <w:sz w:val="24"/>
                <w:szCs w:val="24"/>
              </w:rPr>
              <w:t xml:space="preserve">. «Ритмические упражнения» для малого барабана. Из первой части </w:t>
            </w:r>
            <w:proofErr w:type="gramStart"/>
            <w:r w:rsidRPr="007718D7">
              <w:rPr>
                <w:rFonts w:ascii="Times New Roman" w:hAnsi="Times New Roman"/>
                <w:sz w:val="24"/>
                <w:szCs w:val="24"/>
              </w:rPr>
              <w:t>сборника:  С</w:t>
            </w:r>
            <w:proofErr w:type="gramEnd"/>
            <w:r w:rsidRPr="007718D7">
              <w:rPr>
                <w:rFonts w:ascii="Times New Roman" w:hAnsi="Times New Roman"/>
                <w:sz w:val="24"/>
                <w:szCs w:val="24"/>
              </w:rPr>
              <w:t xml:space="preserve"> №21 по 169.</w:t>
            </w:r>
          </w:p>
          <w:p w:rsidR="006B2D48" w:rsidRPr="007718D7" w:rsidRDefault="006B2D48" w:rsidP="006B2D48">
            <w:pPr>
              <w:tabs>
                <w:tab w:val="left" w:pos="32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>Исполнить на ксилофоне минорную (гармоническую и мелодическую) и мажорную гаммы до двух ключевых знаков, и трезвучия к ним.</w:t>
            </w:r>
          </w:p>
        </w:tc>
        <w:tc>
          <w:tcPr>
            <w:tcW w:w="3324" w:type="dxa"/>
          </w:tcPr>
          <w:p w:rsidR="006B2D48" w:rsidRPr="007718D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 («отлично»)</w:t>
            </w:r>
            <w:r w:rsidRPr="007718D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18D7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7718D7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t>4 («хорошо»)</w:t>
            </w: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7718D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t>3 («удовлетворительно»)</w:t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 xml:space="preserve"> исполнение с большим количеством недочетов, а именно: недоученный текст, слабая техническая подготовка, </w:t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малохудожественная игра, отсутствие свободы игрового аппарата и текст сыгран с большими потерями </w:t>
            </w:r>
            <w:proofErr w:type="spellStart"/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>и.т.д</w:t>
            </w:r>
            <w:proofErr w:type="spellEnd"/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2D48" w:rsidRPr="007718D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8D7">
              <w:rPr>
                <w:rFonts w:ascii="Times New Roman" w:hAnsi="Times New Roman"/>
                <w:sz w:val="24"/>
                <w:szCs w:val="24"/>
                <w:lang w:eastAsia="ru-RU"/>
              </w:rPr>
              <w:t>2 («неудовлетворительно»)</w:t>
            </w:r>
            <w:r w:rsidRPr="007718D7">
              <w:rPr>
                <w:rFonts w:ascii="Times New Roman" w:hAnsi="Times New Roman"/>
                <w:iCs/>
                <w:sz w:val="24"/>
                <w:szCs w:val="24"/>
              </w:rPr>
              <w:t xml:space="preserve"> не справился с поставленными задачами на вступительном испытании, произведение не сыграно от начала до конца, серьезные потери в нотном тексте, не ритмичная игра, метроритмические ошибки.</w:t>
            </w:r>
          </w:p>
          <w:p w:rsidR="006B2D48" w:rsidRPr="007718D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EB5634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ветствует требованиям к зачету 1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324" w:type="dxa"/>
          </w:tcPr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уровень технического развития;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 владение основными пианистическими приемами;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качество слухового контроля;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грамотность педализации;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осмысленность и выразительность исполнения;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от 50 до 25 % - 3 (удовлетворительно)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ария)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48" w:rsidRPr="0085332E" w:rsidRDefault="006B2D48" w:rsidP="006B2D4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B2D48" w:rsidRPr="000F1D1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6B2D48" w:rsidRPr="006D4442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погрешностей определения на слух не должен превышать 30%.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 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небольшими интонационными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ритмическими  погрешностями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допустимы одна-две остановки за время исполнения произведения; эмоциональное исполнение; 50%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слух.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исполнение, большое количество остановок за время исполнения произведения; неэмоциональное исполнение; не определил ни 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1227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BA27C1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27C1">
              <w:rPr>
                <w:rFonts w:ascii="Times New Roman" w:hAnsi="Times New Roman"/>
                <w:sz w:val="24"/>
                <w:szCs w:val="24"/>
              </w:rPr>
              <w:t>одноголосных  музыкальных</w:t>
            </w:r>
            <w:proofErr w:type="gram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</w:t>
            </w:r>
            <w:proofErr w:type="gramStart"/>
            <w:r w:rsidRPr="00BA27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Pr="007E551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7E5517"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proofErr w:type="gramEnd"/>
            <w:r w:rsidRPr="007E5517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6B2D48" w:rsidRPr="007E551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6B2D48" w:rsidRPr="007E551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6B2D48" w:rsidRPr="007E551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6B2D48" w:rsidRPr="007E551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:rsidR="006B2D48" w:rsidRPr="007E5517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знание особенностей национальных традиций, фольклорных истоков музыки;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 xml:space="preserve"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(от эпохи барокко до современности)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1F3B28">
              <w:rPr>
                <w:rFonts w:ascii="Times New Roman" w:hAnsi="Times New Roman"/>
                <w:sz w:val="24"/>
                <w:szCs w:val="24"/>
              </w:rPr>
              <w:t>устный  ответ</w:t>
            </w:r>
            <w:proofErr w:type="gramEnd"/>
            <w:r w:rsidRPr="001F3B28">
              <w:rPr>
                <w:rFonts w:ascii="Times New Roman" w:hAnsi="Times New Roman"/>
                <w:sz w:val="24"/>
                <w:szCs w:val="24"/>
              </w:rPr>
              <w:t>, содержащий не более 2-3 незначительных ошибок. Определение на слух тематического материала также содержит 2-</w:t>
            </w:r>
            <w:proofErr w:type="gramStart"/>
            <w:r w:rsidRPr="001F3B28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неточности</w:t>
            </w:r>
            <w:proofErr w:type="gramEnd"/>
            <w:r w:rsidRPr="001F3B28">
              <w:rPr>
                <w:rFonts w:ascii="Times New Roman" w:hAnsi="Times New Roman"/>
                <w:sz w:val="24"/>
                <w:szCs w:val="24"/>
              </w:rPr>
              <w:t xml:space="preserve"> негрубого характера или  1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6B2D48" w:rsidRPr="001F3B2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</w:tbl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3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>«Духовые и 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C46F60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60">
              <w:rPr>
                <w:rFonts w:ascii="Times New Roman" w:hAnsi="Times New Roman"/>
                <w:sz w:val="24"/>
                <w:szCs w:val="24"/>
              </w:rPr>
              <w:t>1. Сыграть на инструменте (ксилофоне и/или малом барабане) 1-2 произведения по выбору поступающего.</w:t>
            </w:r>
          </w:p>
          <w:p w:rsidR="006B2D48" w:rsidRPr="00C46F60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C46F60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60">
              <w:rPr>
                <w:rFonts w:ascii="Times New Roman" w:hAnsi="Times New Roman"/>
                <w:sz w:val="24"/>
                <w:szCs w:val="24"/>
              </w:rPr>
              <w:t>2. Чтение с листа</w:t>
            </w:r>
          </w:p>
          <w:p w:rsidR="006B2D48" w:rsidRDefault="006B2D48" w:rsidP="006B2D48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/>
          <w:p w:rsidR="006B2D48" w:rsidRPr="009551C8" w:rsidRDefault="006B2D48" w:rsidP="006B2D48"/>
          <w:p w:rsidR="006B2D48" w:rsidRPr="009551C8" w:rsidRDefault="006B2D48" w:rsidP="006B2D48"/>
          <w:p w:rsidR="006B2D48" w:rsidRPr="009551C8" w:rsidRDefault="006B2D48" w:rsidP="006B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C8">
              <w:rPr>
                <w:rFonts w:ascii="Times New Roman" w:hAnsi="Times New Roman" w:cs="Times New Roman"/>
                <w:sz w:val="24"/>
                <w:szCs w:val="24"/>
              </w:rPr>
              <w:t xml:space="preserve">3. Сыграть гаммы по выбору преподавателя 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277"/>
              </w:tabs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193">
              <w:rPr>
                <w:rFonts w:ascii="Times New Roman" w:hAnsi="Times New Roman"/>
                <w:sz w:val="24"/>
                <w:szCs w:val="24"/>
              </w:rPr>
              <w:t>1. Учащийся должен сыграть текст произведения от начала до конца, уровень трудности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соответствует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  2</w:t>
            </w:r>
            <w:proofErr w:type="gramEnd"/>
            <w:r w:rsidRPr="00460193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B2D48" w:rsidRPr="00C46F60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Сыграть с листа 2-3</w:t>
            </w:r>
            <w:r w:rsidRPr="00C46F60">
              <w:rPr>
                <w:rFonts w:ascii="Times New Roman" w:hAnsi="Times New Roman"/>
                <w:sz w:val="24"/>
                <w:szCs w:val="24"/>
              </w:rPr>
              <w:t xml:space="preserve"> упражнения на выбор комиссии из сборника: Т. Егорова. В. </w:t>
            </w:r>
            <w:proofErr w:type="spellStart"/>
            <w:r w:rsidRPr="00C46F60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C46F60">
              <w:rPr>
                <w:rFonts w:ascii="Times New Roman" w:hAnsi="Times New Roman"/>
                <w:sz w:val="24"/>
                <w:szCs w:val="24"/>
              </w:rPr>
              <w:t>. «Ритмические упражнения» для малого барабана. Из первой части сборника: С №21 по 192, с №197 по №210.</w:t>
            </w:r>
          </w:p>
          <w:p w:rsidR="006B2D48" w:rsidRPr="00805F6F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46F60">
              <w:rPr>
                <w:rFonts w:ascii="Times New Roman" w:hAnsi="Times New Roman"/>
                <w:sz w:val="24"/>
                <w:szCs w:val="24"/>
              </w:rPr>
              <w:t>Исполнить на ксилофоне минорную (гармоническую и мелодическую) и мажорную гаммы до трех ключевых знаков, трезвучия и арпеджио к ним.</w:t>
            </w:r>
          </w:p>
        </w:tc>
        <w:tc>
          <w:tcPr>
            <w:tcW w:w="3324" w:type="dxa"/>
          </w:tcPr>
          <w:p w:rsidR="006B2D48" w:rsidRPr="00694161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t>5 («отлично»)</w:t>
            </w:r>
            <w:r w:rsidRPr="00694161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694161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694161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t>4 («хорошо»)</w:t>
            </w: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694161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t>3 («удовлетворительно»)</w:t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 xml:space="preserve">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текст сыгран с большими потерями </w:t>
            </w:r>
            <w:proofErr w:type="spellStart"/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>и.т.д</w:t>
            </w:r>
            <w:proofErr w:type="spellEnd"/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2D48" w:rsidRPr="00694161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  <w:lang w:eastAsia="ru-RU"/>
              </w:rPr>
              <w:t>2 («неудовлетворительно»)</w:t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t xml:space="preserve"> не справился с поставленными задачами на вступительном </w:t>
            </w:r>
            <w:r w:rsidRPr="006941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испытании, произведение не сыграно от начала до конца, серьезные потери в нотном тексте, не ритмичная игра, метроритмические ошибки.</w:t>
            </w:r>
          </w:p>
          <w:p w:rsidR="006B2D48" w:rsidRPr="00694161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7718D7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Сыграть произведение с концертмейстером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произведение с концертмейстером на любом инструменте (ксилофон, малый барабан, колокольчики, шумовые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/>
                <w:sz w:val="24"/>
                <w:szCs w:val="24"/>
              </w:rPr>
              <w:t>ных инструментах), у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>ровень трудности которого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тветствует требованиям 2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6B2D48" w:rsidRPr="007718D7" w:rsidRDefault="006B2D48" w:rsidP="006B2D48"/>
        </w:tc>
        <w:tc>
          <w:tcPr>
            <w:tcW w:w="3324" w:type="dxa"/>
          </w:tcPr>
          <w:p w:rsidR="006B2D48" w:rsidRPr="009D505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Интонационно чистое, технически качественное, художественно осмысленное исполнение, стилистически грамотное. 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(«хорошо»)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Качественное исполнение с небольшими недочетами в техническом </w:t>
            </w:r>
            <w:proofErr w:type="gramStart"/>
            <w:r w:rsidRPr="009D505D">
              <w:rPr>
                <w:rFonts w:ascii="Times New Roman" w:hAnsi="Times New Roman"/>
                <w:sz w:val="24"/>
                <w:szCs w:val="24"/>
              </w:rPr>
              <w:t>и  худ</w:t>
            </w:r>
            <w:r>
              <w:rPr>
                <w:rFonts w:ascii="Times New Roman" w:hAnsi="Times New Roman"/>
                <w:sz w:val="24"/>
                <w:szCs w:val="24"/>
              </w:rPr>
              <w:t>ожественном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плане и некоторыми интонационными погрешностями </w:t>
            </w:r>
          </w:p>
          <w:p w:rsidR="006B2D48" w:rsidRPr="009D505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(«удовлетворительно»)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Исполнение с большим количеством недочетов (интонационная неустойчивость, недоученный текст, слабая техническая подготовка, низкий художественный </w:t>
            </w:r>
            <w:proofErr w:type="gramStart"/>
            <w:r w:rsidRPr="009D505D">
              <w:rPr>
                <w:rFonts w:ascii="Times New Roman" w:hAnsi="Times New Roman"/>
                <w:sz w:val="24"/>
                <w:szCs w:val="24"/>
              </w:rPr>
              <w:t>уровень,  и</w:t>
            </w:r>
            <w:proofErr w:type="gramEnd"/>
            <w:r w:rsidRPr="009D505D">
              <w:rPr>
                <w:rFonts w:ascii="Times New Roman" w:hAnsi="Times New Roman"/>
                <w:sz w:val="24"/>
                <w:szCs w:val="24"/>
              </w:rPr>
              <w:t xml:space="preserve"> т.п.) 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>Комплекс недостатков, являющийся следствием регулярного невыполнения домашнего задания, а также плохой посещаемости аудиторных занятий.</w:t>
            </w:r>
          </w:p>
          <w:p w:rsidR="006B2D48" w:rsidRPr="00094FF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EB5634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ветствует требованиям к зачету 2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:rsidR="006B2D48" w:rsidRPr="0085332E" w:rsidRDefault="006B2D48" w:rsidP="006B2D4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B2D48" w:rsidRPr="000F1D1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:rsidR="006B2D48" w:rsidRPr="006D4442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Уровень погрешностей в чтении с листа не должен превышать 70%.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слух, 80-90% точного исполнения при чтении с листа.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небольшими интонационными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ритмическими  погрешностями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допустимы одна-две остановки за время исполнения произведения; эмоциональное исполнение; 50%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слух; 50-60% точного исполнения при чтении с листа. 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слух; 30-40% точного исполнения при чтении с листа.</w:t>
            </w:r>
          </w:p>
          <w:p w:rsidR="006B2D48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остановок за время исполнения произведения; неэмоциональное исполнение; не определил ни 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слух; менее 30% точного исполнения при чтении с листа.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BA27C1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27C1">
              <w:rPr>
                <w:rFonts w:ascii="Times New Roman" w:hAnsi="Times New Roman"/>
                <w:sz w:val="24"/>
                <w:szCs w:val="24"/>
              </w:rPr>
              <w:t>одноголосных  музыкальных</w:t>
            </w:r>
            <w:proofErr w:type="gram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в размерах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lastRenderedPageBreak/>
              <w:t>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3/8,6/</w:t>
            </w:r>
            <w:proofErr w:type="gramStart"/>
            <w:r w:rsidRPr="003F40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Pr="00914A09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4A09">
              <w:rPr>
                <w:rFonts w:ascii="Times New Roman" w:hAnsi="Times New Roman"/>
                <w:sz w:val="24"/>
                <w:szCs w:val="24"/>
              </w:rPr>
              <w:t>Учащиеся  должны</w:t>
            </w:r>
            <w:proofErr w:type="gramEnd"/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6B2D48" w:rsidRPr="00914A09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6B2D48" w:rsidRPr="00914A09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6B2D48" w:rsidRPr="00914A09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6B2D48" w:rsidRPr="00914A09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 xml:space="preserve">представлять исторический контекст событий,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изложенных в биографиях композиторов,</w:t>
            </w:r>
          </w:p>
          <w:p w:rsidR="006B2D48" w:rsidRPr="00914A09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6B2D48" w:rsidRPr="00914A0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театрального, киноискусства, литературы), основные стилистические направления, жанры;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знание творческих биографий зарубежных и отечественных композиторов согласно программным требованиям</w:t>
            </w:r>
          </w:p>
        </w:tc>
        <w:tc>
          <w:tcPr>
            <w:tcW w:w="3324" w:type="dxa"/>
          </w:tcPr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 xml:space="preserve">4 («хорошо») - </w:t>
            </w:r>
            <w:proofErr w:type="gramStart"/>
            <w:r w:rsidRPr="00914A09">
              <w:rPr>
                <w:rFonts w:ascii="Times New Roman" w:hAnsi="Times New Roman"/>
                <w:sz w:val="24"/>
                <w:szCs w:val="24"/>
              </w:rPr>
              <w:t>устный  ответ</w:t>
            </w:r>
            <w:proofErr w:type="gramEnd"/>
            <w:r w:rsidRPr="00914A09">
              <w:rPr>
                <w:rFonts w:ascii="Times New Roman" w:hAnsi="Times New Roman"/>
                <w:sz w:val="24"/>
                <w:szCs w:val="24"/>
              </w:rPr>
              <w:t xml:space="preserve">, содержащий не более 2-3 незначительных ошибок.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 слух тематического материала также содержит 2-</w:t>
            </w:r>
            <w:proofErr w:type="gramStart"/>
            <w:r w:rsidRPr="00914A09">
              <w:rPr>
                <w:rFonts w:ascii="Times New Roman" w:hAnsi="Times New Roman"/>
                <w:sz w:val="24"/>
                <w:szCs w:val="24"/>
              </w:rPr>
              <w:t>3  неточности</w:t>
            </w:r>
            <w:proofErr w:type="gramEnd"/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негрубого характера или  1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3(«удовлетворительно»)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эпохи, стилевые направления, другие виды искусства.</w:t>
            </w:r>
          </w:p>
          <w:p w:rsidR="006B2D48" w:rsidRPr="00914A09" w:rsidRDefault="006B2D48" w:rsidP="006B2D48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D48" w:rsidRDefault="006B2D48" w:rsidP="006B2D4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6B2D48" w:rsidTr="006B2D48">
        <w:tc>
          <w:tcPr>
            <w:tcW w:w="604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6B2D48" w:rsidRPr="00F94E5E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4 класса ДПОП </w:t>
            </w:r>
            <w:r w:rsidRPr="00B53AD7">
              <w:rPr>
                <w:rFonts w:ascii="Times New Roman" w:hAnsi="Times New Roman"/>
                <w:sz w:val="24"/>
                <w:szCs w:val="24"/>
              </w:rPr>
              <w:t>«Духовые и ударн</w:t>
            </w:r>
            <w:r>
              <w:rPr>
                <w:rFonts w:ascii="Times New Roman" w:hAnsi="Times New Roman"/>
                <w:sz w:val="24"/>
                <w:szCs w:val="24"/>
              </w:rPr>
              <w:t>ые инструменты», специальность Ударные инструменты</w:t>
            </w:r>
          </w:p>
        </w:tc>
        <w:tc>
          <w:tcPr>
            <w:tcW w:w="332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9551C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C8">
              <w:rPr>
                <w:rFonts w:ascii="Times New Roman" w:hAnsi="Times New Roman"/>
                <w:sz w:val="24"/>
                <w:szCs w:val="24"/>
              </w:rPr>
              <w:t>1. Сыграть на инструменте (ксилофоне и/или малом барабане) 1-2 произведения по выбору поступающего.</w:t>
            </w:r>
          </w:p>
          <w:p w:rsidR="006B2D48" w:rsidRPr="009551C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C8">
              <w:rPr>
                <w:rFonts w:ascii="Times New Roman" w:hAnsi="Times New Roman"/>
                <w:sz w:val="24"/>
                <w:szCs w:val="24"/>
              </w:rPr>
              <w:t>2. Чтение с листа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9551C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Сыграть гаммы по выбору преподавателя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32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Учащийся должен сыграть </w:t>
            </w:r>
            <w:r w:rsidRPr="009551C8">
              <w:rPr>
                <w:rFonts w:ascii="Times New Roman" w:hAnsi="Times New Roman"/>
                <w:sz w:val="24"/>
                <w:szCs w:val="24"/>
              </w:rPr>
              <w:t>произведения от начала до конца, уровень трудности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соответствует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B2D48" w:rsidRPr="009551C8" w:rsidRDefault="006B2D48" w:rsidP="006B2D48">
            <w:pPr>
              <w:tabs>
                <w:tab w:val="left" w:pos="32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Сыграть с листа 3-4</w:t>
            </w:r>
            <w:r w:rsidRPr="009551C8">
              <w:rPr>
                <w:rFonts w:ascii="Times New Roman" w:hAnsi="Times New Roman"/>
                <w:sz w:val="24"/>
                <w:szCs w:val="24"/>
              </w:rPr>
              <w:t xml:space="preserve"> упражнения на выбор комиссии из сборника: Т. Егорова. В. </w:t>
            </w:r>
            <w:proofErr w:type="spellStart"/>
            <w:r w:rsidRPr="009551C8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9551C8">
              <w:rPr>
                <w:rFonts w:ascii="Times New Roman" w:hAnsi="Times New Roman"/>
                <w:sz w:val="24"/>
                <w:szCs w:val="24"/>
              </w:rPr>
              <w:t>. «Ритмические упражнения» для малого барабана. Из первой части сборника: С №21 по 192, с №197 по №220. Из второй части сборника: С №1 по №30.</w:t>
            </w:r>
          </w:p>
          <w:p w:rsidR="006B2D48" w:rsidRPr="009551C8" w:rsidRDefault="006B2D48" w:rsidP="006B2D48">
            <w:pPr>
              <w:tabs>
                <w:tab w:val="left" w:pos="32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551C8">
              <w:rPr>
                <w:rFonts w:ascii="Times New Roman" w:hAnsi="Times New Roman"/>
                <w:sz w:val="24"/>
                <w:szCs w:val="24"/>
              </w:rPr>
              <w:t xml:space="preserve">Исполнить на ксилофоне минорную (гармоническую и мелодическую) и мажорную гаммы до четырех ключевых знаков, </w:t>
            </w:r>
            <w:r w:rsidRPr="009551C8">
              <w:rPr>
                <w:rFonts w:ascii="Times New Roman" w:hAnsi="Times New Roman"/>
                <w:sz w:val="24"/>
                <w:szCs w:val="24"/>
              </w:rPr>
              <w:lastRenderedPageBreak/>
              <w:t>трезвучия и арпеджио к ним.</w:t>
            </w:r>
          </w:p>
        </w:tc>
        <w:tc>
          <w:tcPr>
            <w:tcW w:w="3324" w:type="dxa"/>
          </w:tcPr>
          <w:p w:rsidR="006B2D48" w:rsidRPr="000552F9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 («отлично»)</w:t>
            </w:r>
            <w:r w:rsidRPr="000552F9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0552F9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исполнение.</w:t>
            </w:r>
            <w:r w:rsidRPr="000552F9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t>4 («хорошо»)</w:t>
            </w: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  <w:p w:rsidR="006B2D48" w:rsidRPr="000552F9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t>3 («удовлетворительно»)</w:t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 xml:space="preserve">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текст сыгран с большими потерями </w:t>
            </w:r>
            <w:proofErr w:type="spellStart"/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>и.т.д</w:t>
            </w:r>
            <w:proofErr w:type="spellEnd"/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2D48" w:rsidRPr="000552F9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(«неудовлетворительно»)</w:t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t xml:space="preserve"> не справился с поставленными задачами на вступительном испытании, произведение не сыграно от начала до конца, серьезные потери в нотном тексте, не ритмичная игра, метроритмические ошибки.</w:t>
            </w:r>
            <w:r w:rsidRPr="000552F9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0552F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7718D7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Сыграть произведение с концертмейстером</w:t>
            </w:r>
          </w:p>
        </w:tc>
        <w:tc>
          <w:tcPr>
            <w:tcW w:w="3155" w:type="dxa"/>
          </w:tcPr>
          <w:p w:rsidR="006B2D48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произведение с концертмейстером на любом инструменте (ксилофон, малый барабан, колокольчики, шумовые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/>
                <w:sz w:val="24"/>
                <w:szCs w:val="24"/>
              </w:rPr>
              <w:t>ных инструментах), у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>ровень трудности которого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тветствует требованиям 3</w:t>
            </w:r>
            <w:r w:rsidRPr="007718D7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6B2D48" w:rsidRPr="007718D7" w:rsidRDefault="006B2D48" w:rsidP="006B2D48"/>
        </w:tc>
        <w:tc>
          <w:tcPr>
            <w:tcW w:w="3324" w:type="dxa"/>
          </w:tcPr>
          <w:p w:rsidR="006B2D48" w:rsidRPr="009D505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Интонационно чистое, технически качественное, художественно осмысленное исполнение, стилистически грамотное. 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(«хорошо»)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Качественное исполнение с небольшими недочетами в техническом </w:t>
            </w:r>
            <w:proofErr w:type="gramStart"/>
            <w:r w:rsidRPr="009D505D">
              <w:rPr>
                <w:rFonts w:ascii="Times New Roman" w:hAnsi="Times New Roman"/>
                <w:sz w:val="24"/>
                <w:szCs w:val="24"/>
              </w:rPr>
              <w:t>и  худ</w:t>
            </w:r>
            <w:r>
              <w:rPr>
                <w:rFonts w:ascii="Times New Roman" w:hAnsi="Times New Roman"/>
                <w:sz w:val="24"/>
                <w:szCs w:val="24"/>
              </w:rPr>
              <w:t>ожественном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плане и некоторыми интонационными погрешностями </w:t>
            </w:r>
          </w:p>
          <w:p w:rsidR="006B2D48" w:rsidRPr="009D505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(«удовлетворительно»)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Исполнение с большим количеством недочетов (интонационная неустойчивость, недоученный текст, слабая техническая подготовка, низкий художественный </w:t>
            </w:r>
            <w:proofErr w:type="gramStart"/>
            <w:r w:rsidRPr="009D505D">
              <w:rPr>
                <w:rFonts w:ascii="Times New Roman" w:hAnsi="Times New Roman"/>
                <w:sz w:val="24"/>
                <w:szCs w:val="24"/>
              </w:rPr>
              <w:t>уровень,  и</w:t>
            </w:r>
            <w:proofErr w:type="gramEnd"/>
            <w:r w:rsidRPr="009D505D">
              <w:rPr>
                <w:rFonts w:ascii="Times New Roman" w:hAnsi="Times New Roman"/>
                <w:sz w:val="24"/>
                <w:szCs w:val="24"/>
              </w:rPr>
              <w:t xml:space="preserve"> т.п.) </w:t>
            </w:r>
          </w:p>
          <w:p w:rsidR="006B2D48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t xml:space="preserve">Комплекс недостатков, являющийся следствием регулярного невыполнения домашнего задания, а также </w:t>
            </w:r>
            <w:r w:rsidRPr="009D505D">
              <w:rPr>
                <w:rFonts w:ascii="Times New Roman" w:hAnsi="Times New Roman"/>
                <w:sz w:val="24"/>
                <w:szCs w:val="24"/>
              </w:rPr>
              <w:lastRenderedPageBreak/>
              <w:t>плохой посещаемости аудиторных занятий.</w:t>
            </w:r>
          </w:p>
          <w:p w:rsidR="006B2D48" w:rsidRPr="00094FFD" w:rsidRDefault="006B2D48" w:rsidP="006B2D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EB5634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ветствует требованиям к зачету 3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6B2D48" w:rsidRDefault="006B2D48" w:rsidP="006B2D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выдержка. 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6B2D48" w:rsidRPr="00EB5634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6B2D48" w:rsidRPr="00F94E5E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48" w:rsidRPr="000F1D1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:rsidR="006B2D48" w:rsidRPr="0085332E" w:rsidRDefault="006B2D48" w:rsidP="006B2D4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B2D48" w:rsidRPr="000F1D1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6B2D48" w:rsidRPr="000F1D18" w:rsidRDefault="006B2D48" w:rsidP="006B2D4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:rsidR="006B2D48" w:rsidRPr="006D4442" w:rsidRDefault="006B2D48" w:rsidP="006B2D4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Уровень погрешностей в чтении с листа не должен превышать 70%.</w:t>
            </w:r>
          </w:p>
        </w:tc>
        <w:tc>
          <w:tcPr>
            <w:tcW w:w="3324" w:type="dxa"/>
          </w:tcPr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слух, 80-90% точного исполнения при чтении с листа.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небольшими интонационными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ритмическими  погрешностями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допустимы одна-две остановки за время исполнения произведения; эмоциональное исполнение; 50%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слух; 50-60% точного исполнения при чтении с листа. 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 слух; 30-40% точного исполнения при чтении с листа.</w:t>
            </w:r>
          </w:p>
          <w:p w:rsidR="006B2D48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слух; менее 30% точного исполнения при чтении с листа.</w:t>
            </w:r>
          </w:p>
          <w:p w:rsidR="006B2D48" w:rsidRPr="00094FFD" w:rsidRDefault="006B2D48" w:rsidP="006B2D4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D6455C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EB5634" w:rsidRDefault="006B2D48" w:rsidP="006B2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D48" w:rsidRPr="00BA27C1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27C1">
              <w:rPr>
                <w:rFonts w:ascii="Times New Roman" w:hAnsi="Times New Roman"/>
                <w:sz w:val="24"/>
                <w:szCs w:val="24"/>
              </w:rPr>
              <w:t>одноголосных  музыкальных</w:t>
            </w:r>
            <w:proofErr w:type="gram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Пение гамм до 6 знаков в ключе, пентатоники, мелодических оборотов с использованием </w:t>
            </w:r>
            <w:proofErr w:type="spellStart"/>
            <w:r w:rsidRPr="00D33BFD">
              <w:rPr>
                <w:rFonts w:ascii="Times New Roman" w:hAnsi="Times New Roman"/>
                <w:sz w:val="24"/>
                <w:szCs w:val="24"/>
              </w:rPr>
              <w:t>альтерированных</w:t>
            </w:r>
            <w:proofErr w:type="spellEnd"/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3/8,6/</w:t>
            </w:r>
            <w:proofErr w:type="gramStart"/>
            <w:r w:rsidRPr="003F40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BA27C1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:rsidR="006B2D48" w:rsidRPr="002859F7" w:rsidRDefault="006B2D48" w:rsidP="006B2D4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6B2D48" w:rsidTr="006B2D48">
        <w:tc>
          <w:tcPr>
            <w:tcW w:w="604" w:type="dxa"/>
          </w:tcPr>
          <w:p w:rsidR="006B2D48" w:rsidRDefault="006B2D48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6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6B2D48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6B2D48" w:rsidRPr="001879E3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879E3">
              <w:rPr>
                <w:rFonts w:ascii="Times New Roman" w:hAnsi="Times New Roman"/>
                <w:sz w:val="24"/>
                <w:szCs w:val="24"/>
              </w:rPr>
              <w:t>Учащиеся  должны</w:t>
            </w:r>
            <w:proofErr w:type="gramEnd"/>
            <w:r w:rsidRPr="001879E3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6B2D48" w:rsidRPr="001879E3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6B2D48" w:rsidRPr="001879E3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знать специальную терминологию,</w:t>
            </w:r>
          </w:p>
          <w:p w:rsidR="006B2D48" w:rsidRPr="001879E3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6B2D48" w:rsidRPr="001879E3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:rsidR="006B2D48" w:rsidRPr="001879E3" w:rsidRDefault="006B2D48" w:rsidP="006B2D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- знание профессиональной музыкальной терминологии;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сформированные основы эстетических взглядов, художественного вкуса, наличие интереса к музыкальному искусству и музыкальной деятельности;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в устной и письменной форме излагать свои мысли о творчестве композиторов;  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умение определять на слух фрагменты того или иного изученного музыкального произведения;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навыки по восприятию музыкального произведения, умение выражать свое к нему отношение, обнаруживать ассоциативные связи с другими видами искусств.</w:t>
            </w:r>
          </w:p>
        </w:tc>
        <w:tc>
          <w:tcPr>
            <w:tcW w:w="3324" w:type="dxa"/>
          </w:tcPr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(историческом контексте, других видах искусств).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4 («хорошо») - </w:t>
            </w:r>
            <w:proofErr w:type="gramStart"/>
            <w:r w:rsidRPr="001879E3">
              <w:rPr>
                <w:rFonts w:ascii="Times New Roman" w:hAnsi="Times New Roman"/>
                <w:sz w:val="24"/>
                <w:szCs w:val="24"/>
              </w:rPr>
              <w:t>устный  ответ</w:t>
            </w:r>
            <w:proofErr w:type="gramEnd"/>
            <w:r w:rsidRPr="001879E3">
              <w:rPr>
                <w:rFonts w:ascii="Times New Roman" w:hAnsi="Times New Roman"/>
                <w:sz w:val="24"/>
                <w:szCs w:val="24"/>
              </w:rPr>
              <w:t>, содержащий не более 2-3 незначительных ошибок. Определение на слух тематического материала также содержит 2-</w:t>
            </w:r>
            <w:proofErr w:type="gramStart"/>
            <w:r w:rsidRPr="001879E3">
              <w:rPr>
                <w:rFonts w:ascii="Times New Roman" w:hAnsi="Times New Roman"/>
                <w:sz w:val="24"/>
                <w:szCs w:val="24"/>
              </w:rPr>
              <w:t>3  неточности</w:t>
            </w:r>
            <w:proofErr w:type="gramEnd"/>
            <w:r w:rsidRPr="001879E3">
              <w:rPr>
                <w:rFonts w:ascii="Times New Roman" w:hAnsi="Times New Roman"/>
                <w:sz w:val="24"/>
                <w:szCs w:val="24"/>
              </w:rPr>
              <w:t xml:space="preserve"> негрубого характера или  1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3(«удовлетворительно»)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6B2D48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- большая часть устного или письменного ответа неверна; в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6B2D48" w:rsidRPr="001879E3" w:rsidRDefault="006B2D48" w:rsidP="006B2D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6B2D48" w:rsidRPr="002C54B0" w:rsidRDefault="006B2D48" w:rsidP="006B2D4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D48" w:rsidRDefault="006B2D48" w:rsidP="00D0166D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0166D" w:rsidRDefault="00A61F2D" w:rsidP="00D0166D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С</w:t>
      </w:r>
      <w:r w:rsidR="00D0166D">
        <w:rPr>
          <w:rFonts w:ascii="Times New Roman" w:hAnsi="Times New Roman"/>
          <w:b/>
          <w:color w:val="002060"/>
          <w:sz w:val="32"/>
          <w:szCs w:val="32"/>
        </w:rPr>
        <w:t>одержание вступительных испытаний для поступающих на ускорен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ное обучение по ДПОП </w:t>
      </w:r>
      <w:r w:rsidR="001A1ACD">
        <w:rPr>
          <w:rFonts w:ascii="Times New Roman" w:hAnsi="Times New Roman"/>
          <w:b/>
          <w:color w:val="002060"/>
          <w:sz w:val="32"/>
          <w:szCs w:val="32"/>
        </w:rPr>
        <w:t>«Духовые и ударные инструменты» (</w:t>
      </w:r>
      <w:r w:rsidR="00794D38">
        <w:rPr>
          <w:rFonts w:ascii="Times New Roman" w:hAnsi="Times New Roman"/>
          <w:b/>
          <w:color w:val="002060"/>
          <w:sz w:val="32"/>
          <w:szCs w:val="32"/>
        </w:rPr>
        <w:t xml:space="preserve">специальность </w:t>
      </w:r>
      <w:r>
        <w:rPr>
          <w:rFonts w:ascii="Times New Roman" w:hAnsi="Times New Roman"/>
          <w:b/>
          <w:color w:val="002060"/>
          <w:sz w:val="32"/>
          <w:szCs w:val="32"/>
        </w:rPr>
        <w:t>«Флейта», «Саксофон»</w:t>
      </w:r>
      <w:r w:rsidR="001A1ACD">
        <w:rPr>
          <w:rFonts w:ascii="Times New Roman" w:hAnsi="Times New Roman"/>
          <w:b/>
          <w:color w:val="002060"/>
          <w:sz w:val="32"/>
          <w:szCs w:val="32"/>
        </w:rPr>
        <w:t>)</w:t>
      </w:r>
      <w:r>
        <w:rPr>
          <w:rFonts w:ascii="Times New Roman" w:hAnsi="Times New Roman"/>
          <w:b/>
          <w:color w:val="002060"/>
          <w:sz w:val="32"/>
          <w:szCs w:val="32"/>
        </w:rPr>
        <w:t>.</w:t>
      </w:r>
    </w:p>
    <w:p w:rsidR="00D0166D" w:rsidRDefault="00D0166D" w:rsidP="00D01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 w:rsidR="001A1442"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</w:t>
      </w:r>
      <w:r w:rsidR="001A1442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B54D7" w:rsidRPr="00F94E5E" w:rsidRDefault="000B54D7" w:rsidP="00094F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>Цели</w:t>
      </w:r>
      <w:r w:rsidR="00D0166D" w:rsidRPr="00F94E5E">
        <w:rPr>
          <w:rFonts w:ascii="Times New Roman" w:hAnsi="Times New Roman"/>
          <w:b/>
          <w:sz w:val="28"/>
          <w:szCs w:val="28"/>
        </w:rPr>
        <w:t xml:space="preserve">: </w:t>
      </w:r>
    </w:p>
    <w:p w:rsidR="000B54D7" w:rsidRPr="000B54D7" w:rsidRDefault="00D0166D" w:rsidP="000B54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4D7">
        <w:rPr>
          <w:rFonts w:ascii="Times New Roman" w:hAnsi="Times New Roman"/>
          <w:sz w:val="28"/>
          <w:szCs w:val="28"/>
        </w:rPr>
        <w:t xml:space="preserve">определение </w:t>
      </w:r>
      <w:r w:rsidR="000B54D7">
        <w:rPr>
          <w:rFonts w:ascii="Times New Roman" w:hAnsi="Times New Roman"/>
          <w:sz w:val="28"/>
          <w:szCs w:val="28"/>
        </w:rPr>
        <w:t xml:space="preserve">соответствия </w:t>
      </w:r>
      <w:r w:rsidRPr="000B54D7">
        <w:rPr>
          <w:rFonts w:ascii="Times New Roman" w:hAnsi="Times New Roman"/>
          <w:sz w:val="28"/>
          <w:szCs w:val="28"/>
        </w:rPr>
        <w:t xml:space="preserve">уровня подготовки </w:t>
      </w:r>
      <w:r w:rsidRPr="000B54D7">
        <w:rPr>
          <w:rFonts w:ascii="Times New Roman" w:hAnsi="Times New Roman" w:cs="Times New Roman"/>
          <w:sz w:val="28"/>
          <w:szCs w:val="28"/>
        </w:rPr>
        <w:t xml:space="preserve">поступающего требованиям </w:t>
      </w:r>
      <w:r w:rsidR="00A61F2D">
        <w:rPr>
          <w:rFonts w:ascii="Times New Roman" w:hAnsi="Times New Roman" w:cs="Times New Roman"/>
          <w:sz w:val="28"/>
          <w:szCs w:val="28"/>
        </w:rPr>
        <w:t>года обучения</w:t>
      </w:r>
      <w:r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 w:rsidR="00A61F2D">
        <w:rPr>
          <w:rFonts w:ascii="Times New Roman" w:hAnsi="Times New Roman" w:cs="Times New Roman"/>
          <w:sz w:val="28"/>
          <w:szCs w:val="28"/>
        </w:rPr>
        <w:t>, указанного</w:t>
      </w:r>
      <w:r w:rsidR="000B54D7"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 w:rsidR="000B54D7">
        <w:rPr>
          <w:rFonts w:ascii="Times New Roman" w:hAnsi="Times New Roman" w:cs="Times New Roman"/>
          <w:sz w:val="28"/>
          <w:szCs w:val="28"/>
        </w:rPr>
        <w:t>;</w:t>
      </w:r>
    </w:p>
    <w:p w:rsidR="00D0166D" w:rsidRPr="00094FFD" w:rsidRDefault="00A61F2D" w:rsidP="00F5544F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класса</w:t>
      </w:r>
      <w:r w:rsidR="000B54D7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B54D7">
        <w:rPr>
          <w:rFonts w:ascii="Times New Roman" w:hAnsi="Times New Roman" w:cs="Times New Roman"/>
          <w:sz w:val="28"/>
          <w:szCs w:val="28"/>
        </w:rPr>
        <w:t xml:space="preserve">рекомендовано обучаться </w:t>
      </w:r>
      <w:r>
        <w:rPr>
          <w:rFonts w:ascii="Times New Roman" w:hAnsi="Times New Roman" w:cs="Times New Roman"/>
          <w:sz w:val="28"/>
          <w:szCs w:val="28"/>
        </w:rPr>
        <w:t xml:space="preserve">поступающему на ДПОП </w:t>
      </w:r>
      <w:r w:rsidR="00F5544F">
        <w:rPr>
          <w:rFonts w:ascii="Times New Roman" w:hAnsi="Times New Roman" w:cs="Times New Roman"/>
          <w:sz w:val="28"/>
          <w:szCs w:val="28"/>
        </w:rPr>
        <w:t>«Духовые и ударные инструменты» (</w:t>
      </w:r>
      <w:r w:rsidR="00794D38" w:rsidRPr="00794D38">
        <w:rPr>
          <w:rFonts w:ascii="Times New Roman" w:hAnsi="Times New Roman" w:cs="Times New Roman"/>
          <w:sz w:val="28"/>
          <w:szCs w:val="28"/>
        </w:rPr>
        <w:t>спе</w:t>
      </w:r>
      <w:r w:rsidR="00794D38">
        <w:rPr>
          <w:rFonts w:ascii="Times New Roman" w:hAnsi="Times New Roman" w:cs="Times New Roman"/>
          <w:sz w:val="28"/>
          <w:szCs w:val="28"/>
        </w:rPr>
        <w:t>циальность «Флейта», «Саксофон»</w:t>
      </w:r>
      <w:r w:rsidR="00F5544F">
        <w:rPr>
          <w:rFonts w:ascii="Times New Roman" w:hAnsi="Times New Roman" w:cs="Times New Roman"/>
          <w:sz w:val="28"/>
          <w:szCs w:val="28"/>
        </w:rPr>
        <w:t>)</w:t>
      </w:r>
      <w:r w:rsidR="000B54D7">
        <w:rPr>
          <w:rFonts w:ascii="Times New Roman" w:hAnsi="Times New Roman" w:cs="Times New Roman"/>
          <w:sz w:val="28"/>
          <w:szCs w:val="28"/>
        </w:rPr>
        <w:t xml:space="preserve"> в ДШИ №15 </w:t>
      </w:r>
      <w:r w:rsidR="00F94E5E">
        <w:rPr>
          <w:rFonts w:ascii="Times New Roman" w:hAnsi="Times New Roman" w:cs="Times New Roman"/>
          <w:sz w:val="28"/>
          <w:szCs w:val="28"/>
        </w:rPr>
        <w:t>по</w:t>
      </w:r>
      <w:r w:rsidR="000B54D7">
        <w:rPr>
          <w:rFonts w:ascii="Times New Roman" w:hAnsi="Times New Roman" w:cs="Times New Roman"/>
          <w:sz w:val="28"/>
          <w:szCs w:val="28"/>
        </w:rPr>
        <w:t xml:space="preserve"> результатам прослушивания и собеседования. </w:t>
      </w:r>
    </w:p>
    <w:p w:rsidR="00094FFD" w:rsidRDefault="00094FFD" w:rsidP="00094FF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FFD" w:rsidRDefault="00094FFD" w:rsidP="00094FF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 xml:space="preserve">Оценки выставляются по 5-балльной системе, дифференцированно по каждому </w:t>
      </w:r>
      <w:r w:rsidR="008E4749">
        <w:rPr>
          <w:rFonts w:ascii="Times New Roman" w:hAnsi="Times New Roman"/>
          <w:sz w:val="28"/>
          <w:szCs w:val="28"/>
        </w:rPr>
        <w:t>учебному предмету</w:t>
      </w:r>
      <w:r>
        <w:rPr>
          <w:rFonts w:ascii="Times New Roman" w:hAnsi="Times New Roman"/>
          <w:sz w:val="28"/>
          <w:szCs w:val="28"/>
        </w:rPr>
        <w:t xml:space="preserve">. </w:t>
      </w:r>
      <w:r w:rsidR="00C91BDE">
        <w:rPr>
          <w:rFonts w:ascii="Times New Roman" w:hAnsi="Times New Roman"/>
          <w:sz w:val="28"/>
          <w:szCs w:val="28"/>
        </w:rPr>
        <w:t>Поступающие, получившие оценку «2 балла» по одному или двум учебным предметам, получают рекомендацию по поступлению в тот класс</w:t>
      </w:r>
      <w:r w:rsidR="00B964FF">
        <w:rPr>
          <w:rFonts w:ascii="Times New Roman" w:hAnsi="Times New Roman"/>
          <w:sz w:val="28"/>
          <w:szCs w:val="28"/>
        </w:rPr>
        <w:t xml:space="preserve"> ДПОП</w:t>
      </w:r>
      <w:r w:rsidR="00794D38">
        <w:rPr>
          <w:rFonts w:ascii="Times New Roman" w:hAnsi="Times New Roman"/>
          <w:sz w:val="28"/>
          <w:szCs w:val="28"/>
        </w:rPr>
        <w:t xml:space="preserve"> </w:t>
      </w:r>
      <w:r w:rsidR="00F5544F">
        <w:rPr>
          <w:rFonts w:ascii="Times New Roman" w:hAnsi="Times New Roman"/>
          <w:sz w:val="28"/>
          <w:szCs w:val="28"/>
        </w:rPr>
        <w:t>«Духовые и ударные инструменты» (</w:t>
      </w:r>
      <w:r w:rsidR="00794D38" w:rsidRPr="00794D38">
        <w:rPr>
          <w:rFonts w:ascii="Times New Roman" w:hAnsi="Times New Roman"/>
          <w:sz w:val="28"/>
          <w:szCs w:val="28"/>
        </w:rPr>
        <w:t>специальность «Флейта», «Саксофон»</w:t>
      </w:r>
      <w:r w:rsidR="00F5544F">
        <w:rPr>
          <w:rFonts w:ascii="Times New Roman" w:hAnsi="Times New Roman"/>
          <w:sz w:val="28"/>
          <w:szCs w:val="28"/>
        </w:rPr>
        <w:t>)</w:t>
      </w:r>
      <w:r w:rsidR="00794D38" w:rsidRPr="00794D38">
        <w:rPr>
          <w:rFonts w:ascii="Times New Roman" w:hAnsi="Times New Roman"/>
          <w:sz w:val="28"/>
          <w:szCs w:val="28"/>
        </w:rPr>
        <w:t>.</w:t>
      </w:r>
      <w:r w:rsidR="00B964FF">
        <w:rPr>
          <w:rFonts w:ascii="Times New Roman" w:hAnsi="Times New Roman"/>
          <w:sz w:val="28"/>
          <w:szCs w:val="28"/>
        </w:rPr>
        <w:t xml:space="preserve"> </w:t>
      </w:r>
      <w:r w:rsidR="0066701A">
        <w:rPr>
          <w:rFonts w:ascii="Times New Roman" w:hAnsi="Times New Roman"/>
          <w:sz w:val="28"/>
          <w:szCs w:val="28"/>
        </w:rPr>
        <w:t>ДШИ №15</w:t>
      </w:r>
      <w:r w:rsidR="00C91BDE">
        <w:rPr>
          <w:rFonts w:ascii="Times New Roman" w:hAnsi="Times New Roman"/>
          <w:sz w:val="28"/>
          <w:szCs w:val="28"/>
        </w:rPr>
        <w:t>,</w:t>
      </w:r>
      <w:r w:rsidR="0066701A">
        <w:rPr>
          <w:rFonts w:ascii="Times New Roman" w:hAnsi="Times New Roman"/>
          <w:sz w:val="28"/>
          <w:szCs w:val="28"/>
        </w:rPr>
        <w:t xml:space="preserve"> уровню требований которого соответствуют полученные результаты приёмных испытаний. </w:t>
      </w:r>
      <w:r w:rsidR="00C91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E2B05">
        <w:rPr>
          <w:rFonts w:ascii="Times New Roman" w:hAnsi="Times New Roman"/>
          <w:sz w:val="28"/>
          <w:szCs w:val="28"/>
        </w:rPr>
        <w:t>оступающие</w:t>
      </w:r>
      <w:r w:rsidR="00B964FF">
        <w:rPr>
          <w:rFonts w:ascii="Times New Roman" w:hAnsi="Times New Roman"/>
          <w:sz w:val="28"/>
          <w:szCs w:val="28"/>
        </w:rPr>
        <w:t>,</w:t>
      </w:r>
      <w:r w:rsidR="003E2B05">
        <w:rPr>
          <w:rFonts w:ascii="Times New Roman" w:hAnsi="Times New Roman"/>
          <w:sz w:val="28"/>
          <w:szCs w:val="28"/>
        </w:rPr>
        <w:t xml:space="preserve"> получившие </w:t>
      </w:r>
      <w:r w:rsidR="003E2B05">
        <w:rPr>
          <w:rFonts w:ascii="Times New Roman" w:hAnsi="Times New Roman"/>
          <w:sz w:val="28"/>
          <w:szCs w:val="28"/>
        </w:rPr>
        <w:lastRenderedPageBreak/>
        <w:t>оценку «2</w:t>
      </w:r>
      <w:r>
        <w:rPr>
          <w:rFonts w:ascii="Times New Roman" w:hAnsi="Times New Roman"/>
          <w:sz w:val="28"/>
          <w:szCs w:val="28"/>
        </w:rPr>
        <w:t xml:space="preserve"> бал</w:t>
      </w:r>
      <w:r w:rsidR="00B964FF">
        <w:rPr>
          <w:rFonts w:ascii="Times New Roman" w:hAnsi="Times New Roman"/>
          <w:sz w:val="28"/>
          <w:szCs w:val="28"/>
        </w:rPr>
        <w:t>ла» и ниже по трем</w:t>
      </w:r>
      <w:r w:rsidR="00C91BDE">
        <w:rPr>
          <w:rFonts w:ascii="Times New Roman" w:hAnsi="Times New Roman"/>
          <w:sz w:val="28"/>
          <w:szCs w:val="28"/>
        </w:rPr>
        <w:t xml:space="preserve"> и более</w:t>
      </w:r>
      <w:r w:rsidR="003E2B05">
        <w:rPr>
          <w:rFonts w:ascii="Times New Roman" w:hAnsi="Times New Roman"/>
          <w:sz w:val="28"/>
          <w:szCs w:val="28"/>
        </w:rPr>
        <w:t xml:space="preserve"> </w:t>
      </w:r>
      <w:r w:rsidR="0066701A">
        <w:rPr>
          <w:rFonts w:ascii="Times New Roman" w:hAnsi="Times New Roman"/>
          <w:sz w:val="28"/>
          <w:szCs w:val="28"/>
        </w:rPr>
        <w:t>учебным предметам</w:t>
      </w:r>
      <w:r w:rsidR="003E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вступительных испытаний, </w:t>
      </w:r>
      <w:r w:rsidR="00B964FF">
        <w:rPr>
          <w:rFonts w:ascii="Times New Roman" w:hAnsi="Times New Roman"/>
          <w:sz w:val="28"/>
          <w:szCs w:val="28"/>
        </w:rPr>
        <w:t>считаются непрошедшими вступительное испытание</w:t>
      </w:r>
      <w:r w:rsidR="00C91BDE">
        <w:rPr>
          <w:rFonts w:ascii="Times New Roman" w:hAnsi="Times New Roman"/>
          <w:sz w:val="28"/>
          <w:szCs w:val="28"/>
        </w:rPr>
        <w:t>.</w:t>
      </w:r>
    </w:p>
    <w:p w:rsidR="00B964FF" w:rsidRDefault="00B964FF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4E5E" w:rsidRDefault="00F94E5E" w:rsidP="00B964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Соде</w:t>
      </w:r>
      <w:r w:rsidR="00794D38">
        <w:rPr>
          <w:rFonts w:ascii="Times New Roman" w:hAnsi="Times New Roman"/>
          <w:b/>
          <w:sz w:val="28"/>
          <w:szCs w:val="28"/>
        </w:rPr>
        <w:t>ржание вступительных испытаний</w:t>
      </w:r>
    </w:p>
    <w:p w:rsidR="00794D38" w:rsidRPr="00794D38" w:rsidRDefault="00794D38" w:rsidP="00B964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4D38">
        <w:rPr>
          <w:rFonts w:ascii="Times New Roman" w:hAnsi="Times New Roman"/>
          <w:sz w:val="28"/>
          <w:szCs w:val="28"/>
        </w:rPr>
        <w:t>8-летнее обучение</w:t>
      </w:r>
    </w:p>
    <w:p w:rsidR="00D0166D" w:rsidRPr="00794D38" w:rsidRDefault="003A08D0" w:rsidP="00F94E5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94D38">
        <w:rPr>
          <w:rFonts w:ascii="Times New Roman" w:hAnsi="Times New Roman"/>
          <w:sz w:val="28"/>
          <w:szCs w:val="28"/>
        </w:rPr>
        <w:t xml:space="preserve"> </w:t>
      </w:r>
      <w:r w:rsidR="00F94E5E" w:rsidRPr="00794D38">
        <w:rPr>
          <w:rFonts w:ascii="Times New Roman" w:hAnsi="Times New Roman"/>
          <w:sz w:val="28"/>
          <w:szCs w:val="28"/>
        </w:rPr>
        <w:t>2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053619" w:rsidTr="00245541">
        <w:tc>
          <w:tcPr>
            <w:tcW w:w="605" w:type="dxa"/>
          </w:tcPr>
          <w:p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</w:tcPr>
          <w:p w:rsidR="00053619" w:rsidRPr="00F94E5E" w:rsidRDefault="00A61F2D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3A08D0">
              <w:rPr>
                <w:rFonts w:ascii="Times New Roman" w:hAnsi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3969" w:type="dxa"/>
          </w:tcPr>
          <w:p w:rsidR="00053619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053619" w:rsidRPr="00A73280" w:rsidRDefault="00053619" w:rsidP="00053619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053619" w:rsidRPr="00A73280" w:rsidRDefault="00053619" w:rsidP="0005361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053619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19" w:rsidTr="00245541">
        <w:tc>
          <w:tcPr>
            <w:tcW w:w="605" w:type="dxa"/>
          </w:tcPr>
          <w:p w:rsidR="00053619" w:rsidRPr="00805F6F" w:rsidRDefault="00053619" w:rsidP="00805F6F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53619" w:rsidRPr="00F94E5E" w:rsidRDefault="00053619" w:rsidP="00EC23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053619" w:rsidRPr="00F94E5E" w:rsidRDefault="00053619" w:rsidP="00805F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053619" w:rsidRPr="003A08D0" w:rsidRDefault="003A08D0" w:rsidP="003A08D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8D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619" w:rsidRPr="003A08D0">
              <w:rPr>
                <w:rFonts w:ascii="Times New Roman" w:hAnsi="Times New Roman"/>
                <w:sz w:val="24"/>
                <w:szCs w:val="24"/>
              </w:rPr>
              <w:t xml:space="preserve">Исполнить на </w:t>
            </w:r>
            <w:r w:rsidR="00B964FF" w:rsidRPr="003A08D0">
              <w:rPr>
                <w:rFonts w:ascii="Times New Roman" w:hAnsi="Times New Roman"/>
                <w:sz w:val="24"/>
                <w:szCs w:val="24"/>
              </w:rPr>
              <w:t xml:space="preserve">инструменте </w:t>
            </w:r>
            <w:r w:rsidR="00053619" w:rsidRPr="003A08D0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 w:rsidR="00B13246" w:rsidRPr="003A08D0">
              <w:rPr>
                <w:rFonts w:ascii="Times New Roman" w:hAnsi="Times New Roman"/>
                <w:sz w:val="24"/>
                <w:szCs w:val="24"/>
              </w:rPr>
              <w:t>, уровень трудности которых</w:t>
            </w:r>
            <w:r w:rsidR="00053619" w:rsidRPr="003A0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64F" w:rsidRPr="003A08D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053619" w:rsidRPr="003A08D0">
              <w:rPr>
                <w:rFonts w:ascii="Times New Roman" w:hAnsi="Times New Roman"/>
                <w:sz w:val="24"/>
                <w:szCs w:val="24"/>
              </w:rPr>
              <w:t xml:space="preserve"> требованиям переводного экзамена 1 кл</w:t>
            </w:r>
            <w:r w:rsidRPr="003A08D0">
              <w:rPr>
                <w:rFonts w:ascii="Times New Roman" w:hAnsi="Times New Roman"/>
                <w:sz w:val="24"/>
                <w:szCs w:val="24"/>
              </w:rPr>
              <w:t>асса.</w:t>
            </w:r>
          </w:p>
          <w:p w:rsidR="003A08D0" w:rsidRDefault="00F5544F" w:rsidP="003A08D0"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3A08D0">
              <w:rPr>
                <w:rFonts w:ascii="Times New Roman" w:hAnsi="Times New Roman"/>
                <w:sz w:val="24"/>
                <w:szCs w:val="24"/>
              </w:rPr>
              <w:t>рохлопать простые ритмические рисунки, на выбор комиссии.</w:t>
            </w:r>
          </w:p>
          <w:p w:rsidR="00053619" w:rsidRPr="009D5B2E" w:rsidRDefault="00053619" w:rsidP="009D5B2E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D0" w:rsidRDefault="00EC23F8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у</w:t>
            </w:r>
            <w:r w:rsidR="003A08D0">
              <w:rPr>
                <w:rStyle w:val="FontStyle25"/>
                <w:sz w:val="24"/>
              </w:rPr>
              <w:t>ровень владения инструментом;</w:t>
            </w:r>
          </w:p>
          <w:p w:rsidR="00053619" w:rsidRPr="00053619" w:rsidRDefault="00EC23F8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к</w:t>
            </w:r>
            <w:r w:rsidR="00F5544F">
              <w:rPr>
                <w:rStyle w:val="FontStyle25"/>
                <w:sz w:val="24"/>
              </w:rPr>
              <w:t>ачество исполнительского</w:t>
            </w:r>
            <w:r w:rsidR="00053619" w:rsidRPr="00053619">
              <w:rPr>
                <w:rStyle w:val="FontStyle25"/>
                <w:sz w:val="24"/>
              </w:rPr>
              <w:t xml:space="preserve"> ап</w:t>
            </w:r>
            <w:r w:rsidR="00F5544F">
              <w:rPr>
                <w:rStyle w:val="FontStyle25"/>
                <w:sz w:val="24"/>
              </w:rPr>
              <w:t>парата</w:t>
            </w:r>
            <w:r w:rsidR="00053619" w:rsidRPr="00053619">
              <w:rPr>
                <w:rStyle w:val="FontStyle25"/>
                <w:sz w:val="24"/>
              </w:rPr>
              <w:t>;</w:t>
            </w:r>
          </w:p>
          <w:p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знание текста;</w:t>
            </w:r>
          </w:p>
          <w:p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владение основными навыками игры;</w:t>
            </w:r>
          </w:p>
          <w:p w:rsidR="00053619" w:rsidRPr="00053619" w:rsidRDefault="00053619" w:rsidP="003A08D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szCs w:val="26"/>
              </w:rPr>
            </w:pPr>
          </w:p>
        </w:tc>
        <w:tc>
          <w:tcPr>
            <w:tcW w:w="3118" w:type="dxa"/>
          </w:tcPr>
          <w:p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053619" w:rsidRDefault="0005361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</w:t>
            </w:r>
            <w:r w:rsidR="00A73280">
              <w:t xml:space="preserve"> - 3 </w:t>
            </w:r>
            <w:r>
              <w:t>(удовлетворительно)</w:t>
            </w:r>
          </w:p>
          <w:p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</w:t>
            </w:r>
            <w:r w:rsidR="00A73280">
              <w:t xml:space="preserve"> 2 (неудовлетворительно)</w:t>
            </w:r>
          </w:p>
          <w:p w:rsidR="0059420C" w:rsidRDefault="00273B46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="0059420C" w:rsidRPr="00656611">
              <w:t xml:space="preserve">учащийся отказывается от </w:t>
            </w:r>
            <w:r w:rsidR="00746088">
              <w:t xml:space="preserve">выполнения </w:t>
            </w:r>
            <w:r w:rsidR="0059420C" w:rsidRPr="00656611">
              <w:t>предложенных творческих заданий</w:t>
            </w:r>
            <w:r>
              <w:t>)</w:t>
            </w:r>
          </w:p>
        </w:tc>
      </w:tr>
      <w:tr w:rsidR="00B22313" w:rsidTr="00245541">
        <w:tc>
          <w:tcPr>
            <w:tcW w:w="605" w:type="dxa"/>
          </w:tcPr>
          <w:p w:rsidR="00B22313" w:rsidRPr="00805F6F" w:rsidRDefault="00B22313" w:rsidP="00B22313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22313" w:rsidRDefault="00B22313" w:rsidP="00B223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B22313" w:rsidRDefault="00586098" w:rsidP="00B223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B22313" w:rsidRDefault="00B22313" w:rsidP="00B223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Ч</w:t>
            </w:r>
            <w:r w:rsidR="000B2CD1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2CD1">
              <w:rPr>
                <w:rFonts w:ascii="Times New Roman" w:hAnsi="Times New Roman"/>
                <w:sz w:val="24"/>
                <w:szCs w:val="24"/>
              </w:rPr>
              <w:t xml:space="preserve"> с дирижированием, 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>включающ</w:t>
            </w:r>
            <w:r w:rsidR="000B2CD1">
              <w:rPr>
                <w:rFonts w:ascii="Times New Roman" w:hAnsi="Times New Roman"/>
                <w:sz w:val="24"/>
                <w:szCs w:val="24"/>
              </w:rPr>
              <w:t>ей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 xml:space="preserve"> в себя движение вверх и вниз, пос</w:t>
            </w:r>
            <w:r w:rsidR="000B2CD1">
              <w:rPr>
                <w:rFonts w:ascii="Times New Roman" w:hAnsi="Times New Roman"/>
                <w:sz w:val="24"/>
                <w:szCs w:val="24"/>
              </w:rPr>
              <w:t>тупенные ходы, скачки на тонику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 xml:space="preserve">. Ритмические длительности: четвертные, восьмые, 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половинная, половинная с точкой, их сочетания в размерах 2/4, 3/4.</w:t>
            </w:r>
          </w:p>
          <w:p w:rsidR="00B22313" w:rsidRDefault="00B22313" w:rsidP="00B223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окально-интонационные упражнения в ладу</w:t>
            </w:r>
            <w:r w:rsidR="00050DAA">
              <w:rPr>
                <w:rFonts w:ascii="Times New Roman" w:hAnsi="Times New Roman"/>
                <w:sz w:val="24"/>
                <w:szCs w:val="24"/>
              </w:rPr>
              <w:t>: п</w:t>
            </w:r>
            <w:r w:rsidR="00050DAA" w:rsidRPr="00D6455C">
              <w:rPr>
                <w:rFonts w:ascii="Times New Roman" w:hAnsi="Times New Roman"/>
                <w:sz w:val="24"/>
                <w:szCs w:val="24"/>
              </w:rPr>
              <w:t>ение мажорных гамм (До, Ре, Соль, Фа) вверх и вниз, отдельных тетрахордов, тонического трезвучия</w:t>
            </w:r>
            <w:r w:rsidR="00050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313" w:rsidRPr="00D6455C" w:rsidRDefault="00B22313" w:rsidP="00DC382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П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овторение ритмического рисунка (простукивание, проговаривание на слоги), исполнение ритмического рисунка по записи, узнавание мелодии по ритмическому рисунку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2313" w:rsidRDefault="00C87ED4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интонационная чистота исполнения;</w:t>
            </w:r>
          </w:p>
          <w:p w:rsidR="00C87ED4" w:rsidRDefault="00C87ED4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ритмическая точность;</w:t>
            </w:r>
          </w:p>
          <w:p w:rsidR="00C87ED4" w:rsidRDefault="003A6075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дирижирования;</w:t>
            </w:r>
          </w:p>
          <w:p w:rsidR="002F1AAE" w:rsidRDefault="002F1AAE" w:rsidP="003A6075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 определения на слух различных элементов музыкального языка;</w:t>
            </w:r>
          </w:p>
          <w:p w:rsidR="003A6075" w:rsidRPr="002F1AAE" w:rsidRDefault="003A6075" w:rsidP="002F1AAE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темп</w:t>
            </w:r>
            <w:r w:rsidR="002F1AAE">
              <w:rPr>
                <w:rStyle w:val="FontStyle25"/>
                <w:sz w:val="24"/>
              </w:rPr>
              <w:t xml:space="preserve"> ответа.</w:t>
            </w:r>
          </w:p>
        </w:tc>
        <w:tc>
          <w:tcPr>
            <w:tcW w:w="3118" w:type="dxa"/>
          </w:tcPr>
          <w:p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DC3829" w:rsidRDefault="00DC382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25 до 0 % 2 (неудовлетворительно)</w:t>
            </w:r>
          </w:p>
          <w:p w:rsidR="00B22313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 w:rsidR="00D43B32"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AC5AFE" w:rsidTr="00245541">
        <w:tc>
          <w:tcPr>
            <w:tcW w:w="605" w:type="dxa"/>
          </w:tcPr>
          <w:p w:rsidR="00AC5AFE" w:rsidRPr="00805F6F" w:rsidRDefault="00AC5AFE" w:rsidP="00AC5AFE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C5AFE" w:rsidRDefault="00AC5AFE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</w:tcPr>
          <w:p w:rsidR="00AC5AFE" w:rsidRDefault="00AC5AFE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AC5AFE" w:rsidRPr="00D627A1" w:rsidRDefault="00AC5AFE" w:rsidP="00AC5AF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87A3C">
              <w:rPr>
                <w:rFonts w:ascii="Times New Roman" w:hAnsi="Times New Roman"/>
                <w:sz w:val="24"/>
                <w:szCs w:val="24"/>
              </w:rPr>
              <w:t>Иметь п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ервоначальные знания и представления о некоторых музыкальных явлениях: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вук и его характеристика,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AC5AFE" w:rsidRDefault="009D0186" w:rsidP="0046149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 xml:space="preserve">узыкально-слуховое осознание средств выразительности в незнакомых произведениях </w:t>
            </w:r>
            <w:r w:rsidR="00756E93">
              <w:rPr>
                <w:rFonts w:ascii="Times New Roman" w:hAnsi="Times New Roman"/>
                <w:sz w:val="24"/>
                <w:szCs w:val="24"/>
              </w:rPr>
              <w:t xml:space="preserve">с ярким программным содержанием </w:t>
            </w:r>
            <w:r w:rsidR="0046149D">
              <w:rPr>
                <w:rFonts w:ascii="Times New Roman" w:hAnsi="Times New Roman"/>
                <w:sz w:val="24"/>
                <w:szCs w:val="24"/>
              </w:rPr>
              <w:t xml:space="preserve">(сочинения 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Григ</w:t>
            </w:r>
            <w:r w:rsidR="00756E93">
              <w:rPr>
                <w:rFonts w:ascii="Times New Roman" w:hAnsi="Times New Roman"/>
                <w:sz w:val="24"/>
                <w:szCs w:val="24"/>
              </w:rPr>
              <w:t>а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, К. Сен-Санс</w:t>
            </w:r>
            <w:r w:rsidR="00756E93">
              <w:rPr>
                <w:rFonts w:ascii="Times New Roman" w:hAnsi="Times New Roman"/>
                <w:sz w:val="24"/>
                <w:szCs w:val="24"/>
              </w:rPr>
              <w:t>а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, детские альбомы П.И. Чайковского, Р. Шумана, И.С. Баха, С.С. Прокофьева, Г.В. Свиридова, Р.К. Щедрина, В.А. Гаврилина</w:t>
            </w:r>
            <w:r w:rsidR="0046149D">
              <w:rPr>
                <w:rFonts w:ascii="Times New Roman" w:hAnsi="Times New Roman"/>
                <w:sz w:val="24"/>
                <w:szCs w:val="24"/>
              </w:rPr>
              <w:t>)</w:t>
            </w:r>
            <w:r w:rsidR="00756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56E93" w:rsidRDefault="00F42A64" w:rsidP="00756E93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</w:t>
            </w:r>
            <w:r w:rsidR="00756E93">
              <w:rPr>
                <w:rStyle w:val="FontStyle25"/>
                <w:sz w:val="24"/>
              </w:rPr>
              <w:t>;</w:t>
            </w:r>
          </w:p>
          <w:p w:rsidR="00AC5AFE" w:rsidRDefault="00F42A64" w:rsidP="00E32347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</w:t>
            </w:r>
            <w:r w:rsidR="00756E93">
              <w:rPr>
                <w:rStyle w:val="FontStyle25"/>
                <w:sz w:val="24"/>
              </w:rPr>
              <w:t>;</w:t>
            </w:r>
          </w:p>
          <w:p w:rsidR="007F24D0" w:rsidRDefault="00E32347" w:rsidP="007F24D0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</w:t>
            </w:r>
            <w:r w:rsidR="007F24D0">
              <w:rPr>
                <w:rStyle w:val="FontStyle25"/>
                <w:sz w:val="24"/>
              </w:rPr>
              <w:t>;</w:t>
            </w:r>
          </w:p>
          <w:p w:rsidR="00D82E99" w:rsidRPr="00D82E99" w:rsidRDefault="007F24D0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интонации;</w:t>
            </w:r>
          </w:p>
          <w:p w:rsidR="007F24D0" w:rsidRPr="00D82E99" w:rsidRDefault="007F24D0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 w:rsidR="00A54A28"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7F24D0" w:rsidRPr="00E32347" w:rsidRDefault="00D82E99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 xml:space="preserve">умение </w:t>
            </w:r>
            <w:r w:rsidR="007F24D0" w:rsidRPr="00D627A1">
              <w:t>воспроизве</w:t>
            </w:r>
            <w:r>
              <w:t>сти</w:t>
            </w:r>
            <w:r w:rsidR="007F24D0" w:rsidRPr="00D627A1">
              <w:t xml:space="preserve"> в жестах, пластике, графике, в песенках-моделях</w:t>
            </w:r>
            <w:r>
              <w:t xml:space="preserve"> ярких деталей музыкальной речи</w:t>
            </w:r>
            <w:r w:rsidR="007F24D0" w:rsidRPr="00D627A1">
              <w:t>.</w:t>
            </w:r>
          </w:p>
        </w:tc>
        <w:tc>
          <w:tcPr>
            <w:tcW w:w="3118" w:type="dxa"/>
          </w:tcPr>
          <w:p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AC5AFE" w:rsidRDefault="00AC5AFE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E40CF" w:rsidTr="004E40CF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F554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1 класса.</w:t>
            </w:r>
          </w:p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Pr="00F25AA1" w:rsidRDefault="004E40CF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2"/>
                <w:lang w:eastAsia="en-US"/>
              </w:rPr>
            </w:pPr>
            <w:r w:rsidRPr="00F25AA1">
              <w:rPr>
                <w:rStyle w:val="FontStyle25"/>
                <w:lang w:eastAsia="en-US"/>
              </w:rPr>
              <w:lastRenderedPageBreak/>
              <w:t>приспособленность к инструменту (посадка, постановка аппарата);</w:t>
            </w:r>
          </w:p>
          <w:p w:rsidR="004E40CF" w:rsidRPr="00F25AA1" w:rsidRDefault="004E40CF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F25AA1">
              <w:rPr>
                <w:rStyle w:val="FontStyle25"/>
                <w:lang w:eastAsia="en-US"/>
              </w:rPr>
              <w:t>знание текста;</w:t>
            </w:r>
          </w:p>
          <w:p w:rsidR="004E40CF" w:rsidRPr="00F25AA1" w:rsidRDefault="004E40CF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F25AA1">
              <w:rPr>
                <w:rStyle w:val="FontStyle25"/>
                <w:lang w:eastAsia="en-US"/>
              </w:rPr>
              <w:lastRenderedPageBreak/>
              <w:t>владение основными навыками игры;</w:t>
            </w:r>
          </w:p>
          <w:p w:rsidR="004E40CF" w:rsidRPr="00F25AA1" w:rsidRDefault="004E40CF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F25AA1">
              <w:rPr>
                <w:rStyle w:val="FontStyle25"/>
                <w:lang w:eastAsia="en-US"/>
              </w:rPr>
              <w:t>понимание характера исполняемой музыки.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P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 w:rsidRPr="004E40CF">
              <w:rPr>
                <w:lang w:eastAsia="en-US"/>
              </w:rPr>
              <w:lastRenderedPageBreak/>
              <w:t>от 100 до 75 % - 5 (отлично)</w:t>
            </w:r>
          </w:p>
          <w:p w:rsidR="004E40CF" w:rsidRP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 w:rsidRPr="004E40CF">
              <w:rPr>
                <w:lang w:eastAsia="en-US"/>
              </w:rPr>
              <w:t>от 75 до 50 % - 4 (хорошо)</w:t>
            </w:r>
          </w:p>
          <w:p w:rsidR="004E40CF" w:rsidRPr="004E40CF" w:rsidRDefault="004E40CF" w:rsidP="004E40CF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 w:rsidRPr="004E40CF">
              <w:rPr>
                <w:lang w:eastAsia="en-US"/>
              </w:rPr>
              <w:t>от 50 до 25 % - 3 (удовлетворительно)</w:t>
            </w:r>
          </w:p>
          <w:p w:rsidR="004E40CF" w:rsidRP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4E40CF">
              <w:rPr>
                <w:lang w:eastAsia="en-US"/>
              </w:rPr>
              <w:lastRenderedPageBreak/>
              <w:t>от 25 до 0 % 2 (неудовлетворительно)</w:t>
            </w:r>
          </w:p>
          <w:p w:rsidR="004E40CF" w:rsidRPr="004E40CF" w:rsidRDefault="004E40CF" w:rsidP="004E4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 - 1 (учащийся отказывается от выполнения предложенных творческих заданий)</w:t>
            </w:r>
          </w:p>
        </w:tc>
      </w:tr>
      <w:tr w:rsidR="004E40CF" w:rsidTr="00245541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Pr="0085332E" w:rsidRDefault="004E40CF" w:rsidP="004E40C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петь 2 разнохарактерные несложные песенки.</w:t>
            </w: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AA35CA">
              <w:t>музыкальность и артистизм исполнения.</w:t>
            </w: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</w:tbl>
    <w:p w:rsidR="003A08D0" w:rsidRDefault="003A08D0" w:rsidP="004F0E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8D0" w:rsidRDefault="003A08D0" w:rsidP="004F0E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541" w:rsidRDefault="00245541" w:rsidP="004F0E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0D" w:rsidRPr="00BA7883" w:rsidRDefault="003A08D0" w:rsidP="004F0E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F0E0D" w:rsidRPr="00BA7883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4F0E0D" w:rsidTr="00245541">
        <w:tc>
          <w:tcPr>
            <w:tcW w:w="605" w:type="dxa"/>
          </w:tcPr>
          <w:p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</w:tcPr>
          <w:p w:rsidR="004F0E0D" w:rsidRPr="00F94E5E" w:rsidRDefault="003A08D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испытания</w:t>
            </w:r>
          </w:p>
        </w:tc>
        <w:tc>
          <w:tcPr>
            <w:tcW w:w="3969" w:type="dxa"/>
          </w:tcPr>
          <w:p w:rsidR="004F0E0D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4F0E0D" w:rsidRPr="00A73280" w:rsidRDefault="004F0E0D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4F0E0D" w:rsidRPr="00A73280" w:rsidRDefault="004F0E0D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4F0E0D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E09" w:rsidTr="00245541">
        <w:tc>
          <w:tcPr>
            <w:tcW w:w="605" w:type="dxa"/>
          </w:tcPr>
          <w:p w:rsidR="002F2E09" w:rsidRPr="00805F6F" w:rsidRDefault="002F2E09" w:rsidP="002F2E09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F2E09" w:rsidRPr="00F94E5E" w:rsidRDefault="002F2E09" w:rsidP="00EC23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2F2E09" w:rsidRPr="00F94E5E" w:rsidRDefault="002F2E09" w:rsidP="002F2E0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2F2E09" w:rsidRDefault="003A08D0" w:rsidP="002F2E09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инструменте</w:t>
            </w:r>
            <w:r w:rsidR="002F2E09">
              <w:rPr>
                <w:rFonts w:ascii="Times New Roman" w:hAnsi="Times New Roman"/>
                <w:sz w:val="24"/>
                <w:szCs w:val="24"/>
              </w:rPr>
              <w:t xml:space="preserve"> 2 разнохарактерных произведения, уровень трудности которых </w:t>
            </w:r>
            <w:r w:rsidR="002F2E0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требованиям переводного экзамена 2 класса.</w:t>
            </w:r>
          </w:p>
          <w:p w:rsidR="003A08D0" w:rsidRDefault="002F2E09" w:rsidP="003A08D0"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A08D0">
              <w:rPr>
                <w:rFonts w:ascii="Times New Roman" w:hAnsi="Times New Roman"/>
                <w:sz w:val="24"/>
                <w:szCs w:val="24"/>
              </w:rPr>
              <w:t>прохлопать ритмические рисунки, на выбор комиссии.</w:t>
            </w:r>
          </w:p>
          <w:p w:rsidR="002F2E09" w:rsidRPr="009D5B2E" w:rsidRDefault="002F2E09" w:rsidP="003A08D0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E09" w:rsidRDefault="002F2E09" w:rsidP="002F2E0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текста;</w:t>
            </w:r>
          </w:p>
          <w:p w:rsidR="003A08D0" w:rsidRPr="003A08D0" w:rsidRDefault="00F5544F" w:rsidP="003A08D0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71" w:hanging="68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качество исполнительского аппарата</w:t>
            </w:r>
            <w:r w:rsidR="003A08D0" w:rsidRPr="00053619">
              <w:rPr>
                <w:rStyle w:val="FontStyle25"/>
                <w:sz w:val="24"/>
              </w:rPr>
              <w:t>;</w:t>
            </w:r>
          </w:p>
          <w:p w:rsidR="002F2E09" w:rsidRPr="007A2B74" w:rsidRDefault="002F2E09" w:rsidP="002F2E0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технического развития;</w:t>
            </w:r>
          </w:p>
          <w:p w:rsidR="002F2E09" w:rsidRPr="007A2B74" w:rsidRDefault="002F2E09" w:rsidP="002F2E09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E09" w:rsidRPr="003A08D0" w:rsidRDefault="002F2E09" w:rsidP="003A08D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 w:rsidR="006C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2F2E09" w:rsidRDefault="002F2E0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lastRenderedPageBreak/>
              <w:t>от 50 до 25 % - 3 (удовлетворительно)</w:t>
            </w:r>
          </w:p>
          <w:p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510616" w:rsidTr="00245541">
        <w:tc>
          <w:tcPr>
            <w:tcW w:w="605" w:type="dxa"/>
          </w:tcPr>
          <w:p w:rsidR="00510616" w:rsidRPr="00805F6F" w:rsidRDefault="00510616" w:rsidP="00510616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10616" w:rsidRDefault="00510616" w:rsidP="005106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510616" w:rsidRDefault="00510616" w:rsidP="005106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510616" w:rsidRDefault="00510616" w:rsidP="00510616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Сольфеджирование </w:t>
            </w:r>
            <w:r w:rsidR="00B55EEC" w:rsidRPr="00BA27C1">
              <w:rPr>
                <w:rFonts w:ascii="Times New Roman" w:hAnsi="Times New Roman"/>
                <w:sz w:val="24"/>
                <w:szCs w:val="24"/>
              </w:rPr>
              <w:t>одноголосных музыкальных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5EEC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EEC" w:rsidRDefault="00510616" w:rsidP="00B55EE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5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5EEC" w:rsidRPr="00BA27C1">
              <w:rPr>
                <w:rFonts w:ascii="Times New Roman" w:hAnsi="Times New Roman"/>
                <w:sz w:val="24"/>
                <w:szCs w:val="24"/>
              </w:rPr>
              <w:t>Пение гамм до 2х знаков в ключе. Пение трех видов минора. Пение отдельных ступеней, мелодических оборотов.</w:t>
            </w:r>
          </w:p>
          <w:p w:rsidR="00510616" w:rsidRPr="00BA27C1" w:rsidRDefault="00510616" w:rsidP="00510616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5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Дирижирование. </w:t>
            </w:r>
          </w:p>
          <w:p w:rsidR="00510616" w:rsidRPr="00BA27C1" w:rsidRDefault="00510616" w:rsidP="00965B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5B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ажорного, минорного трезвучия в мелодическом и гармоническом звучании.</w:t>
            </w:r>
          </w:p>
        </w:tc>
        <w:tc>
          <w:tcPr>
            <w:tcW w:w="3969" w:type="dxa"/>
          </w:tcPr>
          <w:p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чистота исполнения;</w:t>
            </w:r>
          </w:p>
          <w:p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916971" w:rsidRDefault="00916971" w:rsidP="00916971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510616" w:rsidRDefault="00AA65B9" w:rsidP="00AA65B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3118" w:type="dxa"/>
          </w:tcPr>
          <w:p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510616" w:rsidRDefault="00510616" w:rsidP="00510616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CC25FD" w:rsidTr="00245541">
        <w:tc>
          <w:tcPr>
            <w:tcW w:w="605" w:type="dxa"/>
          </w:tcPr>
          <w:p w:rsidR="00CC25FD" w:rsidRPr="00805F6F" w:rsidRDefault="00CC25FD" w:rsidP="00CC25FD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</w:tcPr>
          <w:p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CC25FD" w:rsidRPr="00A81826" w:rsidRDefault="00CC25FD" w:rsidP="00CC25F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3A7E">
              <w:rPr>
                <w:rFonts w:ascii="Times New Roman" w:hAnsi="Times New Roman"/>
                <w:sz w:val="24"/>
                <w:szCs w:val="24"/>
              </w:rPr>
              <w:t>Иметь п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>ервоначальн</w:t>
            </w:r>
            <w:r w:rsidR="00423620">
              <w:rPr>
                <w:rFonts w:ascii="Times New Roman" w:hAnsi="Times New Roman"/>
                <w:sz w:val="24"/>
                <w:szCs w:val="24"/>
              </w:rPr>
              <w:t xml:space="preserve">ые знания и музыкально-слуховые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>представления:</w:t>
            </w:r>
            <w:r w:rsidR="008D3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выразительные свойства звуковой ткани, средства создания музыкального </w:t>
            </w:r>
            <w:r w:rsidR="004A1F9C" w:rsidRPr="00A81826">
              <w:rPr>
                <w:rFonts w:ascii="Times New Roman" w:hAnsi="Times New Roman"/>
                <w:sz w:val="24"/>
                <w:szCs w:val="24"/>
              </w:rPr>
              <w:t>образа;</w:t>
            </w:r>
            <w:r w:rsidR="004A1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F9C" w:rsidRPr="00A81826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 развития музыкальной темы (повтор, контраст); исходные типы интонаций (первичные жанры);</w:t>
            </w:r>
            <w:r w:rsidR="004A1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кульминация в процессе развития интонаций.</w:t>
            </w:r>
          </w:p>
          <w:p w:rsidR="00C36D7C" w:rsidRDefault="004A1F9C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="00343B0C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343B0C">
              <w:rPr>
                <w:rFonts w:ascii="Times New Roman" w:hAnsi="Times New Roman"/>
                <w:sz w:val="24"/>
                <w:szCs w:val="24"/>
              </w:rPr>
              <w:t>и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 xml:space="preserve"> развития музыкальной фабулы и интонаций в музыке, связанной с театрально-сценическими жанрами и в произведениях </w:t>
            </w:r>
            <w:r w:rsidR="00C36D7C">
              <w:rPr>
                <w:rFonts w:ascii="Times New Roman" w:hAnsi="Times New Roman"/>
                <w:sz w:val="24"/>
                <w:szCs w:val="24"/>
              </w:rPr>
              <w:t>с ярким программным содержанием:</w:t>
            </w:r>
            <w:r w:rsidR="00C36D7C" w:rsidRPr="00A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D7C" w:rsidRPr="00A81826" w:rsidRDefault="00C36D7C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охарактеризовать некоторые стороны образного содержания и развития музыкальных интонации;</w:t>
            </w:r>
          </w:p>
          <w:p w:rsidR="00CC25FD" w:rsidRPr="00985BAC" w:rsidRDefault="00C36D7C" w:rsidP="000C62F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3969" w:type="dxa"/>
          </w:tcPr>
          <w:p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CC25FD" w:rsidRPr="00D82E99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интонации;</w:t>
            </w:r>
          </w:p>
          <w:p w:rsidR="00ED2FBC" w:rsidRPr="00ED2FBC" w:rsidRDefault="00CC25FD" w:rsidP="00ED2FBC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D82E99">
              <w:lastRenderedPageBreak/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C36D7C" w:rsidRPr="00ED2FBC" w:rsidRDefault="00CC25FD" w:rsidP="00ED2FBC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CC25FD" w:rsidRPr="00343B0C" w:rsidRDefault="00CC25FD" w:rsidP="00343B0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CC25FD" w:rsidRDefault="00CC25FD" w:rsidP="00CC25FD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E40CF" w:rsidTr="004E40CF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2 класса.</w:t>
            </w:r>
          </w:p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:rsidR="004E40CF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:rsidR="004E40CF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:rsidR="004E40CF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:rsidR="004E40CF" w:rsidRDefault="004E40CF" w:rsidP="004E40CF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</w:tc>
      </w:tr>
      <w:tr w:rsidR="004E40CF" w:rsidTr="00245541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Pr="000F1D18" w:rsidRDefault="004E40CF" w:rsidP="004E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4E40CF" w:rsidRPr="000F1D18" w:rsidRDefault="004E40CF" w:rsidP="004E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4E40CF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интервале квинты первой октавы: до-соль.</w:t>
            </w:r>
          </w:p>
        </w:tc>
        <w:tc>
          <w:tcPr>
            <w:tcW w:w="3969" w:type="dxa"/>
          </w:tcPr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4E40CF" w:rsidRPr="00C36F41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CA"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</w:tbl>
    <w:p w:rsidR="004F0E0D" w:rsidRDefault="004F0E0D" w:rsidP="004F0E0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0CF" w:rsidRDefault="004E40CF" w:rsidP="007F776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0CF" w:rsidRDefault="004E40CF" w:rsidP="007F776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767" w:rsidRPr="00BA7883" w:rsidRDefault="003A08D0" w:rsidP="007F776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7767">
        <w:rPr>
          <w:rFonts w:ascii="Times New Roman" w:hAnsi="Times New Roman"/>
          <w:b/>
          <w:sz w:val="28"/>
          <w:szCs w:val="28"/>
        </w:rPr>
        <w:t>4</w:t>
      </w:r>
      <w:r w:rsidR="007F7767"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7F7767" w:rsidTr="00245541">
        <w:tc>
          <w:tcPr>
            <w:tcW w:w="605" w:type="dxa"/>
          </w:tcPr>
          <w:p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</w:tcPr>
          <w:p w:rsidR="007F7767" w:rsidRPr="00F94E5E" w:rsidRDefault="003A08D0" w:rsidP="003A08D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испытания</w:t>
            </w:r>
          </w:p>
        </w:tc>
        <w:tc>
          <w:tcPr>
            <w:tcW w:w="3969" w:type="dxa"/>
          </w:tcPr>
          <w:p w:rsidR="007F7767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7F7767" w:rsidRPr="00A73280" w:rsidRDefault="007F7767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7F7767" w:rsidRPr="00A73280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7F7767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67" w:rsidTr="00245541">
        <w:tc>
          <w:tcPr>
            <w:tcW w:w="605" w:type="dxa"/>
          </w:tcPr>
          <w:p w:rsidR="007F7767" w:rsidRPr="00805F6F" w:rsidRDefault="007F7767" w:rsidP="00996CAC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F7767" w:rsidRPr="00F94E5E" w:rsidRDefault="007F7767" w:rsidP="00EC23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7F7767" w:rsidRPr="00F94E5E" w:rsidRDefault="007F7767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Исполнить на </w:t>
            </w:r>
            <w:r w:rsidR="00934F5F">
              <w:rPr>
                <w:rFonts w:ascii="Times New Roman" w:hAnsi="Times New Roman"/>
                <w:sz w:val="24"/>
                <w:szCs w:val="24"/>
              </w:rPr>
              <w:t>инструменте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разнохарактерных произведения, уровень трудности которых соответствует требованиям переводного экзамена 3 класса.</w:t>
            </w:r>
          </w:p>
          <w:p w:rsidR="007F7767" w:rsidRPr="009D5B2E" w:rsidRDefault="00934F5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5E6F" w:rsidRPr="00BA7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знание терминов.</w:t>
            </w:r>
          </w:p>
        </w:tc>
        <w:tc>
          <w:tcPr>
            <w:tcW w:w="3969" w:type="dxa"/>
          </w:tcPr>
          <w:p w:rsidR="007F7767" w:rsidRDefault="007F7767" w:rsidP="0012358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08D0" w:rsidRDefault="00211CBB" w:rsidP="0012358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</w:rPr>
              <w:t>качество исполнительского</w:t>
            </w:r>
            <w:r w:rsidR="003A08D0" w:rsidRPr="00053619">
              <w:rPr>
                <w:rStyle w:val="FontStyle25"/>
                <w:sz w:val="24"/>
              </w:rPr>
              <w:t xml:space="preserve"> </w:t>
            </w:r>
            <w:r w:rsidR="003A08D0">
              <w:rPr>
                <w:rStyle w:val="FontStyle25"/>
                <w:sz w:val="24"/>
              </w:rPr>
              <w:t>аппарата;</w:t>
            </w:r>
          </w:p>
          <w:p w:rsidR="007F7767" w:rsidRPr="007A2B74" w:rsidRDefault="007F7767" w:rsidP="0012358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484" w:rsidRDefault="00E56484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:rsidR="007F7767" w:rsidRPr="007A2B74" w:rsidRDefault="007F7767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767" w:rsidRDefault="007F7767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F5F" w:rsidRDefault="00934F5F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терминов</w:t>
            </w:r>
          </w:p>
          <w:p w:rsidR="007F7767" w:rsidRPr="00D32ADB" w:rsidRDefault="007F7767" w:rsidP="003A08D0">
            <w:p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7F7767" w:rsidRDefault="007F7767" w:rsidP="00123580">
            <w:pPr>
              <w:pStyle w:val="Style20"/>
              <w:widowControl/>
              <w:suppressAutoHyphens/>
              <w:ind w:left="137" w:hanging="32"/>
            </w:pPr>
            <w:r>
              <w:t>от 50 до 25 % - 3 (удовлетворительно)</w:t>
            </w:r>
          </w:p>
          <w:p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794D38" w:rsidRPr="00794D38" w:rsidRDefault="00794D38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794D38">
              <w:rPr>
                <w:rStyle w:val="FontStyle25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4C2E40" w:rsidTr="00245541">
        <w:tc>
          <w:tcPr>
            <w:tcW w:w="605" w:type="dxa"/>
          </w:tcPr>
          <w:p w:rsidR="004C2E40" w:rsidRPr="00805F6F" w:rsidRDefault="004C2E40" w:rsidP="004C2E40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C2E40" w:rsidRDefault="004C2E40" w:rsidP="00BA6136">
            <w:pPr>
              <w:tabs>
                <w:tab w:val="left" w:pos="19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E40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E40" w:rsidRPr="00BA27C1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Ритмические упражнения с ритмом: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5118D" wp14:editId="042F5758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68E08" wp14:editId="72F3922F">
                  <wp:extent cx="3619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E40" w:rsidRPr="00BA27C1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7A0472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916971" w:rsidRDefault="00916971" w:rsidP="00916971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4C2E40" w:rsidRDefault="007A0472" w:rsidP="007A047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3118" w:type="dxa"/>
          </w:tcPr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C2E40" w:rsidRDefault="004C2E40" w:rsidP="004C2E4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lastRenderedPageBreak/>
              <w:t>предложенных творческих заданий</w:t>
            </w:r>
            <w:r>
              <w:t>)</w:t>
            </w:r>
          </w:p>
        </w:tc>
      </w:tr>
      <w:tr w:rsidR="004C2E40" w:rsidTr="00245541">
        <w:tc>
          <w:tcPr>
            <w:tcW w:w="605" w:type="dxa"/>
          </w:tcPr>
          <w:p w:rsidR="004C2E40" w:rsidRPr="00805F6F" w:rsidRDefault="004C2E40" w:rsidP="004C2E40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8272DD" w:rsidRPr="00184F69" w:rsidRDefault="008272DD" w:rsidP="008272D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первоначальны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и музыкально-слуховы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о музыкальных жанрах, простых формах</w:t>
            </w:r>
            <w:r w:rsidR="00D3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EED" w:rsidRPr="00184F69">
              <w:rPr>
                <w:rFonts w:ascii="Times New Roman" w:hAnsi="Times New Roman"/>
                <w:sz w:val="24"/>
                <w:szCs w:val="24"/>
              </w:rPr>
              <w:t>и способах инто</w:t>
            </w:r>
            <w:r w:rsidR="00D37EED">
              <w:rPr>
                <w:rFonts w:ascii="Times New Roman" w:hAnsi="Times New Roman"/>
                <w:sz w:val="24"/>
                <w:szCs w:val="24"/>
              </w:rPr>
              <w:t>национно-тематического развития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инструментах симфонического оркестра</w:t>
            </w:r>
            <w:r w:rsidR="00D37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EED" w:rsidRPr="00184F69">
              <w:rPr>
                <w:rFonts w:ascii="Times New Roman" w:hAnsi="Times New Roman"/>
                <w:sz w:val="24"/>
                <w:szCs w:val="24"/>
              </w:rPr>
              <w:t>об исполнительских коллективах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2DD" w:rsidRPr="00184F69" w:rsidRDefault="00B955B8" w:rsidP="008272D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Уметь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передавать свое впечатление в словесной характеристике с опорой на элементы музыкальной </w:t>
            </w:r>
            <w:r>
              <w:rPr>
                <w:rFonts w:ascii="Times New Roman" w:hAnsi="Times New Roman"/>
                <w:sz w:val="24"/>
                <w:szCs w:val="24"/>
              </w:rPr>
              <w:t>речи и средства выразительности.</w:t>
            </w:r>
          </w:p>
          <w:p w:rsidR="004C2E40" w:rsidRDefault="00B955B8" w:rsidP="00B955B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 w:rsidR="00827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AB" w:rsidRDefault="007567AB" w:rsidP="007567A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П.И.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7567AB" w:rsidRPr="00D82E99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 w:rsidR="00554034">
              <w:t>, формы, жанра</w:t>
            </w:r>
            <w:r w:rsidRPr="007F24D0">
              <w:t>;</w:t>
            </w:r>
          </w:p>
          <w:p w:rsidR="007567AB" w:rsidRPr="00ED2FBC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7567AB" w:rsidRPr="00ED2FBC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4C2E40" w:rsidRDefault="004C2E40" w:rsidP="00327C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C2E40" w:rsidRDefault="004C2E40" w:rsidP="004C2E4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E40CF" w:rsidTr="004E40CF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3 класса.</w:t>
            </w:r>
          </w:p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технического развития; </w:t>
            </w:r>
          </w:p>
          <w:p w:rsidR="004E40CF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:rsidR="004E40CF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:rsidR="004E40CF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:rsidR="004E40CF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:rsidR="004E40CF" w:rsidRDefault="004E40CF" w:rsidP="004E40CF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 w:rsidRPr="004E40CF">
              <w:rPr>
                <w:rStyle w:val="FontStyle25"/>
              </w:rPr>
              <w:t>0% - 1 (учащийся отказывается от выполнения предложенных творческих заданий)</w:t>
            </w:r>
          </w:p>
        </w:tc>
      </w:tr>
      <w:tr w:rsidR="004E40CF" w:rsidTr="00245541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Pr="000F1D18" w:rsidRDefault="004E40CF" w:rsidP="004E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4E40CF" w:rsidRPr="000F1D18" w:rsidRDefault="004E40CF" w:rsidP="004E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4E40CF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интервале квинты первой октавы: до-соль.</w:t>
            </w:r>
          </w:p>
        </w:tc>
        <w:tc>
          <w:tcPr>
            <w:tcW w:w="3969" w:type="dxa"/>
          </w:tcPr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4E40CF" w:rsidRPr="00C36F41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CA"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</w:tbl>
    <w:p w:rsidR="007F7767" w:rsidRDefault="007F7767" w:rsidP="007F77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130" w:rsidRPr="00245541" w:rsidRDefault="00934F5F" w:rsidP="00245541">
      <w:pPr>
        <w:spacing w:after="160" w:line="259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6130">
        <w:rPr>
          <w:rFonts w:ascii="Times New Roman" w:hAnsi="Times New Roman"/>
          <w:b/>
          <w:sz w:val="28"/>
          <w:szCs w:val="28"/>
        </w:rPr>
        <w:t>5</w:t>
      </w:r>
      <w:r w:rsidR="006C6130"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6C6130" w:rsidTr="00245541">
        <w:tc>
          <w:tcPr>
            <w:tcW w:w="605" w:type="dxa"/>
          </w:tcPr>
          <w:p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которым будет проводиться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вступительное испытание</w:t>
            </w:r>
          </w:p>
        </w:tc>
        <w:tc>
          <w:tcPr>
            <w:tcW w:w="1843" w:type="dxa"/>
          </w:tcPr>
          <w:p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4394" w:type="dxa"/>
          </w:tcPr>
          <w:p w:rsidR="006C6130" w:rsidRPr="00F94E5E" w:rsidRDefault="00EB59E6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3969" w:type="dxa"/>
          </w:tcPr>
          <w:p w:rsidR="006C6130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6C6130" w:rsidRPr="00A73280" w:rsidRDefault="006C6130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6C6130" w:rsidRPr="00A73280" w:rsidRDefault="006C6130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6C6130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30" w:rsidTr="00245541">
        <w:tc>
          <w:tcPr>
            <w:tcW w:w="605" w:type="dxa"/>
          </w:tcPr>
          <w:p w:rsidR="006C6130" w:rsidRPr="00805F6F" w:rsidRDefault="006C6130" w:rsidP="00996CAC">
            <w:pPr>
              <w:pStyle w:val="a3"/>
              <w:numPr>
                <w:ilvl w:val="0"/>
                <w:numId w:val="17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C6130" w:rsidRPr="00F94E5E" w:rsidRDefault="006C6130" w:rsidP="00EC23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6C6130" w:rsidRPr="00F94E5E" w:rsidRDefault="006C613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Исполнить на </w:t>
            </w:r>
            <w:r w:rsidR="00934F5F">
              <w:rPr>
                <w:rFonts w:ascii="Times New Roman" w:hAnsi="Times New Roman"/>
                <w:sz w:val="24"/>
                <w:szCs w:val="24"/>
              </w:rPr>
              <w:t xml:space="preserve">инструменте </w:t>
            </w:r>
            <w:r>
              <w:rPr>
                <w:rFonts w:ascii="Times New Roman" w:hAnsi="Times New Roman"/>
                <w:sz w:val="24"/>
                <w:szCs w:val="24"/>
              </w:rPr>
              <w:t>2 разнохарактерных произведения,</w:t>
            </w:r>
            <w:r w:rsidR="00934F5F">
              <w:rPr>
                <w:rFonts w:ascii="Times New Roman" w:hAnsi="Times New Roman"/>
                <w:sz w:val="24"/>
                <w:szCs w:val="24"/>
              </w:rPr>
              <w:t xml:space="preserve"> или несколько частей крупной формы,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трудности которых соответствует требованиям переводного экзамена 4 класса.</w:t>
            </w:r>
          </w:p>
          <w:p w:rsidR="006C6130" w:rsidRPr="009D5B2E" w:rsidRDefault="00934F5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Продемонстрировать знание терминов.</w:t>
            </w:r>
          </w:p>
        </w:tc>
        <w:tc>
          <w:tcPr>
            <w:tcW w:w="3969" w:type="dxa"/>
          </w:tcPr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934F5F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полным диапазоном инструмента</w:t>
            </w:r>
            <w:r w:rsid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934F5F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интонационного</w:t>
            </w:r>
            <w:r w:rsidR="00DB3841"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 w:rsid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130" w:rsidRPr="00D32ADB" w:rsidRDefault="00DB3841" w:rsidP="00DB3841">
            <w:pPr>
              <w:numPr>
                <w:ilvl w:val="0"/>
                <w:numId w:val="14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охвата произведений</w:t>
            </w:r>
            <w:r w:rsidR="009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понимание формы.</w:t>
            </w:r>
          </w:p>
        </w:tc>
        <w:tc>
          <w:tcPr>
            <w:tcW w:w="3118" w:type="dxa"/>
          </w:tcPr>
          <w:p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A0803" w:rsidRDefault="004A0803" w:rsidP="004A0803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6C6130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E40CF" w:rsidTr="00245541">
        <w:tc>
          <w:tcPr>
            <w:tcW w:w="605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806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Pr="00332D6C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первую или вторую партию ансамбля, уровень трудности которого соответствует требованиям к зачету 4 класса.</w:t>
            </w:r>
          </w:p>
        </w:tc>
        <w:tc>
          <w:tcPr>
            <w:tcW w:w="3969" w:type="dxa"/>
          </w:tcPr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чистота педализации;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функции своей партии;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исполнительской техникой, навыками </w:t>
            </w:r>
            <w:proofErr w:type="spellStart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убедительность трактовки исполнения музыкальных произведений.</w:t>
            </w:r>
          </w:p>
        </w:tc>
        <w:tc>
          <w:tcPr>
            <w:tcW w:w="3118" w:type="dxa"/>
          </w:tcPr>
          <w:p w:rsidR="004E40CF" w:rsidRPr="005D113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4E40CF" w:rsidRPr="005D113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4E40CF" w:rsidRPr="005D113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4E40CF" w:rsidRPr="005D113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4E40CF" w:rsidRPr="005D1130" w:rsidRDefault="004E40CF" w:rsidP="004E40C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4E40CF" w:rsidTr="00245541">
        <w:tc>
          <w:tcPr>
            <w:tcW w:w="605" w:type="dxa"/>
          </w:tcPr>
          <w:p w:rsidR="004E40CF" w:rsidRPr="008C26AA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включающих прорабатываемые мелодические и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Pr="00BA27C1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Pr="00332D6C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E40CF" w:rsidRPr="00AA65B9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4E40CF" w:rsidRPr="00AA65B9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4E40CF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4E40CF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 определения на слух различных элементов музыкального языка;</w:t>
            </w:r>
          </w:p>
          <w:p w:rsidR="004E40CF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4E40CF" w:rsidRPr="00532F99" w:rsidRDefault="004E40CF" w:rsidP="004E40C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42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25 до 0 % 2 (неудовлетворительно)</w:t>
            </w:r>
          </w:p>
          <w:p w:rsidR="004E40CF" w:rsidRPr="00794D38" w:rsidRDefault="004E40CF" w:rsidP="004E40C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8">
              <w:rPr>
                <w:rFonts w:ascii="Times New Roman" w:hAnsi="Times New Roman" w:cs="Times New Roman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4E40CF" w:rsidTr="00245541">
        <w:tc>
          <w:tcPr>
            <w:tcW w:w="605" w:type="dxa"/>
          </w:tcPr>
          <w:p w:rsidR="004E40CF" w:rsidRPr="00245541" w:rsidRDefault="004E40CF" w:rsidP="004E40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:rsidR="004E40CF" w:rsidRDefault="004E40CF" w:rsidP="004E40C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4E40CF" w:rsidRPr="00D82E99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:rsidR="004E40CF" w:rsidRPr="00ED2FB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4E40CF" w:rsidRPr="00ED2FB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lastRenderedPageBreak/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4E40CF" w:rsidRPr="001A1442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 xml:space="preserve">0% - 1 (учащийся отказывается от выполнения </w:t>
            </w:r>
            <w:r w:rsidRPr="004A0803">
              <w:lastRenderedPageBreak/>
              <w:t>предложенных творческих заданий)</w:t>
            </w:r>
          </w:p>
        </w:tc>
      </w:tr>
      <w:tr w:rsidR="004E40CF" w:rsidTr="00245541">
        <w:tc>
          <w:tcPr>
            <w:tcW w:w="605" w:type="dxa"/>
          </w:tcPr>
          <w:p w:rsidR="004E40CF" w:rsidRPr="00245541" w:rsidRDefault="004E40CF" w:rsidP="004E40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Иметь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Pr="001F3B28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Знать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национальных тради</w:t>
            </w:r>
            <w:r>
              <w:rPr>
                <w:rFonts w:ascii="Times New Roman" w:hAnsi="Times New Roman"/>
                <w:sz w:val="24"/>
                <w:szCs w:val="24"/>
              </w:rPr>
              <w:t>ций, фольклорных истоков музыки.</w:t>
            </w: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Знать,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программными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класса,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 музыкальных произведений зарубежных и отечественных композиторов различных исторических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ериодов, стилей, жанров и форм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(от эпохи барокко до современности)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:rsidR="004E40CF" w:rsidRPr="00AC5E33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:rsidR="004E40CF" w:rsidRPr="00AC5E33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:rsidR="004E40CF" w:rsidRPr="000A743D" w:rsidRDefault="004E40CF" w:rsidP="004E40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4E40CF" w:rsidTr="004E40CF">
        <w:tc>
          <w:tcPr>
            <w:tcW w:w="605" w:type="dxa"/>
          </w:tcPr>
          <w:p w:rsidR="004E40CF" w:rsidRDefault="004E40CF" w:rsidP="004E40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FF18F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4 класса.</w:t>
            </w:r>
          </w:p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основными пианистическими приемами;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слухового контроля;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педализации;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и выразительность исполнения;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отражение стилевых особенностей; 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охвата произведений.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100 до 75 % - 5 (отлично)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:rsidR="004E40CF" w:rsidRDefault="004E40CF" w:rsidP="004E40CF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:rsidR="002E591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:rsidR="002E591F" w:rsidRPr="002E591F" w:rsidRDefault="002E591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2E591F">
              <w:rPr>
                <w:rStyle w:val="FontStyle25"/>
                <w:sz w:val="24"/>
                <w:szCs w:val="24"/>
              </w:rPr>
              <w:t xml:space="preserve">0% - 1 (учащийся отказывается от выполнения </w:t>
            </w:r>
            <w:r w:rsidRPr="002E591F">
              <w:rPr>
                <w:rStyle w:val="FontStyle25"/>
                <w:sz w:val="24"/>
                <w:szCs w:val="24"/>
              </w:rPr>
              <w:lastRenderedPageBreak/>
              <w:t>предложенных творческих заданий)</w:t>
            </w:r>
          </w:p>
          <w:p w:rsidR="004E40CF" w:rsidRPr="002E591F" w:rsidRDefault="004E40CF" w:rsidP="002E591F">
            <w:pPr>
              <w:rPr>
                <w:lang w:eastAsia="ru-RU"/>
              </w:rPr>
            </w:pPr>
          </w:p>
        </w:tc>
      </w:tr>
      <w:tr w:rsidR="004E40CF" w:rsidTr="00245541">
        <w:tc>
          <w:tcPr>
            <w:tcW w:w="605" w:type="dxa"/>
          </w:tcPr>
          <w:p w:rsidR="004E40CF" w:rsidRPr="004E40CF" w:rsidRDefault="004E40CF" w:rsidP="004E40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06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Pr="000F1D18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рекомендуется: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ария)</w:t>
            </w:r>
          </w:p>
          <w:p w:rsidR="004E40CF" w:rsidRPr="000F1D18" w:rsidRDefault="004E40CF" w:rsidP="004E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диапазоне от до1-до2.</w:t>
            </w:r>
          </w:p>
        </w:tc>
        <w:tc>
          <w:tcPr>
            <w:tcW w:w="3969" w:type="dxa"/>
          </w:tcPr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4E40CF" w:rsidRPr="00E80F7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4E40CF" w:rsidRPr="00C36F41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4E40CF" w:rsidRPr="0029311D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4E40CF" w:rsidRPr="00FF18F4" w:rsidRDefault="004E40CF" w:rsidP="00FF18F4">
            <w:pPr>
              <w:pStyle w:val="a3"/>
              <w:numPr>
                <w:ilvl w:val="0"/>
                <w:numId w:val="14"/>
              </w:numPr>
              <w:spacing w:after="0"/>
              <w:ind w:left="181" w:hanging="141"/>
              <w:jc w:val="both"/>
              <w:rPr>
                <w:rFonts w:ascii="Times New Roman" w:hAnsi="Times New Roman" w:cs="Times New Roman"/>
              </w:rPr>
            </w:pPr>
            <w:r w:rsidRPr="00FF18F4">
              <w:rPr>
                <w:rFonts w:ascii="Times New Roman" w:hAnsi="Times New Roman" w:cs="Times New Roman"/>
              </w:rPr>
              <w:t>музыкальность и артистизм исполнения.</w:t>
            </w: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</w:tbl>
    <w:p w:rsidR="006C6130" w:rsidRDefault="006C6130" w:rsidP="006C613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0CF" w:rsidRDefault="004E40CF" w:rsidP="002E591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D84CD3" w:rsidRPr="00BA7883" w:rsidRDefault="008C26AA" w:rsidP="00D84C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4CD3">
        <w:rPr>
          <w:rFonts w:ascii="Times New Roman" w:hAnsi="Times New Roman"/>
          <w:b/>
          <w:sz w:val="28"/>
          <w:szCs w:val="28"/>
        </w:rPr>
        <w:t>6</w:t>
      </w:r>
      <w:r w:rsidR="00D84CD3"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D84CD3" w:rsidTr="00245541">
        <w:tc>
          <w:tcPr>
            <w:tcW w:w="605" w:type="dxa"/>
          </w:tcPr>
          <w:p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</w:tcPr>
          <w:p w:rsidR="00D84CD3" w:rsidRPr="00F94E5E" w:rsidRDefault="003B117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3969" w:type="dxa"/>
          </w:tcPr>
          <w:p w:rsidR="00D84CD3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D84CD3" w:rsidRPr="00A73280" w:rsidRDefault="00D84CD3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D84CD3" w:rsidRPr="00A73280" w:rsidRDefault="00D84CD3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D84CD3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CD3" w:rsidTr="00245541">
        <w:tc>
          <w:tcPr>
            <w:tcW w:w="605" w:type="dxa"/>
          </w:tcPr>
          <w:p w:rsidR="00D84CD3" w:rsidRPr="00805F6F" w:rsidRDefault="00D84CD3" w:rsidP="00EC1823">
            <w:pPr>
              <w:pStyle w:val="a3"/>
              <w:numPr>
                <w:ilvl w:val="0"/>
                <w:numId w:val="19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84CD3" w:rsidRPr="00F94E5E" w:rsidRDefault="00D84CD3" w:rsidP="00EC23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D84CD3" w:rsidRPr="00F94E5E" w:rsidRDefault="00D84CD3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395E6F" w:rsidRDefault="008C26AA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инструменте 2 разнохарактерных произведения, или несколько частей крупной формы,</w:t>
            </w:r>
            <w:r w:rsidR="00395E6F">
              <w:rPr>
                <w:rFonts w:ascii="Times New Roman" w:hAnsi="Times New Roman"/>
                <w:sz w:val="24"/>
                <w:szCs w:val="24"/>
              </w:rPr>
              <w:t xml:space="preserve"> уровень трудности которых соответствует требованиям переводного экзамена 5 класса.</w:t>
            </w:r>
          </w:p>
          <w:p w:rsidR="00D84CD3" w:rsidRPr="009D5B2E" w:rsidRDefault="008C26AA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95E6F" w:rsidRPr="00BA7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знание терминов.</w:t>
            </w:r>
          </w:p>
        </w:tc>
        <w:tc>
          <w:tcPr>
            <w:tcW w:w="3969" w:type="dxa"/>
          </w:tcPr>
          <w:p w:rsidR="00EC1823" w:rsidRDefault="00EC1823" w:rsidP="00934F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F5F" w:rsidRPr="00DB3841" w:rsidRDefault="00934F5F" w:rsidP="00934F5F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F5F" w:rsidRPr="00DB3841" w:rsidRDefault="00934F5F" w:rsidP="00934F5F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полным диапазоном инструмента;</w:t>
            </w:r>
          </w:p>
          <w:p w:rsidR="00EC1823" w:rsidRPr="00934F5F" w:rsidRDefault="00934F5F" w:rsidP="00934F5F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интонационного</w:t>
            </w: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1823" w:rsidRDefault="00EC1823" w:rsidP="00934F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осмысленность и выразительность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Pr="00934F5F" w:rsidRDefault="00EC1823" w:rsidP="00934F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5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D84CD3" w:rsidRPr="008C26AA" w:rsidRDefault="00EC1823" w:rsidP="008C26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</w:t>
            </w:r>
            <w:r w:rsidR="008C26AA">
              <w:rPr>
                <w:rFonts w:ascii="Times New Roman" w:hAnsi="Times New Roman" w:cs="Times New Roman"/>
                <w:sz w:val="24"/>
                <w:szCs w:val="24"/>
              </w:rPr>
              <w:t>, понимание формы</w:t>
            </w:r>
          </w:p>
        </w:tc>
        <w:tc>
          <w:tcPr>
            <w:tcW w:w="3118" w:type="dxa"/>
          </w:tcPr>
          <w:p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3B1177" w:rsidRDefault="003B1177" w:rsidP="003B1177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D84CD3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lastRenderedPageBreak/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E40CF" w:rsidTr="00245541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19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Pr="00332D6C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первую или вторую партию ансамбля, уровень трудности которого соответствует требованиям к зачету 5 класса.</w:t>
            </w:r>
          </w:p>
        </w:tc>
        <w:tc>
          <w:tcPr>
            <w:tcW w:w="3969" w:type="dxa"/>
          </w:tcPr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чистота педализации;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функции своей партии;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исполнительской техникой, навыками </w:t>
            </w:r>
            <w:proofErr w:type="spellStart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0CF" w:rsidRPr="005D1130" w:rsidRDefault="004E40CF" w:rsidP="004E40C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убедительность трактовки исполнения музыкальных произведений.</w:t>
            </w:r>
          </w:p>
        </w:tc>
        <w:tc>
          <w:tcPr>
            <w:tcW w:w="3118" w:type="dxa"/>
          </w:tcPr>
          <w:p w:rsidR="004E40CF" w:rsidRPr="005D113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4E40CF" w:rsidRPr="005D113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4E40CF" w:rsidRPr="005D113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4E40CF" w:rsidRPr="005D113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4E40CF" w:rsidRPr="005D1130" w:rsidRDefault="004E40CF" w:rsidP="004E40C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4E40CF" w:rsidTr="00245541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Pr="00BA27C1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Pr="00332D6C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E40CF" w:rsidRPr="00AA65B9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4E40CF" w:rsidRPr="00AA65B9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4E40CF" w:rsidRPr="00AA65B9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4E40CF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4E40CF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4E40CF" w:rsidRPr="00532F99" w:rsidRDefault="004E40CF" w:rsidP="004E40C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4F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</w:t>
            </w:r>
            <w:r w:rsidR="00FF18F4">
              <w:t xml:space="preserve"> - </w:t>
            </w:r>
            <w:r>
              <w:t>2 (неудовлетворительно)</w:t>
            </w:r>
          </w:p>
          <w:p w:rsidR="004E40CF" w:rsidRPr="00FF18F4" w:rsidRDefault="004E40CF" w:rsidP="00FF18F4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F18F4">
              <w:rPr>
                <w:rFonts w:ascii="Times New Roman" w:hAnsi="Times New Roman" w:cs="Times New Roman"/>
              </w:rPr>
              <w:t>0 % - 1 (учащийся отказывается от выполнения предложенных творческих заданий)</w:t>
            </w:r>
          </w:p>
        </w:tc>
      </w:tr>
      <w:tr w:rsidR="004E40CF" w:rsidTr="00245541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:rsidR="004E40CF" w:rsidRDefault="004E40CF" w:rsidP="004E40C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П.И.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4E40CF" w:rsidRPr="00D82E99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:rsidR="004E40CF" w:rsidRPr="00ED2FB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4E40CF" w:rsidRPr="00ED2FBC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4E40CF" w:rsidRPr="00F4234F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4E40CF" w:rsidTr="00245541">
        <w:tc>
          <w:tcPr>
            <w:tcW w:w="605" w:type="dxa"/>
          </w:tcPr>
          <w:p w:rsidR="004E40CF" w:rsidRPr="00805F6F" w:rsidRDefault="004E40CF" w:rsidP="004E40C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4E40CF" w:rsidRPr="00914A09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(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стилевы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и, жанровые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фактурны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метроритмически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ладовы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и).</w:t>
            </w: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</w:t>
            </w:r>
            <w:r>
              <w:rPr>
                <w:rFonts w:ascii="Times New Roman" w:hAnsi="Times New Roman"/>
                <w:sz w:val="24"/>
                <w:szCs w:val="24"/>
              </w:rPr>
              <w:t>илистические направления, жанры.</w:t>
            </w:r>
          </w:p>
          <w:p w:rsidR="004E40CF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B0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зарубежных и отечественных композиторов согласно программным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Default="004E40CF" w:rsidP="004E40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Уметь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:rsidR="004E40CF" w:rsidRPr="00AC5E33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:rsidR="004E40CF" w:rsidRPr="00AC5E33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:rsidR="004E40CF" w:rsidRPr="000A743D" w:rsidRDefault="004E40CF" w:rsidP="004E40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2E591F" w:rsidTr="006B2D48">
        <w:tc>
          <w:tcPr>
            <w:tcW w:w="605" w:type="dxa"/>
          </w:tcPr>
          <w:p w:rsidR="002E591F" w:rsidRPr="00805F6F" w:rsidRDefault="002E591F" w:rsidP="002E591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5 класса.</w:t>
            </w:r>
          </w:p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и музыкальность исполнения;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100 до 75 % - 5 (отлично)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:rsidR="002E591F" w:rsidRDefault="002E591F" w:rsidP="002E591F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</w:tc>
      </w:tr>
      <w:tr w:rsidR="002E591F" w:rsidTr="00245541">
        <w:tc>
          <w:tcPr>
            <w:tcW w:w="605" w:type="dxa"/>
          </w:tcPr>
          <w:p w:rsidR="002E591F" w:rsidRPr="00805F6F" w:rsidRDefault="002E591F" w:rsidP="002E591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E591F" w:rsidRPr="008E4A15" w:rsidRDefault="002E591F" w:rsidP="002E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2E591F" w:rsidRPr="008E4A15" w:rsidRDefault="002E591F" w:rsidP="002E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2E591F" w:rsidRPr="008E4A15" w:rsidRDefault="002E591F" w:rsidP="002E591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1. Спеть 2 разнохарактерных произведения (рекомендации - романс, несложная ария, не дублирующий аккомпанемент).</w:t>
            </w:r>
          </w:p>
          <w:p w:rsidR="002E591F" w:rsidRPr="008E4A15" w:rsidRDefault="002E591F" w:rsidP="002E591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2. Прохлопать (повторить) заданный ритмический рисунок.</w:t>
            </w:r>
          </w:p>
          <w:p w:rsidR="002E591F" w:rsidRPr="008E4A15" w:rsidRDefault="002E591F" w:rsidP="002E591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3 Определить на слух ноты в пределах первой октавы.</w:t>
            </w:r>
          </w:p>
          <w:p w:rsidR="002E591F" w:rsidRPr="008E4A15" w:rsidRDefault="002E591F" w:rsidP="002E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4. Чтение с листа несложной хоровой партии.</w:t>
            </w:r>
          </w:p>
        </w:tc>
        <w:tc>
          <w:tcPr>
            <w:tcW w:w="3969" w:type="dxa"/>
          </w:tcPr>
          <w:p w:rsidR="002E591F" w:rsidRPr="008E4A15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</w:pPr>
            <w:r w:rsidRPr="008E4A15">
              <w:t xml:space="preserve">чистота интонации; </w:t>
            </w:r>
          </w:p>
          <w:p w:rsidR="002E591F" w:rsidRPr="008E4A15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</w:pPr>
            <w:r w:rsidRPr="008E4A15">
              <w:t xml:space="preserve">ритмическая точность исполнения; </w:t>
            </w:r>
          </w:p>
          <w:p w:rsidR="002E591F" w:rsidRPr="008E4A15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</w:pPr>
            <w:r w:rsidRPr="008E4A15">
              <w:t>знание текста;</w:t>
            </w:r>
          </w:p>
          <w:p w:rsidR="002E591F" w:rsidRPr="008E4A15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</w:pPr>
            <w:r w:rsidRPr="008E4A15">
              <w:t>точность определения нот на слух;</w:t>
            </w:r>
          </w:p>
          <w:p w:rsidR="002E591F" w:rsidRPr="008E4A15" w:rsidRDefault="002E591F" w:rsidP="00FF18F4">
            <w:pPr>
              <w:spacing w:after="160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музыкальность и артистизм исполнения.</w:t>
            </w:r>
          </w:p>
        </w:tc>
        <w:tc>
          <w:tcPr>
            <w:tcW w:w="3118" w:type="dxa"/>
          </w:tcPr>
          <w:p w:rsidR="002E591F" w:rsidRPr="008E4A15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t>от 100 до 75 % - 5 (отлично)</w:t>
            </w:r>
          </w:p>
          <w:p w:rsidR="002E591F" w:rsidRPr="008E4A15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t>от 75 до 50 % - 4 (хорошо)</w:t>
            </w:r>
          </w:p>
          <w:p w:rsidR="002E591F" w:rsidRPr="008E4A15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t>от 50 до 25 % - 3 (удовлетворительно)</w:t>
            </w:r>
          </w:p>
          <w:p w:rsidR="002E591F" w:rsidRPr="008E4A15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t>от 25 до 0 % 2 (неудовлетворительно)</w:t>
            </w:r>
          </w:p>
          <w:p w:rsidR="002E591F" w:rsidRPr="008E4A15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t xml:space="preserve">   0 % - 1 (учащийся отказывается от выполнения предложенных творческих заданий)</w:t>
            </w:r>
          </w:p>
        </w:tc>
      </w:tr>
    </w:tbl>
    <w:p w:rsidR="00693E0E" w:rsidRDefault="00693E0E"/>
    <w:p w:rsidR="00693E0E" w:rsidRPr="00EC23F8" w:rsidRDefault="008C26AA" w:rsidP="00EC23F8">
      <w:pPr>
        <w:spacing w:after="160" w:line="259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04727">
        <w:rPr>
          <w:rFonts w:ascii="Times New Roman" w:hAnsi="Times New Roman"/>
          <w:b/>
          <w:sz w:val="28"/>
          <w:szCs w:val="28"/>
        </w:rPr>
        <w:t>7</w:t>
      </w:r>
      <w:r w:rsidR="00693E0E"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693E0E" w:rsidTr="00EC23F8">
        <w:tc>
          <w:tcPr>
            <w:tcW w:w="605" w:type="dxa"/>
          </w:tcPr>
          <w:p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</w:tcPr>
          <w:p w:rsidR="00693E0E" w:rsidRPr="00F94E5E" w:rsidRDefault="00650012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3969" w:type="dxa"/>
          </w:tcPr>
          <w:p w:rsidR="00693E0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693E0E" w:rsidRPr="00A73280" w:rsidRDefault="00693E0E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693E0E" w:rsidRPr="00A73280" w:rsidRDefault="00693E0E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693E0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AA" w:rsidTr="00EC23F8">
        <w:tc>
          <w:tcPr>
            <w:tcW w:w="605" w:type="dxa"/>
          </w:tcPr>
          <w:p w:rsidR="008C26AA" w:rsidRPr="00805F6F" w:rsidRDefault="008C26AA" w:rsidP="008C26AA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C26AA" w:rsidRPr="00F94E5E" w:rsidRDefault="008C26AA" w:rsidP="00EC23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8C26AA" w:rsidRPr="00F94E5E" w:rsidRDefault="008C26AA" w:rsidP="008C26A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8C26AA" w:rsidRDefault="008C26AA" w:rsidP="008C26A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инструменте 2 разнохарактерных произведения, или несколько частей крупной формы, уровень трудности которых соответствует тр</w:t>
            </w:r>
            <w:r w:rsidR="004E40CF">
              <w:rPr>
                <w:rFonts w:ascii="Times New Roman" w:hAnsi="Times New Roman"/>
                <w:sz w:val="24"/>
                <w:szCs w:val="24"/>
              </w:rPr>
              <w:t>ебованиям переводного экзамена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8C26AA" w:rsidRPr="009D5B2E" w:rsidRDefault="008C26AA" w:rsidP="008C26A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знание терминов.</w:t>
            </w:r>
          </w:p>
        </w:tc>
        <w:tc>
          <w:tcPr>
            <w:tcW w:w="3969" w:type="dxa"/>
          </w:tcPr>
          <w:p w:rsidR="008C26AA" w:rsidRDefault="008C26AA" w:rsidP="008C26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знание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6AA" w:rsidRPr="00DB3841" w:rsidRDefault="008C26AA" w:rsidP="008C26AA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26AA" w:rsidRPr="00DB3841" w:rsidRDefault="008C26AA" w:rsidP="008C26AA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полным диапазоном инструмента;</w:t>
            </w:r>
          </w:p>
          <w:p w:rsidR="008C26AA" w:rsidRPr="00934F5F" w:rsidRDefault="008C26AA" w:rsidP="008C26AA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интонационного</w:t>
            </w: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26AA" w:rsidRDefault="008C26AA" w:rsidP="008C26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6AA" w:rsidRPr="00934F5F" w:rsidRDefault="008C26AA" w:rsidP="008C26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стилевых особенностей; </w:t>
            </w:r>
          </w:p>
          <w:p w:rsidR="008C26AA" w:rsidRPr="00D84CD3" w:rsidRDefault="008C26AA" w:rsidP="008C26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6AA" w:rsidRPr="008C26AA" w:rsidRDefault="008C26AA" w:rsidP="008C26A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понимание формы</w:t>
            </w:r>
          </w:p>
        </w:tc>
        <w:tc>
          <w:tcPr>
            <w:tcW w:w="3118" w:type="dxa"/>
          </w:tcPr>
          <w:p w:rsidR="008C26AA" w:rsidRDefault="008C26AA" w:rsidP="008C26A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8C26AA" w:rsidRDefault="008C26AA" w:rsidP="008C26A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8C26AA" w:rsidRDefault="008C26AA" w:rsidP="008C26AA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8C26AA" w:rsidRDefault="008C26AA" w:rsidP="008C26A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8C26AA" w:rsidRDefault="008C26AA" w:rsidP="008C26A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lastRenderedPageBreak/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693E0E" w:rsidTr="00EC23F8">
        <w:tc>
          <w:tcPr>
            <w:tcW w:w="605" w:type="dxa"/>
          </w:tcPr>
          <w:p w:rsidR="00693E0E" w:rsidRPr="00805F6F" w:rsidRDefault="00693E0E" w:rsidP="0072187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93E0E" w:rsidRDefault="00693E0E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43" w:type="dxa"/>
          </w:tcPr>
          <w:p w:rsidR="00693E0E" w:rsidRDefault="00693E0E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693E0E" w:rsidRPr="00332D6C" w:rsidRDefault="00A61C33" w:rsidP="00A61C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первую или вторую партию ансамбля, уровень трудности которого соответствует требованиям к зачету 6 класса.</w:t>
            </w:r>
          </w:p>
        </w:tc>
        <w:tc>
          <w:tcPr>
            <w:tcW w:w="3969" w:type="dxa"/>
          </w:tcPr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чистота педализации;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функции своей партии</w:t>
            </w:r>
            <w:r w:rsidR="00721877" w:rsidRPr="005D1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уровень владения исполнительской техникой, навыками звукоизвлечения;</w:t>
            </w:r>
          </w:p>
          <w:p w:rsidR="00693E0E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убедительность трактовки исполнения музыкальных произведений.</w:t>
            </w:r>
          </w:p>
        </w:tc>
        <w:tc>
          <w:tcPr>
            <w:tcW w:w="3118" w:type="dxa"/>
          </w:tcPr>
          <w:p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693E0E" w:rsidRPr="005D1130" w:rsidRDefault="005D1130" w:rsidP="005D1130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ED5873" w:rsidTr="00EC23F8">
        <w:tc>
          <w:tcPr>
            <w:tcW w:w="605" w:type="dxa"/>
          </w:tcPr>
          <w:p w:rsidR="00ED5873" w:rsidRPr="00805F6F" w:rsidRDefault="00ED5873" w:rsidP="00ED587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C40CC8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CC8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Пение гамм до 6 знаков в ключе, пентатоники, мелодических оборотов с использованием </w:t>
            </w:r>
            <w:proofErr w:type="spellStart"/>
            <w:r w:rsidRPr="00D33BFD">
              <w:rPr>
                <w:rFonts w:ascii="Times New Roman" w:hAnsi="Times New Roman"/>
                <w:sz w:val="24"/>
                <w:szCs w:val="24"/>
              </w:rPr>
              <w:t>альтерированных</w:t>
            </w:r>
            <w:proofErr w:type="spellEnd"/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CC8" w:rsidRPr="00BA27C1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873" w:rsidRDefault="00C40CC8" w:rsidP="00C40C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1E360B" w:rsidRDefault="00C40CC8" w:rsidP="001E360B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ED5873" w:rsidRPr="001E360B" w:rsidRDefault="00C40CC8" w:rsidP="001E360B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0B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3118" w:type="dxa"/>
          </w:tcPr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ED5873" w:rsidTr="00EC23F8">
        <w:tc>
          <w:tcPr>
            <w:tcW w:w="605" w:type="dxa"/>
          </w:tcPr>
          <w:p w:rsidR="00ED5873" w:rsidRPr="00805F6F" w:rsidRDefault="00ED5873" w:rsidP="00ED587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</w:tcPr>
          <w:p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ED5873" w:rsidRDefault="00ED5873" w:rsidP="00ED58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:rsidR="00ED5873" w:rsidRDefault="00ED5873" w:rsidP="00ED587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873" w:rsidRDefault="00ED5873" w:rsidP="00ED58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П.И.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ED5873" w:rsidRPr="00D82E99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:rsidR="00ED5873" w:rsidRPr="00ED2FBC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ED5873" w:rsidRPr="00ED2FBC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ED5873" w:rsidRPr="000A743D" w:rsidRDefault="00ED5873" w:rsidP="00ED58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E5669E" w:rsidTr="00EC23F8">
        <w:tc>
          <w:tcPr>
            <w:tcW w:w="605" w:type="dxa"/>
          </w:tcPr>
          <w:p w:rsidR="00E5669E" w:rsidRPr="00805F6F" w:rsidRDefault="00E5669E" w:rsidP="00E5669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5669E" w:rsidRDefault="00E5669E" w:rsidP="00E5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43" w:type="dxa"/>
          </w:tcPr>
          <w:p w:rsidR="00E5669E" w:rsidRDefault="00E5669E" w:rsidP="00E5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E5669E" w:rsidRPr="00914A09" w:rsidRDefault="00E5669E" w:rsidP="00E5669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(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стилевы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и, жанровые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фактурны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метроритмически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ладовы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и).</w:t>
            </w:r>
          </w:p>
          <w:p w:rsidR="00E5669E" w:rsidRDefault="00E5669E" w:rsidP="00E5669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</w:t>
            </w:r>
            <w:r>
              <w:rPr>
                <w:rFonts w:ascii="Times New Roman" w:hAnsi="Times New Roman"/>
                <w:sz w:val="24"/>
                <w:szCs w:val="24"/>
              </w:rPr>
              <w:t>илистические направления, жанры.</w:t>
            </w:r>
          </w:p>
          <w:p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B0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зарубежных и отечественных композиторов согласно программным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Уметь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1C2" w:rsidRDefault="004E01C2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C2" w:rsidRDefault="004E01C2" w:rsidP="00CC0A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Иметь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навыки по восприятию музыкального произведения,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выражать </w:t>
            </w:r>
            <w:r w:rsidR="00CC0A5E" w:rsidRPr="001879E3">
              <w:rPr>
                <w:rFonts w:ascii="Times New Roman" w:hAnsi="Times New Roman"/>
                <w:sz w:val="24"/>
                <w:szCs w:val="24"/>
              </w:rPr>
              <w:t xml:space="preserve">к нему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свое отношение, обнаруживать ассоциативные связи с другими видами искусств</w:t>
            </w:r>
            <w:r w:rsidR="00CC0A5E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:rsidR="00E5669E" w:rsidRPr="00E50FD9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:rsidR="00E50FD9" w:rsidRPr="00AC5E33" w:rsidRDefault="00E50FD9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1879E3">
              <w:t>наличие интереса к музыкальному искусству и музыкальной деятельности</w:t>
            </w:r>
            <w:r>
              <w:t>;</w:t>
            </w:r>
          </w:p>
          <w:p w:rsidR="00E5669E" w:rsidRPr="00AC5E33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:rsidR="00E5669E" w:rsidRPr="00E9510A" w:rsidRDefault="00E5669E" w:rsidP="00E5669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2E591F" w:rsidTr="006B2D48">
        <w:tc>
          <w:tcPr>
            <w:tcW w:w="605" w:type="dxa"/>
          </w:tcPr>
          <w:p w:rsidR="002E591F" w:rsidRPr="00805F6F" w:rsidRDefault="002E591F" w:rsidP="002E591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6 класса.</w:t>
            </w:r>
          </w:p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текста;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 педализации;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91F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100 до 75 % - 5 (отлично)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:rsidR="002E591F" w:rsidRDefault="002E591F" w:rsidP="002E591F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25 до 0 % 2 (неудовлетворительно)</w:t>
            </w:r>
          </w:p>
          <w:p w:rsidR="002E591F" w:rsidRP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2E591F">
              <w:rPr>
                <w:rStyle w:val="FontStyle25"/>
              </w:rPr>
              <w:t xml:space="preserve">  </w:t>
            </w:r>
            <w:r w:rsidRPr="002E591F">
              <w:rPr>
                <w:rStyle w:val="FontStyle25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2E591F" w:rsidTr="00EC23F8">
        <w:tc>
          <w:tcPr>
            <w:tcW w:w="605" w:type="dxa"/>
          </w:tcPr>
          <w:p w:rsidR="002E591F" w:rsidRPr="00805F6F" w:rsidRDefault="002E591F" w:rsidP="002E591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E591F" w:rsidRDefault="002E591F" w:rsidP="002E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2E591F" w:rsidRDefault="002E591F" w:rsidP="002E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2E591F" w:rsidRPr="000F1D18" w:rsidRDefault="002E591F" w:rsidP="002E59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Спеть </w:t>
            </w:r>
            <w:r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 -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ария, не дублирующий аккомпанемент)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91F" w:rsidRPr="000F1D18" w:rsidRDefault="002E591F" w:rsidP="002E59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2E591F" w:rsidRPr="000F1D18" w:rsidRDefault="002E591F" w:rsidP="002E59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Определить на слух </w:t>
            </w:r>
            <w:r>
              <w:rPr>
                <w:rFonts w:ascii="Times New Roman" w:hAnsi="Times New Roman"/>
                <w:sz w:val="24"/>
                <w:szCs w:val="24"/>
              </w:rPr>
              <w:t>ноты в пределах первой октавы.</w:t>
            </w:r>
          </w:p>
          <w:p w:rsidR="002E591F" w:rsidRDefault="002E591F" w:rsidP="002E59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Чтение с </w:t>
            </w:r>
            <w:r>
              <w:rPr>
                <w:rFonts w:ascii="Times New Roman" w:hAnsi="Times New Roman"/>
                <w:sz w:val="24"/>
                <w:szCs w:val="24"/>
              </w:rPr>
              <w:t>листа несложной хоровой партии.</w:t>
            </w:r>
          </w:p>
        </w:tc>
        <w:tc>
          <w:tcPr>
            <w:tcW w:w="3969" w:type="dxa"/>
          </w:tcPr>
          <w:p w:rsidR="002E591F" w:rsidRPr="00E80F7C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2E591F" w:rsidRPr="00E80F7C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2E591F" w:rsidRPr="00C36F41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2E591F" w:rsidRPr="00ED5873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2E591F" w:rsidRPr="00ED5873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ED5873">
              <w:t>музыкальность и артистизм исполнения.</w:t>
            </w:r>
          </w:p>
        </w:tc>
        <w:tc>
          <w:tcPr>
            <w:tcW w:w="3118" w:type="dxa"/>
          </w:tcPr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</w:tbl>
    <w:p w:rsidR="004E40CF" w:rsidRDefault="004E40CF" w:rsidP="004E40C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0CF" w:rsidRDefault="004E40CF" w:rsidP="004E40C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5-летнее обучение</w:t>
      </w:r>
    </w:p>
    <w:p w:rsidR="004E40CF" w:rsidRPr="00BA7883" w:rsidRDefault="004E40CF" w:rsidP="004E40C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4E40CF" w:rsidTr="004E40CF">
        <w:tc>
          <w:tcPr>
            <w:tcW w:w="605" w:type="dxa"/>
          </w:tcPr>
          <w:p w:rsidR="004E40CF" w:rsidRPr="00F94E5E" w:rsidRDefault="004E40CF" w:rsidP="004E40C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4E40CF" w:rsidRPr="00F94E5E" w:rsidRDefault="004E40CF" w:rsidP="004E40C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4E40CF" w:rsidRPr="00F94E5E" w:rsidRDefault="004E40CF" w:rsidP="004E40C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</w:tcPr>
          <w:p w:rsidR="004E40CF" w:rsidRPr="00F94E5E" w:rsidRDefault="004E40CF" w:rsidP="004E40C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испытания</w:t>
            </w:r>
          </w:p>
        </w:tc>
        <w:tc>
          <w:tcPr>
            <w:tcW w:w="3969" w:type="dxa"/>
          </w:tcPr>
          <w:p w:rsidR="004E40CF" w:rsidRDefault="004E40CF" w:rsidP="004E40C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4E40CF" w:rsidRPr="00A73280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4E40CF" w:rsidRPr="00A73280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4E40CF" w:rsidRDefault="004E40CF" w:rsidP="004E40C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CF" w:rsidTr="004E40CF">
        <w:tc>
          <w:tcPr>
            <w:tcW w:w="605" w:type="dxa"/>
          </w:tcPr>
          <w:p w:rsidR="004E40CF" w:rsidRPr="004E40CF" w:rsidRDefault="004E40CF" w:rsidP="004E40CF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06" w:type="dxa"/>
          </w:tcPr>
          <w:p w:rsidR="004E40CF" w:rsidRPr="00F94E5E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4E40CF" w:rsidRPr="00F94E5E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инструменте 2 разнохарактерных произведения, уровень трудности которых соответствует требованиям переводного экзамена 1 класса.</w:t>
            </w:r>
          </w:p>
          <w:p w:rsidR="004E40CF" w:rsidRDefault="004E40CF" w:rsidP="004E40CF">
            <w:r>
              <w:rPr>
                <w:rFonts w:ascii="Times New Roman" w:hAnsi="Times New Roman"/>
                <w:sz w:val="24"/>
                <w:szCs w:val="24"/>
              </w:rPr>
              <w:t>2. прохлопать ритмические рисунки, на выбор комиссии.</w:t>
            </w:r>
          </w:p>
          <w:p w:rsidR="004E40CF" w:rsidRPr="009D5B2E" w:rsidRDefault="004E40CF" w:rsidP="004E40C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4E40CF" w:rsidRPr="003A08D0" w:rsidRDefault="00FF18F4" w:rsidP="004E40CF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71" w:hanging="68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качество исполнительского аппарата</w:t>
            </w:r>
            <w:r w:rsidR="004E40CF" w:rsidRPr="00053619">
              <w:rPr>
                <w:rStyle w:val="FontStyle25"/>
                <w:sz w:val="24"/>
              </w:rPr>
              <w:t>;</w:t>
            </w:r>
          </w:p>
          <w:p w:rsidR="004E40CF" w:rsidRPr="007A2B74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:rsidR="004E40CF" w:rsidRPr="007A2B74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0CF" w:rsidRPr="003A08D0" w:rsidRDefault="004E40CF" w:rsidP="004E40C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E40CF" w:rsidTr="004E40CF">
        <w:tc>
          <w:tcPr>
            <w:tcW w:w="605" w:type="dxa"/>
          </w:tcPr>
          <w:p w:rsidR="004E40CF" w:rsidRPr="004E40CF" w:rsidRDefault="004E40CF" w:rsidP="004E40CF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>, 4/4.</w:t>
            </w: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Пение гамм до 2х знаков в ключе. Пение трех видов минора. Пение отдельных ступеней, мелодических оборотов.</w:t>
            </w:r>
          </w:p>
          <w:p w:rsidR="004E40CF" w:rsidRPr="00BA27C1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Дирижирование. </w:t>
            </w:r>
          </w:p>
          <w:p w:rsidR="004E40CF" w:rsidRPr="00BA27C1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ажорного, минорного трезвучия в мелодическом и гармоническом звучании.</w:t>
            </w:r>
          </w:p>
        </w:tc>
        <w:tc>
          <w:tcPr>
            <w:tcW w:w="3969" w:type="dxa"/>
          </w:tcPr>
          <w:p w:rsidR="004E40CF" w:rsidRPr="00AA65B9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чистота исполнения;</w:t>
            </w:r>
          </w:p>
          <w:p w:rsidR="004E40CF" w:rsidRPr="00AA65B9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4E40CF" w:rsidRPr="00AA65B9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</w:t>
            </w:r>
            <w:proofErr w:type="spellStart"/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40CF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4E40CF" w:rsidRDefault="004E40CF" w:rsidP="004E40C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4E40CF" w:rsidRDefault="004E40CF" w:rsidP="004E40C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E40CF" w:rsidTr="004E40CF">
        <w:tc>
          <w:tcPr>
            <w:tcW w:w="605" w:type="dxa"/>
          </w:tcPr>
          <w:p w:rsidR="004E40CF" w:rsidRPr="004E40CF" w:rsidRDefault="004E40CF" w:rsidP="004E40CF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43" w:type="dxa"/>
          </w:tcPr>
          <w:p w:rsidR="004E40CF" w:rsidRDefault="004E40CF" w:rsidP="004E40C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Иметь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CF" w:rsidRPr="001F3B28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Знать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национальных тради</w:t>
            </w:r>
            <w:r>
              <w:rPr>
                <w:rFonts w:ascii="Times New Roman" w:hAnsi="Times New Roman"/>
                <w:sz w:val="24"/>
                <w:szCs w:val="24"/>
              </w:rPr>
              <w:t>ций, фольклорных истоков музыки.</w:t>
            </w:r>
          </w:p>
          <w:p w:rsidR="004E40CF" w:rsidRDefault="004E40CF" w:rsidP="004E40C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Знать,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программными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класса,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 музыкальных произведений зарубежных и отечественных композиторов различных исторических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ериодов, стилей, жанров и форм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(от эпохи барокко до современности)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4E40CF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:rsidR="004E40CF" w:rsidRPr="00AC5E33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lastRenderedPageBreak/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:rsidR="004E40CF" w:rsidRPr="00AC5E33" w:rsidRDefault="004E40CF" w:rsidP="004E40C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:rsidR="004E40CF" w:rsidRPr="000A743D" w:rsidRDefault="004E40CF" w:rsidP="004E40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E40CF" w:rsidRDefault="004E40CF" w:rsidP="004E40C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25 до 0 % 2 (неудовлетворительно)</w:t>
            </w:r>
          </w:p>
          <w:p w:rsidR="004E40CF" w:rsidRDefault="004E40CF" w:rsidP="004E40C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2E591F" w:rsidTr="006B2D48">
        <w:tc>
          <w:tcPr>
            <w:tcW w:w="605" w:type="dxa"/>
          </w:tcPr>
          <w:p w:rsidR="002E591F" w:rsidRDefault="002E591F" w:rsidP="002E591F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1 класса.</w:t>
            </w:r>
          </w:p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:rsidR="002E591F" w:rsidRDefault="002E591F" w:rsidP="002E591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:rsidR="002E591F" w:rsidRDefault="002E591F" w:rsidP="002E591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:rsidR="002E591F" w:rsidRDefault="002E591F" w:rsidP="002E591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:rsidR="002E591F" w:rsidRDefault="002E591F" w:rsidP="002E591F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2E591F" w:rsidTr="004E40CF">
        <w:tc>
          <w:tcPr>
            <w:tcW w:w="605" w:type="dxa"/>
          </w:tcPr>
          <w:p w:rsidR="002E591F" w:rsidRPr="004E40CF" w:rsidRDefault="002E591F" w:rsidP="002E591F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2E591F" w:rsidRPr="000F1D18" w:rsidRDefault="002E591F" w:rsidP="002E5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2E591F" w:rsidRPr="000F1D18" w:rsidRDefault="002E591F" w:rsidP="002E5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2E591F" w:rsidRDefault="002E591F" w:rsidP="002E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интервале квинты первой октавы: до-соль.</w:t>
            </w:r>
          </w:p>
        </w:tc>
        <w:tc>
          <w:tcPr>
            <w:tcW w:w="3969" w:type="dxa"/>
          </w:tcPr>
          <w:p w:rsidR="002E591F" w:rsidRPr="00E80F7C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2E591F" w:rsidRPr="00E80F7C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2E591F" w:rsidRPr="00C36F41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2E591F" w:rsidRPr="00E80F7C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CA"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</w:tc>
        <w:tc>
          <w:tcPr>
            <w:tcW w:w="3118" w:type="dxa"/>
          </w:tcPr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2E591F" w:rsidRDefault="002E591F" w:rsidP="002E591F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</w:tbl>
    <w:p w:rsidR="002E591F" w:rsidRDefault="002E591F"/>
    <w:p w:rsidR="002E591F" w:rsidRPr="002E591F" w:rsidRDefault="002E591F" w:rsidP="002E591F"/>
    <w:p w:rsidR="002E591F" w:rsidRDefault="002E591F" w:rsidP="002E591F"/>
    <w:p w:rsidR="002E591F" w:rsidRDefault="002E591F" w:rsidP="002E591F">
      <w:pPr>
        <w:spacing w:after="120" w:line="240" w:lineRule="auto"/>
        <w:jc w:val="center"/>
      </w:pPr>
      <w:r>
        <w:tab/>
      </w:r>
    </w:p>
    <w:p w:rsidR="002E591F" w:rsidRPr="00BA7883" w:rsidRDefault="002E591F" w:rsidP="002E591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2E591F" w:rsidTr="006B2D48">
        <w:tc>
          <w:tcPr>
            <w:tcW w:w="605" w:type="dxa"/>
          </w:tcPr>
          <w:p w:rsidR="002E591F" w:rsidRPr="00F94E5E" w:rsidRDefault="002E591F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2E591F" w:rsidRPr="00F94E5E" w:rsidRDefault="002E591F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2E591F" w:rsidRPr="00F94E5E" w:rsidRDefault="002E591F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</w:tcPr>
          <w:p w:rsidR="002E591F" w:rsidRPr="00F94E5E" w:rsidRDefault="002E591F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испытания</w:t>
            </w:r>
          </w:p>
        </w:tc>
        <w:tc>
          <w:tcPr>
            <w:tcW w:w="3969" w:type="dxa"/>
          </w:tcPr>
          <w:p w:rsidR="002E591F" w:rsidRDefault="002E591F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2E591F" w:rsidRPr="00A73280" w:rsidRDefault="002E591F" w:rsidP="006B2D48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2E591F" w:rsidRPr="00A73280" w:rsidRDefault="002E591F" w:rsidP="006B2D48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2E591F" w:rsidRDefault="002E591F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1F" w:rsidTr="006B2D48">
        <w:tc>
          <w:tcPr>
            <w:tcW w:w="605" w:type="dxa"/>
          </w:tcPr>
          <w:p w:rsidR="002E591F" w:rsidRDefault="002E591F" w:rsidP="002E59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</w:tcPr>
          <w:p w:rsidR="002E591F" w:rsidRPr="00F94E5E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2E591F" w:rsidRPr="00F94E5E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инструменте 2 разнохарактерных произведения, уровень трудности которых соответствует требованиям переводного экзамена 2 класса.</w:t>
            </w:r>
          </w:p>
          <w:p w:rsidR="002E591F" w:rsidRPr="009D5B2E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знание терминов.</w:t>
            </w:r>
          </w:p>
        </w:tc>
        <w:tc>
          <w:tcPr>
            <w:tcW w:w="3969" w:type="dxa"/>
          </w:tcPr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2E591F" w:rsidRDefault="00E47433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</w:rPr>
              <w:t>качество исполнительского</w:t>
            </w:r>
            <w:r w:rsidR="002E591F" w:rsidRPr="00053619">
              <w:rPr>
                <w:rStyle w:val="FontStyle25"/>
                <w:sz w:val="24"/>
              </w:rPr>
              <w:t xml:space="preserve"> </w:t>
            </w:r>
            <w:r w:rsidR="002E591F">
              <w:rPr>
                <w:rStyle w:val="FontStyle25"/>
                <w:sz w:val="24"/>
              </w:rPr>
              <w:t>аппарата;</w:t>
            </w:r>
          </w:p>
          <w:p w:rsidR="002E591F" w:rsidRPr="007A2B74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91F" w:rsidRDefault="002E591F" w:rsidP="002E591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:rsidR="002E591F" w:rsidRPr="007A2B74" w:rsidRDefault="002E591F" w:rsidP="002E591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91F" w:rsidRDefault="002E591F" w:rsidP="002E591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591F" w:rsidRDefault="002E591F" w:rsidP="002E591F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терминов</w:t>
            </w:r>
          </w:p>
          <w:p w:rsidR="002E591F" w:rsidRPr="00D32ADB" w:rsidRDefault="002E591F" w:rsidP="002E591F">
            <w:p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2E591F" w:rsidRDefault="002E591F" w:rsidP="002E591F">
            <w:pPr>
              <w:pStyle w:val="Style20"/>
              <w:widowControl/>
              <w:suppressAutoHyphens/>
              <w:ind w:left="137" w:hanging="32"/>
            </w:pPr>
            <w:r>
              <w:t>от 50 до 25 % - 3 (удовлетворительно)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2E591F" w:rsidRPr="00794D38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794D38">
              <w:rPr>
                <w:rStyle w:val="FontStyle25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2E591F" w:rsidTr="006B2D48">
        <w:tc>
          <w:tcPr>
            <w:tcW w:w="605" w:type="dxa"/>
          </w:tcPr>
          <w:p w:rsidR="002E591F" w:rsidRDefault="002E591F" w:rsidP="002E59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</w:tcPr>
          <w:p w:rsidR="002E591F" w:rsidRDefault="002E591F" w:rsidP="002E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43" w:type="dxa"/>
          </w:tcPr>
          <w:p w:rsidR="002E591F" w:rsidRDefault="002E591F" w:rsidP="002E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2E591F" w:rsidRPr="00332D6C" w:rsidRDefault="002E591F" w:rsidP="002E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первую или вторую партию ансамбля, уровень трудности которого соответствует требованиям к зачету 2 класса.</w:t>
            </w:r>
          </w:p>
        </w:tc>
        <w:tc>
          <w:tcPr>
            <w:tcW w:w="3969" w:type="dxa"/>
          </w:tcPr>
          <w:p w:rsidR="002E591F" w:rsidRPr="005D1130" w:rsidRDefault="002E591F" w:rsidP="002E591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:rsidR="002E591F" w:rsidRPr="005D1130" w:rsidRDefault="002E591F" w:rsidP="002E591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  <w:p w:rsidR="002E591F" w:rsidRPr="005D1130" w:rsidRDefault="002E591F" w:rsidP="002E591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равновесие;</w:t>
            </w:r>
          </w:p>
          <w:p w:rsidR="002E591F" w:rsidRPr="005D1130" w:rsidRDefault="002E591F" w:rsidP="002E591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чистота педализации;</w:t>
            </w:r>
          </w:p>
          <w:p w:rsidR="002E591F" w:rsidRPr="005D1130" w:rsidRDefault="002E591F" w:rsidP="002E591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функции своей партии;</w:t>
            </w:r>
          </w:p>
          <w:p w:rsidR="002E591F" w:rsidRPr="005D1130" w:rsidRDefault="002E591F" w:rsidP="002E591F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владения исполнительской техникой, навыками </w:t>
            </w:r>
            <w:proofErr w:type="spellStart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91F" w:rsidRPr="005D1130" w:rsidRDefault="002E591F" w:rsidP="002E59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убедительность трактовки исполнения музыкальных произведений.</w:t>
            </w:r>
          </w:p>
        </w:tc>
        <w:tc>
          <w:tcPr>
            <w:tcW w:w="3118" w:type="dxa"/>
          </w:tcPr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lastRenderedPageBreak/>
              <w:t>от 100 до 75 % - 5 (отлично)</w:t>
            </w:r>
          </w:p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2E591F" w:rsidRPr="005D1130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2E591F" w:rsidRPr="005D1130" w:rsidRDefault="002E591F" w:rsidP="002E591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0% - 1 (учащийся отказывается от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предложенных творческих заданий)</w:t>
            </w:r>
          </w:p>
        </w:tc>
      </w:tr>
      <w:tr w:rsidR="002E591F" w:rsidTr="006B2D48">
        <w:tc>
          <w:tcPr>
            <w:tcW w:w="605" w:type="dxa"/>
          </w:tcPr>
          <w:p w:rsidR="002E591F" w:rsidRDefault="002E591F" w:rsidP="002E59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6" w:type="dxa"/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2E591F" w:rsidRDefault="002E591F" w:rsidP="002E591F">
            <w:pPr>
              <w:tabs>
                <w:tab w:val="left" w:pos="19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91F" w:rsidRDefault="002E591F" w:rsidP="002E591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91F" w:rsidRPr="00BA27C1" w:rsidRDefault="002E591F" w:rsidP="002E591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Ритмические упражнения с ритмом: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2429B" wp14:editId="6D41F7E4">
                  <wp:extent cx="3238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FDFE4" wp14:editId="3FCCDD42">
                  <wp:extent cx="3619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91F" w:rsidRPr="00BA27C1" w:rsidRDefault="002E591F" w:rsidP="002E591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E591F" w:rsidRPr="00AA65B9" w:rsidRDefault="002E591F" w:rsidP="002E591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чистота исполнения;</w:t>
            </w:r>
          </w:p>
          <w:p w:rsidR="002E591F" w:rsidRPr="00AA65B9" w:rsidRDefault="002E591F" w:rsidP="002E591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2E591F" w:rsidRPr="00AA65B9" w:rsidRDefault="002E591F" w:rsidP="002E591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</w:t>
            </w:r>
            <w:proofErr w:type="spellStart"/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591F" w:rsidRDefault="002E591F" w:rsidP="002E591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2E591F" w:rsidRDefault="002E591F" w:rsidP="002E591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3118" w:type="dxa"/>
          </w:tcPr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2E591F" w:rsidRDefault="002E591F" w:rsidP="002E591F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2E591F" w:rsidTr="006B2D48">
        <w:tc>
          <w:tcPr>
            <w:tcW w:w="605" w:type="dxa"/>
          </w:tcPr>
          <w:p w:rsidR="002E591F" w:rsidRDefault="002E591F" w:rsidP="002E59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43" w:type="dxa"/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2E591F" w:rsidRPr="00914A09" w:rsidRDefault="002E591F" w:rsidP="002E591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(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стилевы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и, жанровые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фактурны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метроритмически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ладовы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и).</w:t>
            </w:r>
          </w:p>
          <w:p w:rsidR="002E591F" w:rsidRDefault="002E591F" w:rsidP="002E591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З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</w:t>
            </w:r>
            <w:r>
              <w:rPr>
                <w:rFonts w:ascii="Times New Roman" w:hAnsi="Times New Roman"/>
                <w:sz w:val="24"/>
                <w:szCs w:val="24"/>
              </w:rPr>
              <w:t>илистические направления, жанры.</w:t>
            </w:r>
          </w:p>
          <w:p w:rsidR="002E591F" w:rsidRDefault="002E591F" w:rsidP="002E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B0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зарубежных и отечественных композиторов согласно программным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91F" w:rsidRDefault="002E591F" w:rsidP="002E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91F" w:rsidRDefault="002E591F" w:rsidP="002E591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Уметь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E591F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2E591F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2E591F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:rsidR="002E591F" w:rsidRPr="00AC5E33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:rsidR="002E591F" w:rsidRPr="00AC5E33" w:rsidRDefault="002E591F" w:rsidP="002E591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lastRenderedPageBreak/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:rsidR="002E591F" w:rsidRPr="000A743D" w:rsidRDefault="002E591F" w:rsidP="002E59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591F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:rsidR="002E591F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2E591F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2E591F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2E591F" w:rsidRDefault="002E591F" w:rsidP="002E591F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2E591F" w:rsidTr="006B2D48">
        <w:tc>
          <w:tcPr>
            <w:tcW w:w="605" w:type="dxa"/>
          </w:tcPr>
          <w:p w:rsidR="002E591F" w:rsidRDefault="002E591F" w:rsidP="002E59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2 класса.</w:t>
            </w:r>
          </w:p>
          <w:p w:rsidR="002E591F" w:rsidRDefault="002E591F" w:rsidP="002E591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основными пианистическими приемами;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слухового контроля;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педализации;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и выразительность исполнения;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:rsidR="002E591F" w:rsidRDefault="002E591F" w:rsidP="002E591F">
            <w:pPr>
              <w:numPr>
                <w:ilvl w:val="0"/>
                <w:numId w:val="14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охвата произведений.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:rsidR="002E591F" w:rsidRDefault="002E591F" w:rsidP="002E591F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:rsidR="002E591F" w:rsidRDefault="002E591F" w:rsidP="002E591F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8E4A15" w:rsidTr="006B2D48">
        <w:tc>
          <w:tcPr>
            <w:tcW w:w="605" w:type="dxa"/>
          </w:tcPr>
          <w:p w:rsidR="008E4A15" w:rsidRDefault="008E4A15" w:rsidP="008E4A1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</w:tcPr>
          <w:p w:rsidR="008E4A15" w:rsidRPr="008E4A15" w:rsidRDefault="008E4A15" w:rsidP="008E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8E4A15" w:rsidRPr="008E4A15" w:rsidRDefault="008E4A15" w:rsidP="008E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8E4A15" w:rsidRPr="008E4A15" w:rsidRDefault="008E4A15" w:rsidP="008E4A1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1. Спеть 2 разнохарактерных произведения (рекомендации - романс, несложная ария, не дублирующий аккомпанемент).</w:t>
            </w:r>
          </w:p>
          <w:p w:rsidR="008E4A15" w:rsidRPr="008E4A15" w:rsidRDefault="008E4A15" w:rsidP="008E4A1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Прохлопать (повторить) заданный ритмический рисунок.</w:t>
            </w:r>
          </w:p>
          <w:p w:rsidR="008E4A15" w:rsidRPr="008E4A15" w:rsidRDefault="008E4A15" w:rsidP="008E4A1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3 Определить на слух ноты в пределах первой октавы.</w:t>
            </w:r>
          </w:p>
          <w:p w:rsidR="008E4A15" w:rsidRPr="008E4A15" w:rsidRDefault="008E4A15" w:rsidP="008E4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t>4. Чтение с листа несложной хоровой партии.</w:t>
            </w:r>
          </w:p>
        </w:tc>
        <w:tc>
          <w:tcPr>
            <w:tcW w:w="3969" w:type="dxa"/>
          </w:tcPr>
          <w:p w:rsidR="008E4A15" w:rsidRPr="008E4A15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</w:pPr>
            <w:r w:rsidRPr="008E4A15">
              <w:lastRenderedPageBreak/>
              <w:t xml:space="preserve">чистота интонации; </w:t>
            </w:r>
          </w:p>
          <w:p w:rsidR="008E4A15" w:rsidRPr="008E4A15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</w:pPr>
            <w:r w:rsidRPr="008E4A15">
              <w:t xml:space="preserve">ритмическая точность исполнения; </w:t>
            </w:r>
          </w:p>
          <w:p w:rsidR="008E4A15" w:rsidRPr="008E4A15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</w:pPr>
            <w:r w:rsidRPr="008E4A15">
              <w:t>знание текста;</w:t>
            </w:r>
          </w:p>
          <w:p w:rsidR="008E4A15" w:rsidRPr="008E4A15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</w:pPr>
            <w:r w:rsidRPr="008E4A15">
              <w:t>точность определения нот на слух;</w:t>
            </w:r>
          </w:p>
          <w:p w:rsidR="008E4A15" w:rsidRPr="008E4A15" w:rsidRDefault="008E4A15" w:rsidP="008E4A1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музыкальность и артистизм исполнения.</w:t>
            </w:r>
          </w:p>
        </w:tc>
        <w:tc>
          <w:tcPr>
            <w:tcW w:w="3118" w:type="dxa"/>
          </w:tcPr>
          <w:p w:rsidR="008E4A15" w:rsidRPr="008E4A15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lastRenderedPageBreak/>
              <w:t>от 100 до 75 % - 5 (отлично)</w:t>
            </w:r>
          </w:p>
          <w:p w:rsidR="008E4A15" w:rsidRPr="008E4A15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t>от 75 до 50 % - 4 (хорошо)</w:t>
            </w:r>
          </w:p>
          <w:p w:rsidR="008E4A15" w:rsidRPr="008E4A15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t>от 50 до 25 % - 3 (удовлетворительно)</w:t>
            </w:r>
          </w:p>
          <w:p w:rsidR="008E4A15" w:rsidRPr="008E4A15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lastRenderedPageBreak/>
              <w:t>от 25 до 0 % 2 (неудовлетворительно)</w:t>
            </w:r>
          </w:p>
          <w:p w:rsidR="008E4A15" w:rsidRPr="008E4A15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</w:pPr>
            <w:r w:rsidRPr="008E4A15">
              <w:t xml:space="preserve">   0 % - 1 (учащийся отказывается от выполнения предложенных творческих заданий)</w:t>
            </w:r>
          </w:p>
        </w:tc>
      </w:tr>
    </w:tbl>
    <w:p w:rsidR="008E4A15" w:rsidRDefault="008E4A15" w:rsidP="008E4A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A15" w:rsidRPr="00BA7883" w:rsidRDefault="008E4A15" w:rsidP="008E4A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1806"/>
        <w:gridCol w:w="1843"/>
        <w:gridCol w:w="4394"/>
        <w:gridCol w:w="3969"/>
        <w:gridCol w:w="3118"/>
      </w:tblGrid>
      <w:tr w:rsidR="008E4A15" w:rsidTr="006B2D48">
        <w:tc>
          <w:tcPr>
            <w:tcW w:w="605" w:type="dxa"/>
          </w:tcPr>
          <w:p w:rsidR="008E4A15" w:rsidRPr="00F94E5E" w:rsidRDefault="008E4A15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8E4A15" w:rsidRPr="00F94E5E" w:rsidRDefault="008E4A15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43" w:type="dxa"/>
          </w:tcPr>
          <w:p w:rsidR="008E4A15" w:rsidRPr="00F94E5E" w:rsidRDefault="008E4A15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</w:tcPr>
          <w:p w:rsidR="008E4A15" w:rsidRPr="00F94E5E" w:rsidRDefault="008E4A15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испытания</w:t>
            </w:r>
          </w:p>
        </w:tc>
        <w:tc>
          <w:tcPr>
            <w:tcW w:w="3969" w:type="dxa"/>
          </w:tcPr>
          <w:p w:rsidR="008E4A15" w:rsidRDefault="008E4A15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18" w:type="dxa"/>
          </w:tcPr>
          <w:p w:rsidR="008E4A15" w:rsidRPr="00A73280" w:rsidRDefault="008E4A15" w:rsidP="006B2D48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8E4A15" w:rsidRPr="00A73280" w:rsidRDefault="008E4A15" w:rsidP="006B2D48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8E4A15" w:rsidRDefault="008E4A15" w:rsidP="006B2D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15" w:rsidTr="006B2D48">
        <w:tc>
          <w:tcPr>
            <w:tcW w:w="605" w:type="dxa"/>
          </w:tcPr>
          <w:p w:rsidR="008E4A15" w:rsidRDefault="008E4A15" w:rsidP="008E4A1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</w:tcPr>
          <w:p w:rsidR="008E4A15" w:rsidRPr="00F94E5E" w:rsidRDefault="008E4A15" w:rsidP="008E4A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43" w:type="dxa"/>
          </w:tcPr>
          <w:p w:rsidR="008E4A15" w:rsidRPr="00F94E5E" w:rsidRDefault="008E4A15" w:rsidP="008E4A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8E4A15" w:rsidRDefault="008E4A15" w:rsidP="008E4A1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инструменте 2 разнохарактерных произведения, или несколько частей крупной формы, уровень трудности которых соответствует требованиям переводного экзамена 3 класса.</w:t>
            </w:r>
          </w:p>
          <w:p w:rsidR="008E4A15" w:rsidRPr="009D5B2E" w:rsidRDefault="008E4A15" w:rsidP="008E4A1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знание терминов.</w:t>
            </w:r>
          </w:p>
        </w:tc>
        <w:tc>
          <w:tcPr>
            <w:tcW w:w="3969" w:type="dxa"/>
          </w:tcPr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знание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A15" w:rsidRPr="00DB3841" w:rsidRDefault="008E4A15" w:rsidP="008E4A1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A15" w:rsidRPr="00DB3841" w:rsidRDefault="008E4A15" w:rsidP="008E4A1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полным диапазоном инструмента;</w:t>
            </w:r>
          </w:p>
          <w:p w:rsidR="008E4A15" w:rsidRPr="00934F5F" w:rsidRDefault="008E4A15" w:rsidP="008E4A1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интонационного</w:t>
            </w: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A15" w:rsidRPr="00934F5F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5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8E4A15" w:rsidRPr="00D84CD3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A15" w:rsidRPr="008C26AA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понимание формы</w:t>
            </w:r>
            <w:r w:rsidR="00E47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E4A15" w:rsidRDefault="008E4A15" w:rsidP="008E4A15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8E4A15" w:rsidRDefault="008E4A15" w:rsidP="008E4A15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8E4A15" w:rsidRDefault="008E4A15" w:rsidP="008E4A15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8E4A15" w:rsidRDefault="008E4A15" w:rsidP="008E4A15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8E4A15" w:rsidRDefault="008E4A15" w:rsidP="008E4A15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8E4A15" w:rsidTr="006B2D48">
        <w:tc>
          <w:tcPr>
            <w:tcW w:w="605" w:type="dxa"/>
          </w:tcPr>
          <w:p w:rsidR="008E4A15" w:rsidRDefault="008E4A15" w:rsidP="008E4A1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</w:tcPr>
          <w:p w:rsidR="008E4A15" w:rsidRDefault="008E4A15" w:rsidP="008E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43" w:type="dxa"/>
          </w:tcPr>
          <w:p w:rsidR="008E4A15" w:rsidRDefault="008E4A15" w:rsidP="008E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8E4A15" w:rsidRPr="00332D6C" w:rsidRDefault="008E4A15" w:rsidP="008E4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первую или вторую партию ансамбля, уровень трудности которого соответствует требованиям к зачету 3 класса.</w:t>
            </w:r>
          </w:p>
        </w:tc>
        <w:tc>
          <w:tcPr>
            <w:tcW w:w="3969" w:type="dxa"/>
          </w:tcPr>
          <w:p w:rsidR="008E4A15" w:rsidRPr="005D1130" w:rsidRDefault="008E4A15" w:rsidP="008E4A15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:rsidR="008E4A15" w:rsidRPr="005D1130" w:rsidRDefault="008E4A15" w:rsidP="008E4A15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согласованность и устойчивость исполнения;</w:t>
            </w:r>
          </w:p>
          <w:p w:rsidR="008E4A15" w:rsidRPr="005D1130" w:rsidRDefault="008E4A15" w:rsidP="008E4A15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равновесие;</w:t>
            </w:r>
          </w:p>
          <w:p w:rsidR="008E4A15" w:rsidRPr="005D1130" w:rsidRDefault="008E4A15" w:rsidP="008E4A15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r w:rsidR="00E47433">
              <w:rPr>
                <w:rFonts w:ascii="Times New Roman" w:hAnsi="Times New Roman" w:cs="Times New Roman"/>
                <w:sz w:val="24"/>
                <w:szCs w:val="24"/>
              </w:rPr>
              <w:t>та педализации.</w:t>
            </w:r>
          </w:p>
          <w:p w:rsidR="008E4A15" w:rsidRPr="005D1130" w:rsidRDefault="008E4A15" w:rsidP="008E4A15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функции своей партии;</w:t>
            </w:r>
          </w:p>
          <w:p w:rsidR="008E4A15" w:rsidRPr="005D1130" w:rsidRDefault="008E4A15" w:rsidP="008E4A15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исполнительской техникой, навыками </w:t>
            </w:r>
            <w:proofErr w:type="spellStart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A15" w:rsidRPr="005D1130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убедительность трактовки исполнения музыкальных произведений.</w:t>
            </w:r>
          </w:p>
        </w:tc>
        <w:tc>
          <w:tcPr>
            <w:tcW w:w="3118" w:type="dxa"/>
          </w:tcPr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lastRenderedPageBreak/>
              <w:t>от 100 до 75 % - 5 (отлично)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 xml:space="preserve">от 50 до 25 % - 3 </w:t>
            </w:r>
            <w:r w:rsidRPr="005D1130">
              <w:lastRenderedPageBreak/>
              <w:t>(удовлетворительно)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8E4A15" w:rsidRPr="005D1130" w:rsidRDefault="008E4A15" w:rsidP="008E4A15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8E4A15" w:rsidTr="006B2D48">
        <w:tc>
          <w:tcPr>
            <w:tcW w:w="605" w:type="dxa"/>
          </w:tcPr>
          <w:p w:rsidR="008E4A15" w:rsidRDefault="008E4A15" w:rsidP="008E4A1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6" w:type="dxa"/>
          </w:tcPr>
          <w:p w:rsidR="008E4A15" w:rsidRDefault="008E4A15" w:rsidP="008E4A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8E4A15" w:rsidRDefault="008E4A15" w:rsidP="008E4A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8E4A15" w:rsidRDefault="008E4A15" w:rsidP="008E4A1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A15" w:rsidRDefault="008E4A15" w:rsidP="008E4A1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Пение гамм до 6 знаков в ключе, пентатоники, мелодических оборотов с использованием </w:t>
            </w:r>
            <w:proofErr w:type="spellStart"/>
            <w:r w:rsidRPr="00D33BFD">
              <w:rPr>
                <w:rFonts w:ascii="Times New Roman" w:hAnsi="Times New Roman"/>
                <w:sz w:val="24"/>
                <w:szCs w:val="24"/>
              </w:rPr>
              <w:t>альтерированных</w:t>
            </w:r>
            <w:proofErr w:type="spellEnd"/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A15" w:rsidRPr="00BA27C1" w:rsidRDefault="008E4A15" w:rsidP="008E4A1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A15" w:rsidRDefault="008E4A15" w:rsidP="008E4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4A15" w:rsidRPr="00AA65B9" w:rsidRDefault="008E4A15" w:rsidP="008E4A1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8E4A15" w:rsidRPr="00AA65B9" w:rsidRDefault="008E4A15" w:rsidP="008E4A1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8E4A15" w:rsidRPr="00AA65B9" w:rsidRDefault="008E4A15" w:rsidP="008E4A1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</w:t>
            </w:r>
            <w:proofErr w:type="spellStart"/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A15" w:rsidRDefault="008E4A15" w:rsidP="008E4A1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8E4A15" w:rsidRDefault="008E4A15" w:rsidP="008E4A1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8E4A15" w:rsidRPr="001E360B" w:rsidRDefault="008E4A15" w:rsidP="008E4A1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0B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3118" w:type="dxa"/>
          </w:tcPr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8E4A15" w:rsidTr="006B2D48">
        <w:tc>
          <w:tcPr>
            <w:tcW w:w="605" w:type="dxa"/>
          </w:tcPr>
          <w:p w:rsidR="008E4A15" w:rsidRDefault="008E4A15" w:rsidP="008E4A1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</w:tcPr>
          <w:p w:rsidR="008E4A15" w:rsidRDefault="008E4A15" w:rsidP="008E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43" w:type="dxa"/>
          </w:tcPr>
          <w:p w:rsidR="008E4A15" w:rsidRDefault="008E4A15" w:rsidP="008E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394" w:type="dxa"/>
          </w:tcPr>
          <w:p w:rsidR="008E4A15" w:rsidRPr="00914A09" w:rsidRDefault="008E4A15" w:rsidP="008E4A1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(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стилевы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и, жанровые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фактурны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метроритмически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ладовы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и).</w:t>
            </w:r>
          </w:p>
          <w:p w:rsidR="008E4A15" w:rsidRDefault="008E4A15" w:rsidP="008E4A1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</w:t>
            </w:r>
            <w:r>
              <w:rPr>
                <w:rFonts w:ascii="Times New Roman" w:hAnsi="Times New Roman"/>
                <w:sz w:val="24"/>
                <w:szCs w:val="24"/>
              </w:rPr>
              <w:t>илистические направления, жанры.</w:t>
            </w:r>
          </w:p>
          <w:p w:rsidR="008E4A15" w:rsidRDefault="008E4A15" w:rsidP="008E4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B0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зарубежных и отечественных композиторов согласно программным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A15" w:rsidRDefault="008E4A15" w:rsidP="008E4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15" w:rsidRDefault="008E4A15" w:rsidP="008E4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Уметь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A15" w:rsidRDefault="008E4A15" w:rsidP="008E4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15" w:rsidRDefault="008E4A15" w:rsidP="008E4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Иметь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навыки по восприятию музыкального произведения,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выражать к нему свое отношение,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обнаруживать ассоциативные связи с другими видами искусств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4A15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8E4A15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8E4A15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:rsidR="008E4A15" w:rsidRPr="00E50FD9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:rsidR="008E4A15" w:rsidRPr="00AC5E33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1879E3">
              <w:t>наличие интереса к музыкальному искусству и музыкальной деятельности</w:t>
            </w:r>
            <w:r>
              <w:t>;</w:t>
            </w:r>
          </w:p>
          <w:p w:rsidR="008E4A15" w:rsidRPr="00AC5E33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:rsidR="008E4A15" w:rsidRPr="00E9510A" w:rsidRDefault="008E4A15" w:rsidP="008E4A1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8E4A15" w:rsidTr="006B2D48">
        <w:tc>
          <w:tcPr>
            <w:tcW w:w="605" w:type="dxa"/>
          </w:tcPr>
          <w:p w:rsidR="008E4A15" w:rsidRDefault="008E4A15" w:rsidP="008E4A1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15" w:rsidRDefault="008E4A15" w:rsidP="008E4A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15" w:rsidRDefault="008E4A15" w:rsidP="008E4A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15" w:rsidRDefault="008E4A15" w:rsidP="008E4A1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</w:t>
            </w:r>
            <w:r w:rsidR="004831CB">
              <w:rPr>
                <w:rFonts w:ascii="Times New Roman" w:hAnsi="Times New Roman"/>
                <w:sz w:val="24"/>
                <w:szCs w:val="24"/>
              </w:rPr>
              <w:t>ветствует требованиям к зачету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8E4A15" w:rsidRDefault="008E4A15" w:rsidP="008E4A1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A15" w:rsidRDefault="008E4A15" w:rsidP="008E4A1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15" w:rsidRDefault="008E4A15" w:rsidP="008E4A15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:rsidR="008E4A15" w:rsidRDefault="008E4A15" w:rsidP="008E4A15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:rsidR="008E4A15" w:rsidRDefault="008E4A15" w:rsidP="008E4A15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:rsidR="008E4A15" w:rsidRDefault="008E4A15" w:rsidP="008E4A15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:rsidR="008E4A15" w:rsidRPr="002E591F" w:rsidRDefault="008E4A15" w:rsidP="008E4A15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2E591F">
              <w:rPr>
                <w:rStyle w:val="FontStyle25"/>
              </w:rPr>
              <w:t xml:space="preserve">  </w:t>
            </w:r>
            <w:r w:rsidRPr="002E591F">
              <w:rPr>
                <w:rStyle w:val="FontStyle25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8E4A15" w:rsidTr="006B2D48">
        <w:tc>
          <w:tcPr>
            <w:tcW w:w="605" w:type="dxa"/>
          </w:tcPr>
          <w:p w:rsidR="008E4A15" w:rsidRDefault="008E4A15" w:rsidP="008E4A1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</w:tcPr>
          <w:p w:rsidR="008E4A15" w:rsidRDefault="008E4A15" w:rsidP="008E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43" w:type="dxa"/>
          </w:tcPr>
          <w:p w:rsidR="008E4A15" w:rsidRDefault="008E4A15" w:rsidP="008E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4394" w:type="dxa"/>
          </w:tcPr>
          <w:p w:rsidR="008E4A15" w:rsidRPr="000F1D18" w:rsidRDefault="008E4A15" w:rsidP="008E4A1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Спеть </w:t>
            </w:r>
            <w:r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 -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ария, не дублирующий аккомпанемент)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A15" w:rsidRPr="000F1D18" w:rsidRDefault="008E4A15" w:rsidP="008E4A1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8E4A15" w:rsidRPr="000F1D18" w:rsidRDefault="008E4A15" w:rsidP="008E4A1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Определить на слух </w:t>
            </w:r>
            <w:r>
              <w:rPr>
                <w:rFonts w:ascii="Times New Roman" w:hAnsi="Times New Roman"/>
                <w:sz w:val="24"/>
                <w:szCs w:val="24"/>
              </w:rPr>
              <w:t>ноты в пределах первой октавы.</w:t>
            </w:r>
          </w:p>
          <w:p w:rsidR="008E4A15" w:rsidRDefault="008E4A15" w:rsidP="008E4A1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Чтение с </w:t>
            </w:r>
            <w:r>
              <w:rPr>
                <w:rFonts w:ascii="Times New Roman" w:hAnsi="Times New Roman"/>
                <w:sz w:val="24"/>
                <w:szCs w:val="24"/>
              </w:rPr>
              <w:t>листа несложной хоровой партии.</w:t>
            </w:r>
          </w:p>
        </w:tc>
        <w:tc>
          <w:tcPr>
            <w:tcW w:w="3969" w:type="dxa"/>
          </w:tcPr>
          <w:p w:rsidR="008E4A15" w:rsidRPr="00E80F7C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8E4A15" w:rsidRPr="00E80F7C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8E4A15" w:rsidRPr="00C36F41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8E4A15" w:rsidRPr="00ED5873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8E4A15" w:rsidRPr="00ED5873" w:rsidRDefault="008E4A15" w:rsidP="008E4A15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ED5873">
              <w:t>музыкальность и артистизм исполнения.</w:t>
            </w:r>
          </w:p>
        </w:tc>
        <w:tc>
          <w:tcPr>
            <w:tcW w:w="3118" w:type="dxa"/>
          </w:tcPr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8E4A15" w:rsidRPr="005D1130" w:rsidRDefault="008E4A15" w:rsidP="008E4A15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</w:tbl>
    <w:p w:rsidR="00574C70" w:rsidRPr="002E591F" w:rsidRDefault="00574C70" w:rsidP="002E591F">
      <w:pPr>
        <w:tabs>
          <w:tab w:val="left" w:pos="4170"/>
        </w:tabs>
      </w:pPr>
    </w:p>
    <w:sectPr w:rsidR="00574C70" w:rsidRPr="002E591F" w:rsidSect="00F94E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43B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A4736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07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23FA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AE7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1C95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F6A"/>
    <w:multiLevelType w:val="hybridMultilevel"/>
    <w:tmpl w:val="132E3866"/>
    <w:lvl w:ilvl="0" w:tplc="D3469BD2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54053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3D1F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8C1A9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17EE7"/>
    <w:multiLevelType w:val="hybridMultilevel"/>
    <w:tmpl w:val="3020CAC8"/>
    <w:lvl w:ilvl="0" w:tplc="D3469B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44414"/>
    <w:multiLevelType w:val="hybridMultilevel"/>
    <w:tmpl w:val="0B72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A56CD"/>
    <w:multiLevelType w:val="hybridMultilevel"/>
    <w:tmpl w:val="1B0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82D5A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40A4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066981"/>
    <w:multiLevelType w:val="hybridMultilevel"/>
    <w:tmpl w:val="6E762058"/>
    <w:lvl w:ilvl="0" w:tplc="D3469B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870A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27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D52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002E"/>
    <w:multiLevelType w:val="hybridMultilevel"/>
    <w:tmpl w:val="0AEEC668"/>
    <w:lvl w:ilvl="0" w:tplc="E1B473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521EA"/>
    <w:multiLevelType w:val="hybridMultilevel"/>
    <w:tmpl w:val="9802FB00"/>
    <w:lvl w:ilvl="0" w:tplc="E9AE3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341F35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C3620D3"/>
    <w:multiLevelType w:val="hybridMultilevel"/>
    <w:tmpl w:val="F946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2EBF"/>
    <w:multiLevelType w:val="hybridMultilevel"/>
    <w:tmpl w:val="8AD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83FC1"/>
    <w:multiLevelType w:val="hybridMultilevel"/>
    <w:tmpl w:val="5476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E0A5D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5"/>
  </w:num>
  <w:num w:numId="18">
    <w:abstractNumId w:val="23"/>
  </w:num>
  <w:num w:numId="19">
    <w:abstractNumId w:val="8"/>
  </w:num>
  <w:num w:numId="20">
    <w:abstractNumId w:val="14"/>
  </w:num>
  <w:num w:numId="21">
    <w:abstractNumId w:val="17"/>
  </w:num>
  <w:num w:numId="22">
    <w:abstractNumId w:val="4"/>
  </w:num>
  <w:num w:numId="23">
    <w:abstractNumId w:val="19"/>
  </w:num>
  <w:num w:numId="24">
    <w:abstractNumId w:val="22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8"/>
    <w:rsid w:val="000220F8"/>
    <w:rsid w:val="00047BFB"/>
    <w:rsid w:val="00050DAA"/>
    <w:rsid w:val="00053619"/>
    <w:rsid w:val="00054742"/>
    <w:rsid w:val="000726B0"/>
    <w:rsid w:val="00094FFD"/>
    <w:rsid w:val="000A743D"/>
    <w:rsid w:val="000B2CD1"/>
    <w:rsid w:val="000B54D7"/>
    <w:rsid w:val="000B7404"/>
    <w:rsid w:val="000C62F8"/>
    <w:rsid w:val="000E5682"/>
    <w:rsid w:val="000E6F69"/>
    <w:rsid w:val="00123580"/>
    <w:rsid w:val="00123AE6"/>
    <w:rsid w:val="001313AE"/>
    <w:rsid w:val="0015308E"/>
    <w:rsid w:val="00186B94"/>
    <w:rsid w:val="001A1442"/>
    <w:rsid w:val="001A1ACD"/>
    <w:rsid w:val="001A5479"/>
    <w:rsid w:val="001D2CB4"/>
    <w:rsid w:val="001E360B"/>
    <w:rsid w:val="001F649B"/>
    <w:rsid w:val="001F75D8"/>
    <w:rsid w:val="00203C6D"/>
    <w:rsid w:val="00211CBB"/>
    <w:rsid w:val="00236159"/>
    <w:rsid w:val="002366CE"/>
    <w:rsid w:val="00243411"/>
    <w:rsid w:val="00245541"/>
    <w:rsid w:val="0025464F"/>
    <w:rsid w:val="00261683"/>
    <w:rsid w:val="00273B46"/>
    <w:rsid w:val="00287A3C"/>
    <w:rsid w:val="0029311D"/>
    <w:rsid w:val="00294780"/>
    <w:rsid w:val="002E591F"/>
    <w:rsid w:val="002E639E"/>
    <w:rsid w:val="002F1AAE"/>
    <w:rsid w:val="002F2E09"/>
    <w:rsid w:val="00327C4D"/>
    <w:rsid w:val="00332D6C"/>
    <w:rsid w:val="00343B0C"/>
    <w:rsid w:val="00344CE8"/>
    <w:rsid w:val="00345CE9"/>
    <w:rsid w:val="00347F2C"/>
    <w:rsid w:val="00355A3A"/>
    <w:rsid w:val="00357AE7"/>
    <w:rsid w:val="00395E6F"/>
    <w:rsid w:val="003A08D0"/>
    <w:rsid w:val="003A6075"/>
    <w:rsid w:val="003B1177"/>
    <w:rsid w:val="003E2B05"/>
    <w:rsid w:val="00423620"/>
    <w:rsid w:val="00435BEF"/>
    <w:rsid w:val="00441D6E"/>
    <w:rsid w:val="0046149D"/>
    <w:rsid w:val="00472E5F"/>
    <w:rsid w:val="004831CB"/>
    <w:rsid w:val="004A0803"/>
    <w:rsid w:val="004A1F9C"/>
    <w:rsid w:val="004B6305"/>
    <w:rsid w:val="004C0786"/>
    <w:rsid w:val="004C2E40"/>
    <w:rsid w:val="004E01C2"/>
    <w:rsid w:val="004E40CF"/>
    <w:rsid w:val="004F0E0D"/>
    <w:rsid w:val="004F436A"/>
    <w:rsid w:val="00510616"/>
    <w:rsid w:val="005212AD"/>
    <w:rsid w:val="00532F99"/>
    <w:rsid w:val="00554034"/>
    <w:rsid w:val="00574C70"/>
    <w:rsid w:val="00586098"/>
    <w:rsid w:val="005909D6"/>
    <w:rsid w:val="0059420C"/>
    <w:rsid w:val="005A6B28"/>
    <w:rsid w:val="005B2DBB"/>
    <w:rsid w:val="005B7A89"/>
    <w:rsid w:val="005D1130"/>
    <w:rsid w:val="005E458C"/>
    <w:rsid w:val="005F6D52"/>
    <w:rsid w:val="0060710A"/>
    <w:rsid w:val="0063083A"/>
    <w:rsid w:val="006472CF"/>
    <w:rsid w:val="00650012"/>
    <w:rsid w:val="0066701A"/>
    <w:rsid w:val="006935BB"/>
    <w:rsid w:val="00693E0E"/>
    <w:rsid w:val="006B2D48"/>
    <w:rsid w:val="006C48FC"/>
    <w:rsid w:val="006C6130"/>
    <w:rsid w:val="006C67E8"/>
    <w:rsid w:val="006F78A1"/>
    <w:rsid w:val="00720A7D"/>
    <w:rsid w:val="00721877"/>
    <w:rsid w:val="00746088"/>
    <w:rsid w:val="007567AB"/>
    <w:rsid w:val="00756E93"/>
    <w:rsid w:val="00773D62"/>
    <w:rsid w:val="007876E1"/>
    <w:rsid w:val="00794D38"/>
    <w:rsid w:val="00796C08"/>
    <w:rsid w:val="007A0472"/>
    <w:rsid w:val="007A2B74"/>
    <w:rsid w:val="007F24D0"/>
    <w:rsid w:val="007F7767"/>
    <w:rsid w:val="00805F6F"/>
    <w:rsid w:val="008272DD"/>
    <w:rsid w:val="00843F04"/>
    <w:rsid w:val="00886EB4"/>
    <w:rsid w:val="00890182"/>
    <w:rsid w:val="008B1863"/>
    <w:rsid w:val="008C26AA"/>
    <w:rsid w:val="008D1D65"/>
    <w:rsid w:val="008D3A7E"/>
    <w:rsid w:val="008E4749"/>
    <w:rsid w:val="008E4A15"/>
    <w:rsid w:val="00916971"/>
    <w:rsid w:val="00934F5F"/>
    <w:rsid w:val="009463BC"/>
    <w:rsid w:val="0096348E"/>
    <w:rsid w:val="00965B3E"/>
    <w:rsid w:val="00986E48"/>
    <w:rsid w:val="00996CAC"/>
    <w:rsid w:val="009A26DB"/>
    <w:rsid w:val="009D0186"/>
    <w:rsid w:val="009D5B2E"/>
    <w:rsid w:val="009E38DC"/>
    <w:rsid w:val="009E7E5B"/>
    <w:rsid w:val="009F2949"/>
    <w:rsid w:val="009F38D3"/>
    <w:rsid w:val="00A07DDD"/>
    <w:rsid w:val="00A20B53"/>
    <w:rsid w:val="00A54A28"/>
    <w:rsid w:val="00A61C33"/>
    <w:rsid w:val="00A61F2D"/>
    <w:rsid w:val="00A626B8"/>
    <w:rsid w:val="00A73280"/>
    <w:rsid w:val="00AA35CA"/>
    <w:rsid w:val="00AA65B9"/>
    <w:rsid w:val="00AC5AFE"/>
    <w:rsid w:val="00AC5E33"/>
    <w:rsid w:val="00B04727"/>
    <w:rsid w:val="00B13246"/>
    <w:rsid w:val="00B22313"/>
    <w:rsid w:val="00B55EEC"/>
    <w:rsid w:val="00B60130"/>
    <w:rsid w:val="00B93466"/>
    <w:rsid w:val="00B94309"/>
    <w:rsid w:val="00B955B8"/>
    <w:rsid w:val="00B964FF"/>
    <w:rsid w:val="00BA4346"/>
    <w:rsid w:val="00BA6136"/>
    <w:rsid w:val="00BA7883"/>
    <w:rsid w:val="00BD030F"/>
    <w:rsid w:val="00BD34CA"/>
    <w:rsid w:val="00C36D7C"/>
    <w:rsid w:val="00C36F41"/>
    <w:rsid w:val="00C37238"/>
    <w:rsid w:val="00C40CC8"/>
    <w:rsid w:val="00C45188"/>
    <w:rsid w:val="00C66263"/>
    <w:rsid w:val="00C712CE"/>
    <w:rsid w:val="00C71DFD"/>
    <w:rsid w:val="00C87ED4"/>
    <w:rsid w:val="00C91BDE"/>
    <w:rsid w:val="00CC0A5E"/>
    <w:rsid w:val="00CC25FD"/>
    <w:rsid w:val="00CF1266"/>
    <w:rsid w:val="00D0166D"/>
    <w:rsid w:val="00D27752"/>
    <w:rsid w:val="00D32ADB"/>
    <w:rsid w:val="00D37EED"/>
    <w:rsid w:val="00D43B32"/>
    <w:rsid w:val="00D72C02"/>
    <w:rsid w:val="00D82E99"/>
    <w:rsid w:val="00D84CD3"/>
    <w:rsid w:val="00DB3841"/>
    <w:rsid w:val="00DC3829"/>
    <w:rsid w:val="00DD1992"/>
    <w:rsid w:val="00E26A92"/>
    <w:rsid w:val="00E32347"/>
    <w:rsid w:val="00E47433"/>
    <w:rsid w:val="00E50FD9"/>
    <w:rsid w:val="00E56484"/>
    <w:rsid w:val="00E5669E"/>
    <w:rsid w:val="00E73F75"/>
    <w:rsid w:val="00E80F7C"/>
    <w:rsid w:val="00E9510A"/>
    <w:rsid w:val="00EB59E6"/>
    <w:rsid w:val="00EC1823"/>
    <w:rsid w:val="00EC23F8"/>
    <w:rsid w:val="00ED2FBC"/>
    <w:rsid w:val="00ED5873"/>
    <w:rsid w:val="00F14C23"/>
    <w:rsid w:val="00F16DF1"/>
    <w:rsid w:val="00F4234F"/>
    <w:rsid w:val="00F42A64"/>
    <w:rsid w:val="00F50F8A"/>
    <w:rsid w:val="00F5544F"/>
    <w:rsid w:val="00F94E5E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0405"/>
  <w15:chartTrackingRefBased/>
  <w15:docId w15:val="{BAB3B08F-3A48-48E2-8647-05371BAD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table" w:styleId="a4">
    <w:name w:val="Table Grid"/>
    <w:basedOn w:val="a1"/>
    <w:uiPriority w:val="39"/>
    <w:rsid w:val="00F9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D7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D72C02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rsid w:val="00243411"/>
    <w:rPr>
      <w:rFonts w:ascii="Calibri" w:hAnsi="Calibri" w:cs="Calibri"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6B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D48"/>
  </w:style>
  <w:style w:type="paragraph" w:styleId="a7">
    <w:name w:val="footer"/>
    <w:basedOn w:val="a"/>
    <w:link w:val="a8"/>
    <w:uiPriority w:val="99"/>
    <w:unhideWhenUsed/>
    <w:rsid w:val="006B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88</Pages>
  <Words>18666</Words>
  <Characters>106397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Алиса Кнутова</cp:lastModifiedBy>
  <cp:revision>13</cp:revision>
  <cp:lastPrinted>2020-03-19T09:03:00Z</cp:lastPrinted>
  <dcterms:created xsi:type="dcterms:W3CDTF">2020-03-24T08:03:00Z</dcterms:created>
  <dcterms:modified xsi:type="dcterms:W3CDTF">2020-04-14T17:52:00Z</dcterms:modified>
</cp:coreProperties>
</file>