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3DEC1" w14:textId="08DD53D8" w:rsidR="0085332E" w:rsidRDefault="0085332E" w:rsidP="0085332E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Формы проведения и содержание вступительных испытаний для поступающих на ускоренное обучение по ДПОП «</w:t>
      </w:r>
      <w:bookmarkStart w:id="0" w:name="_Hlk35424743"/>
      <w:r w:rsidR="00CD6FCA">
        <w:rPr>
          <w:rFonts w:ascii="Times New Roman" w:hAnsi="Times New Roman"/>
          <w:b/>
          <w:color w:val="002060"/>
          <w:sz w:val="32"/>
          <w:szCs w:val="32"/>
        </w:rPr>
        <w:t>Музыкальный фольклор</w:t>
      </w:r>
      <w:bookmarkEnd w:id="0"/>
      <w:r>
        <w:rPr>
          <w:rFonts w:ascii="Times New Roman" w:hAnsi="Times New Roman"/>
          <w:b/>
          <w:color w:val="002060"/>
          <w:sz w:val="32"/>
          <w:szCs w:val="32"/>
        </w:rPr>
        <w:t>». Требования, предъявляемые к уровню подготовки поступающих, по каждому классу. Система и критерии оценок.</w:t>
      </w:r>
    </w:p>
    <w:p w14:paraId="593564E8" w14:textId="77777777" w:rsidR="0085332E" w:rsidRDefault="0085332E" w:rsidP="0085332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06D0D77" w14:textId="77777777" w:rsidR="0085332E" w:rsidRDefault="0085332E" w:rsidP="0085332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2AA91BB" w14:textId="77777777" w:rsidR="0085332E" w:rsidRDefault="0085332E" w:rsidP="008533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- </w:t>
      </w:r>
      <w:r w:rsidRPr="00C36BD3">
        <w:rPr>
          <w:rFonts w:ascii="Times New Roman" w:hAnsi="Times New Roman"/>
          <w:sz w:val="28"/>
          <w:szCs w:val="28"/>
          <w:u w:val="single"/>
        </w:rPr>
        <w:t>прослушивани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C36BD3">
        <w:rPr>
          <w:rFonts w:ascii="Times New Roman" w:hAnsi="Times New Roman"/>
          <w:sz w:val="28"/>
          <w:szCs w:val="28"/>
          <w:u w:val="single"/>
        </w:rPr>
        <w:t xml:space="preserve"> и собеседование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14:paraId="04A58462" w14:textId="77777777" w:rsidR="0085332E" w:rsidRPr="00F94E5E" w:rsidRDefault="0085332E" w:rsidP="0085332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94E5E">
        <w:rPr>
          <w:rFonts w:ascii="Times New Roman" w:hAnsi="Times New Roman"/>
          <w:b/>
          <w:sz w:val="28"/>
          <w:szCs w:val="28"/>
        </w:rPr>
        <w:t xml:space="preserve">Цели: </w:t>
      </w:r>
    </w:p>
    <w:p w14:paraId="5CD46816" w14:textId="552DAE45" w:rsidR="0085332E" w:rsidRPr="000B54D7" w:rsidRDefault="00A03C65" w:rsidP="0085332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B54D7">
        <w:rPr>
          <w:rFonts w:ascii="Times New Roman" w:hAnsi="Times New Roman"/>
          <w:sz w:val="28"/>
          <w:szCs w:val="28"/>
        </w:rPr>
        <w:t>О</w:t>
      </w:r>
      <w:r w:rsidR="0085332E" w:rsidRPr="000B54D7">
        <w:rPr>
          <w:rFonts w:ascii="Times New Roman" w:hAnsi="Times New Roman"/>
          <w:sz w:val="28"/>
          <w:szCs w:val="28"/>
        </w:rPr>
        <w:t>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85332E">
        <w:rPr>
          <w:rFonts w:ascii="Times New Roman" w:hAnsi="Times New Roman"/>
          <w:sz w:val="28"/>
          <w:szCs w:val="28"/>
        </w:rPr>
        <w:t xml:space="preserve">соответствия </w:t>
      </w:r>
      <w:r w:rsidR="0085332E" w:rsidRPr="000B54D7">
        <w:rPr>
          <w:rFonts w:ascii="Times New Roman" w:hAnsi="Times New Roman"/>
          <w:sz w:val="28"/>
          <w:szCs w:val="28"/>
        </w:rPr>
        <w:t xml:space="preserve">уровня подготовки </w:t>
      </w:r>
      <w:r w:rsidR="0085332E" w:rsidRPr="000B54D7">
        <w:rPr>
          <w:rFonts w:ascii="Times New Roman" w:hAnsi="Times New Roman" w:cs="Times New Roman"/>
          <w:sz w:val="28"/>
          <w:szCs w:val="28"/>
        </w:rPr>
        <w:t xml:space="preserve">поступающего требованиям к уровню подготовки обучающегося </w:t>
      </w:r>
      <w:r w:rsidR="0085332E">
        <w:rPr>
          <w:rFonts w:ascii="Times New Roman" w:hAnsi="Times New Roman" w:cs="Times New Roman"/>
          <w:sz w:val="28"/>
          <w:szCs w:val="28"/>
        </w:rPr>
        <w:t>классу</w:t>
      </w:r>
      <w:r w:rsidR="0085332E" w:rsidRPr="000B54D7">
        <w:rPr>
          <w:rFonts w:ascii="Times New Roman" w:hAnsi="Times New Roman" w:cs="Times New Roman"/>
          <w:sz w:val="28"/>
          <w:szCs w:val="28"/>
        </w:rPr>
        <w:t xml:space="preserve"> (согласно требованиям ФГТ и разработанным, в соответствии с ними, образовательным программам ДШИ №15)</w:t>
      </w:r>
      <w:r w:rsidR="0085332E">
        <w:rPr>
          <w:rFonts w:ascii="Times New Roman" w:hAnsi="Times New Roman" w:cs="Times New Roman"/>
          <w:sz w:val="28"/>
          <w:szCs w:val="28"/>
        </w:rPr>
        <w:t>, указанному</w:t>
      </w:r>
      <w:r w:rsidR="0085332E" w:rsidRPr="000B54D7">
        <w:rPr>
          <w:rFonts w:ascii="Times New Roman" w:hAnsi="Times New Roman" w:cs="Times New Roman"/>
          <w:sz w:val="28"/>
          <w:szCs w:val="28"/>
        </w:rPr>
        <w:t xml:space="preserve"> в заявлении родителей (законных представителей)</w:t>
      </w:r>
      <w:r w:rsidR="0085332E">
        <w:rPr>
          <w:rFonts w:ascii="Times New Roman" w:hAnsi="Times New Roman" w:cs="Times New Roman"/>
          <w:sz w:val="28"/>
          <w:szCs w:val="28"/>
        </w:rPr>
        <w:t>;</w:t>
      </w:r>
    </w:p>
    <w:p w14:paraId="5BA9EE94" w14:textId="28182764" w:rsidR="0085332E" w:rsidRPr="00094FFD" w:rsidRDefault="0085332E" w:rsidP="0085332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класса, в котором рекомендовано обучаться поступающему на ДПОП «</w:t>
      </w:r>
      <w:r w:rsidR="00CD6FCA" w:rsidRPr="00CD6FCA">
        <w:rPr>
          <w:rFonts w:ascii="Times New Roman" w:hAnsi="Times New Roman" w:cs="Times New Roman"/>
          <w:sz w:val="28"/>
          <w:szCs w:val="28"/>
        </w:rPr>
        <w:t>Музыкальный фольклор</w:t>
      </w:r>
      <w:r>
        <w:rPr>
          <w:rFonts w:ascii="Times New Roman" w:hAnsi="Times New Roman" w:cs="Times New Roman"/>
          <w:sz w:val="28"/>
          <w:szCs w:val="28"/>
        </w:rPr>
        <w:t xml:space="preserve">» в ДШИ №15 по результатам прослушивания и собеседования. </w:t>
      </w:r>
    </w:p>
    <w:p w14:paraId="213294C2" w14:textId="77777777" w:rsidR="0085332E" w:rsidRDefault="0085332E" w:rsidP="0085332E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81AD05" w14:textId="6261CA2F" w:rsidR="0085332E" w:rsidRDefault="0085332E" w:rsidP="0085332E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094FFD">
        <w:rPr>
          <w:rFonts w:ascii="Times New Roman" w:hAnsi="Times New Roman" w:cs="Times New Roman"/>
          <w:b/>
          <w:sz w:val="28"/>
          <w:szCs w:val="28"/>
        </w:rPr>
        <w:t xml:space="preserve">Система оценок: </w:t>
      </w:r>
      <w:r>
        <w:rPr>
          <w:rFonts w:ascii="Times New Roman" w:hAnsi="Times New Roman"/>
          <w:sz w:val="28"/>
          <w:szCs w:val="28"/>
        </w:rPr>
        <w:t>Оценки выставляются по 5-балльной системе, дифференцированно по каждому учебному предмету. Поступающие, получившие оценку «2 балла» по одному или двум учебным предметам, получают рекомендацию по поступлению в тот класс ДПОП «</w:t>
      </w:r>
      <w:r w:rsidR="00CD6FCA" w:rsidRPr="00CD6FCA">
        <w:rPr>
          <w:rFonts w:ascii="Times New Roman" w:hAnsi="Times New Roman"/>
          <w:sz w:val="28"/>
          <w:szCs w:val="28"/>
        </w:rPr>
        <w:t>Музыкальный фольклор</w:t>
      </w:r>
      <w:r>
        <w:rPr>
          <w:rFonts w:ascii="Times New Roman" w:hAnsi="Times New Roman"/>
          <w:sz w:val="28"/>
          <w:szCs w:val="28"/>
        </w:rPr>
        <w:t>» ДШИ №15, уровню требований которого соответствуют полученны</w:t>
      </w:r>
      <w:r w:rsidR="00E34682">
        <w:rPr>
          <w:rFonts w:ascii="Times New Roman" w:hAnsi="Times New Roman"/>
          <w:sz w:val="28"/>
          <w:szCs w:val="28"/>
        </w:rPr>
        <w:t>е результаты вступительных</w:t>
      </w:r>
      <w:r>
        <w:rPr>
          <w:rFonts w:ascii="Times New Roman" w:hAnsi="Times New Roman"/>
          <w:sz w:val="28"/>
          <w:szCs w:val="28"/>
        </w:rPr>
        <w:t xml:space="preserve"> испытаний.  Поступающие, получившие оценку «2 балла» и ниже по трём и более учебным предметам вступительных испытаний, выбывают из конкурса.</w:t>
      </w:r>
    </w:p>
    <w:p w14:paraId="05D76ACB" w14:textId="77777777" w:rsidR="0085332E" w:rsidRPr="00094FFD" w:rsidRDefault="0085332E" w:rsidP="0085332E">
      <w:pPr>
        <w:pStyle w:val="a3"/>
        <w:spacing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14:paraId="34289649" w14:textId="77777777" w:rsidR="0085332E" w:rsidRDefault="0085332E" w:rsidP="008533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41A2C43" w14:textId="77777777" w:rsidR="0085332E" w:rsidRDefault="0085332E" w:rsidP="008533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20D397" w14:textId="77777777" w:rsidR="0085332E" w:rsidRDefault="0085332E" w:rsidP="008533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E5E">
        <w:rPr>
          <w:rFonts w:ascii="Times New Roman" w:hAnsi="Times New Roman"/>
          <w:b/>
          <w:sz w:val="28"/>
          <w:szCs w:val="28"/>
        </w:rPr>
        <w:lastRenderedPageBreak/>
        <w:t xml:space="preserve">Содержание вступительных испытаний. </w:t>
      </w:r>
    </w:p>
    <w:p w14:paraId="45622C1C" w14:textId="77777777" w:rsidR="0085332E" w:rsidRPr="00F94E5E" w:rsidRDefault="0085332E" w:rsidP="008533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E5E">
        <w:rPr>
          <w:rFonts w:ascii="Times New Roman" w:hAnsi="Times New Roman"/>
          <w:b/>
          <w:sz w:val="28"/>
          <w:szCs w:val="28"/>
        </w:rPr>
        <w:t>Требования, предъявляемые к уровню подготовки поступающих по каждому классу.</w:t>
      </w:r>
    </w:p>
    <w:p w14:paraId="6243095C" w14:textId="77777777" w:rsidR="0085332E" w:rsidRDefault="0085332E" w:rsidP="0085332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0CAEA6F" w14:textId="77777777" w:rsidR="0085332E" w:rsidRDefault="0085332E" w:rsidP="0085332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2"/>
        <w:gridCol w:w="2301"/>
        <w:gridCol w:w="1828"/>
        <w:gridCol w:w="3639"/>
        <w:gridCol w:w="3351"/>
        <w:gridCol w:w="2829"/>
      </w:tblGrid>
      <w:tr w:rsidR="0085332E" w14:paraId="25887ED3" w14:textId="77777777" w:rsidTr="00813FE4">
        <w:tc>
          <w:tcPr>
            <w:tcW w:w="612" w:type="dxa"/>
          </w:tcPr>
          <w:p w14:paraId="43908043" w14:textId="77777777" w:rsidR="0085332E" w:rsidRPr="00F94E5E" w:rsidRDefault="0085332E" w:rsidP="00A03C6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01" w:type="dxa"/>
          </w:tcPr>
          <w:p w14:paraId="19955F50" w14:textId="77777777" w:rsidR="0085332E" w:rsidRPr="00F94E5E" w:rsidRDefault="0085332E" w:rsidP="00A03C6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828" w:type="dxa"/>
          </w:tcPr>
          <w:p w14:paraId="127632CB" w14:textId="77777777" w:rsidR="0085332E" w:rsidRPr="00F94E5E" w:rsidRDefault="0085332E" w:rsidP="00A03C6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639" w:type="dxa"/>
          </w:tcPr>
          <w:p w14:paraId="5B874819" w14:textId="77777777" w:rsidR="0085332E" w:rsidRPr="00F94E5E" w:rsidRDefault="0085332E" w:rsidP="00A03C6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творческих заданий</w:t>
            </w:r>
          </w:p>
        </w:tc>
        <w:tc>
          <w:tcPr>
            <w:tcW w:w="3351" w:type="dxa"/>
          </w:tcPr>
          <w:p w14:paraId="6FE5C351" w14:textId="286F18AD" w:rsidR="0085332E" w:rsidRPr="00F94E5E" w:rsidRDefault="0085332E" w:rsidP="00A03C6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уровню подготовки учащегося 2 класса ДПОП «</w:t>
            </w:r>
            <w:r w:rsidR="00CD6FCA" w:rsidRPr="00CD6FCA">
              <w:rPr>
                <w:rFonts w:ascii="Times New Roman" w:hAnsi="Times New Roman"/>
                <w:sz w:val="24"/>
                <w:szCs w:val="24"/>
              </w:rPr>
              <w:t>Музыкальный фольклор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29" w:type="dxa"/>
          </w:tcPr>
          <w:p w14:paraId="5C82EB44" w14:textId="77777777" w:rsidR="0085332E" w:rsidRDefault="0085332E" w:rsidP="00A03C6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</w:tr>
      <w:tr w:rsidR="00997DC5" w14:paraId="67579005" w14:textId="77777777" w:rsidTr="00813FE4">
        <w:tc>
          <w:tcPr>
            <w:tcW w:w="612" w:type="dxa"/>
          </w:tcPr>
          <w:p w14:paraId="00762672" w14:textId="77777777" w:rsidR="00997DC5" w:rsidRPr="00805F6F" w:rsidRDefault="00997DC5" w:rsidP="00997DC5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4FAD82F5" w14:textId="730F557A" w:rsidR="00997DC5" w:rsidRPr="00F94E5E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ансамбль</w:t>
            </w:r>
          </w:p>
        </w:tc>
        <w:tc>
          <w:tcPr>
            <w:tcW w:w="1828" w:type="dxa"/>
          </w:tcPr>
          <w:p w14:paraId="4E85DCE7" w14:textId="77777777" w:rsidR="00997DC5" w:rsidRPr="00F94E5E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639" w:type="dxa"/>
          </w:tcPr>
          <w:p w14:paraId="1EB0FD08" w14:textId="392AF306" w:rsidR="00997DC5" w:rsidRPr="0085332E" w:rsidRDefault="00997DC5" w:rsidP="002142C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5332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еть два разнохарактерных произведения детского или материнского фольклора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прибаутка, колыбельная и т</w:t>
            </w:r>
            <w:r w:rsidR="002142CB">
              <w:rPr>
                <w:rFonts w:ascii="Times New Roman" w:hAnsi="Times New Roman"/>
                <w:sz w:val="24"/>
                <w:szCs w:val="24"/>
              </w:rPr>
              <w:t>.д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14:paraId="24CBC455" w14:textId="77777777" w:rsidR="00997DC5" w:rsidRPr="0085332E" w:rsidRDefault="00997DC5" w:rsidP="002142C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06E7E15E" w14:textId="77777777" w:rsidR="00997DC5" w:rsidRDefault="00997DC5" w:rsidP="002142CB">
            <w:pPr>
              <w:pStyle w:val="a3"/>
              <w:numPr>
                <w:ilvl w:val="0"/>
                <w:numId w:val="4"/>
              </w:numPr>
              <w:tabs>
                <w:tab w:val="left" w:pos="277"/>
              </w:tabs>
              <w:spacing w:after="120" w:line="240" w:lineRule="auto"/>
              <w:ind w:left="0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Поступающий должен спеть песню от начала до конца.</w:t>
            </w:r>
          </w:p>
          <w:p w14:paraId="08BD953D" w14:textId="77777777" w:rsidR="00997DC5" w:rsidRDefault="00997DC5" w:rsidP="002142CB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spacing w:after="12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интонационной погрешности не должен превышать 60%.</w:t>
            </w:r>
          </w:p>
          <w:p w14:paraId="6C130093" w14:textId="77777777" w:rsidR="00997DC5" w:rsidRDefault="00997DC5" w:rsidP="002142CB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spacing w:after="12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ритмической погрешности не должен превышать 40%.</w:t>
            </w:r>
          </w:p>
          <w:p w14:paraId="271E4F12" w14:textId="300A092E" w:rsidR="00997DC5" w:rsidRPr="006D4442" w:rsidRDefault="00997DC5" w:rsidP="002142CB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EEA">
              <w:rPr>
                <w:rFonts w:ascii="Times New Roman" w:hAnsi="Times New Roman"/>
                <w:sz w:val="24"/>
                <w:szCs w:val="24"/>
              </w:rPr>
              <w:t>Поощряется исполнение программы в народном костюме, игра на народных инструментах (ложки, трещотки и т. п.).</w:t>
            </w:r>
          </w:p>
        </w:tc>
        <w:tc>
          <w:tcPr>
            <w:tcW w:w="2829" w:type="dxa"/>
          </w:tcPr>
          <w:p w14:paraId="0C0EF445" w14:textId="77777777" w:rsidR="00997DC5" w:rsidRDefault="00997DC5" w:rsidP="002142CB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- 100%-я чистота интонационного исполнения; точный ритм; исполнение песни от начала до конца без остановок;</w:t>
            </w:r>
            <w:r w:rsidRPr="005F1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музыкальность и артистизм исполнения.</w:t>
            </w:r>
          </w:p>
          <w:p w14:paraId="34BDA447" w14:textId="77777777" w:rsidR="00997DC5" w:rsidRDefault="00997DC5" w:rsidP="002142CB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 - 80%-я чистота интонационного исполнения; небольшие ритмические погрешности;</w:t>
            </w:r>
            <w:r w:rsidRPr="005F1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исполнение песни от начала до конца без остановок; музыкальность и артистизм исполнения.</w:t>
            </w:r>
          </w:p>
          <w:p w14:paraId="6A540DE2" w14:textId="77777777" w:rsidR="00997DC5" w:rsidRDefault="00997DC5" w:rsidP="002142CB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«3»-у</w:t>
            </w:r>
            <w:r w:rsidRPr="00A57547">
              <w:rPr>
                <w:rFonts w:ascii="Times New Roman" w:hAnsi="Times New Roman"/>
                <w:sz w:val="24"/>
                <w:szCs w:val="24"/>
              </w:rPr>
              <w:t>довлетворительные вокальные и техническ</w:t>
            </w:r>
            <w:r>
              <w:rPr>
                <w:rFonts w:ascii="Times New Roman" w:hAnsi="Times New Roman"/>
                <w:sz w:val="24"/>
                <w:szCs w:val="24"/>
              </w:rPr>
              <w:t>ие данные, но очевидны</w:t>
            </w:r>
            <w:r w:rsidRPr="00A57547">
              <w:rPr>
                <w:rFonts w:ascii="Times New Roman" w:hAnsi="Times New Roman"/>
                <w:sz w:val="24"/>
                <w:szCs w:val="24"/>
              </w:rPr>
              <w:t xml:space="preserve"> недостатки </w:t>
            </w:r>
            <w:proofErr w:type="spellStart"/>
            <w:r w:rsidRPr="00A57547">
              <w:rPr>
                <w:rFonts w:ascii="Times New Roman" w:hAnsi="Times New Roman"/>
                <w:sz w:val="24"/>
                <w:szCs w:val="24"/>
              </w:rPr>
              <w:t>звуковедения</w:t>
            </w:r>
            <w:proofErr w:type="spellEnd"/>
            <w:r w:rsidRPr="00A57547">
              <w:rPr>
                <w:rFonts w:ascii="Times New Roman" w:hAnsi="Times New Roman"/>
                <w:sz w:val="24"/>
                <w:szCs w:val="24"/>
              </w:rPr>
              <w:t>, вялость или закрепощенн</w:t>
            </w:r>
            <w:r>
              <w:rPr>
                <w:rFonts w:ascii="Times New Roman" w:hAnsi="Times New Roman"/>
                <w:sz w:val="24"/>
                <w:szCs w:val="24"/>
              </w:rPr>
              <w:t>ость артикуляционного аппарата; н</w:t>
            </w:r>
            <w:r w:rsidRPr="00A57547">
              <w:rPr>
                <w:rFonts w:ascii="Times New Roman" w:hAnsi="Times New Roman"/>
                <w:sz w:val="24"/>
                <w:szCs w:val="24"/>
              </w:rPr>
              <w:t>едостаточность художественного мышления и отсутствие должного слухового контроля.</w:t>
            </w:r>
          </w:p>
          <w:p w14:paraId="0CE82F71" w14:textId="02ED2E1D" w:rsidR="00997DC5" w:rsidRDefault="00997DC5" w:rsidP="002142CB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 - о</w:t>
            </w:r>
            <w:r w:rsidRPr="005F1EEA">
              <w:rPr>
                <w:rFonts w:ascii="Times New Roman" w:hAnsi="Times New Roman"/>
                <w:sz w:val="24"/>
                <w:szCs w:val="24"/>
              </w:rPr>
              <w:t>чень слабое</w:t>
            </w:r>
            <w:r>
              <w:rPr>
                <w:rFonts w:ascii="Times New Roman" w:hAnsi="Times New Roman"/>
                <w:sz w:val="24"/>
                <w:szCs w:val="24"/>
              </w:rPr>
              <w:t>, не выразительное вокальное исполнение; т</w:t>
            </w:r>
            <w:r w:rsidRPr="005F1EEA">
              <w:rPr>
                <w:rFonts w:ascii="Times New Roman" w:hAnsi="Times New Roman"/>
                <w:sz w:val="24"/>
                <w:szCs w:val="24"/>
              </w:rPr>
              <w:t xml:space="preserve">екст исполнен, но с </w:t>
            </w:r>
            <w:r>
              <w:rPr>
                <w:rFonts w:ascii="Times New Roman" w:hAnsi="Times New Roman"/>
                <w:sz w:val="24"/>
                <w:szCs w:val="24"/>
              </w:rPr>
              <w:t>большим количеством технических</w:t>
            </w:r>
            <w:r w:rsidRPr="005F1EEA">
              <w:rPr>
                <w:rFonts w:ascii="Times New Roman" w:hAnsi="Times New Roman"/>
                <w:sz w:val="24"/>
                <w:szCs w:val="24"/>
              </w:rPr>
              <w:t xml:space="preserve"> ошибок. </w:t>
            </w:r>
          </w:p>
          <w:p w14:paraId="4310674B" w14:textId="5E08240A" w:rsidR="00656611" w:rsidRPr="00094FFD" w:rsidRDefault="00656611" w:rsidP="002142CB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11">
              <w:rPr>
                <w:rFonts w:ascii="Times New Roman" w:hAnsi="Times New Roman"/>
                <w:sz w:val="24"/>
                <w:szCs w:val="24"/>
              </w:rPr>
              <w:t>«1» - учащийся отказывается от предложенных творческих заданий</w:t>
            </w:r>
          </w:p>
        </w:tc>
      </w:tr>
      <w:tr w:rsidR="00997DC5" w14:paraId="6FA646E8" w14:textId="77777777" w:rsidTr="00813FE4">
        <w:tc>
          <w:tcPr>
            <w:tcW w:w="612" w:type="dxa"/>
          </w:tcPr>
          <w:p w14:paraId="253CFF9D" w14:textId="77777777" w:rsidR="00997DC5" w:rsidRPr="00805F6F" w:rsidRDefault="00997DC5" w:rsidP="00997DC5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3026DDD0" w14:textId="170F81BC" w:rsidR="00997DC5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инструмент</w:t>
            </w:r>
          </w:p>
        </w:tc>
        <w:tc>
          <w:tcPr>
            <w:tcW w:w="1828" w:type="dxa"/>
          </w:tcPr>
          <w:p w14:paraId="5E183BBE" w14:textId="2D947BC7" w:rsidR="00997DC5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37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639" w:type="dxa"/>
          </w:tcPr>
          <w:p w14:paraId="62B8D74A" w14:textId="345D415C" w:rsidR="00997DC5" w:rsidRPr="00813FE4" w:rsidRDefault="00997DC5" w:rsidP="002142C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FE4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</w:t>
            </w:r>
          </w:p>
        </w:tc>
        <w:tc>
          <w:tcPr>
            <w:tcW w:w="3351" w:type="dxa"/>
          </w:tcPr>
          <w:p w14:paraId="682827F8" w14:textId="78A12582" w:rsidR="00997DC5" w:rsidRPr="00813FE4" w:rsidRDefault="00997DC5" w:rsidP="002142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FE4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произведения, уровень трудности которых соответствует требованиям к зачету 1 класса.</w:t>
            </w:r>
          </w:p>
        </w:tc>
        <w:tc>
          <w:tcPr>
            <w:tcW w:w="2829" w:type="dxa"/>
          </w:tcPr>
          <w:p w14:paraId="5928EA2E" w14:textId="77777777" w:rsidR="00997DC5" w:rsidRPr="00C74C37" w:rsidRDefault="00997DC5" w:rsidP="002142CB">
            <w:pPr>
              <w:pStyle w:val="Style20"/>
              <w:widowControl/>
              <w:numPr>
                <w:ilvl w:val="0"/>
                <w:numId w:val="2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  <w:szCs w:val="24"/>
                <w:lang w:eastAsia="en-US"/>
              </w:rPr>
            </w:pPr>
            <w:r w:rsidRPr="00C74C37">
              <w:rPr>
                <w:rStyle w:val="FontStyle25"/>
                <w:sz w:val="24"/>
                <w:szCs w:val="24"/>
                <w:lang w:eastAsia="en-US"/>
              </w:rPr>
              <w:t>приспособленность к инструменту (посадка, постановка аппарата);</w:t>
            </w:r>
          </w:p>
          <w:p w14:paraId="11ACCD97" w14:textId="77777777" w:rsidR="00997DC5" w:rsidRPr="00C74C37" w:rsidRDefault="00997DC5" w:rsidP="002142CB">
            <w:pPr>
              <w:pStyle w:val="Style20"/>
              <w:widowControl/>
              <w:numPr>
                <w:ilvl w:val="0"/>
                <w:numId w:val="2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  <w:szCs w:val="24"/>
                <w:lang w:eastAsia="en-US"/>
              </w:rPr>
            </w:pPr>
            <w:r w:rsidRPr="00C74C37">
              <w:rPr>
                <w:rStyle w:val="FontStyle25"/>
                <w:sz w:val="24"/>
                <w:szCs w:val="24"/>
                <w:lang w:eastAsia="en-US"/>
              </w:rPr>
              <w:t>знание текста;</w:t>
            </w:r>
          </w:p>
          <w:p w14:paraId="2D57DC65" w14:textId="77777777" w:rsidR="00997DC5" w:rsidRPr="00C74C37" w:rsidRDefault="00997DC5" w:rsidP="002142CB">
            <w:pPr>
              <w:pStyle w:val="Style20"/>
              <w:widowControl/>
              <w:numPr>
                <w:ilvl w:val="0"/>
                <w:numId w:val="2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  <w:szCs w:val="24"/>
                <w:lang w:eastAsia="en-US"/>
              </w:rPr>
            </w:pPr>
            <w:r w:rsidRPr="00C74C37">
              <w:rPr>
                <w:rStyle w:val="FontStyle25"/>
                <w:sz w:val="24"/>
                <w:szCs w:val="24"/>
                <w:lang w:eastAsia="en-US"/>
              </w:rPr>
              <w:t>владение основными навыками игры;</w:t>
            </w:r>
          </w:p>
          <w:p w14:paraId="1EAECD8F" w14:textId="77777777" w:rsidR="00997DC5" w:rsidRDefault="00997DC5" w:rsidP="002142CB">
            <w:pPr>
              <w:pStyle w:val="Style20"/>
              <w:widowControl/>
              <w:numPr>
                <w:ilvl w:val="0"/>
                <w:numId w:val="2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  <w:szCs w:val="24"/>
                <w:lang w:eastAsia="en-US"/>
              </w:rPr>
            </w:pPr>
            <w:r w:rsidRPr="00C74C37">
              <w:rPr>
                <w:rStyle w:val="FontStyle25"/>
                <w:sz w:val="24"/>
                <w:szCs w:val="24"/>
                <w:lang w:eastAsia="en-US"/>
              </w:rPr>
              <w:t>понимание характера исполняемой музыки.</w:t>
            </w:r>
          </w:p>
          <w:p w14:paraId="3310A9A3" w14:textId="77777777" w:rsidR="00997DC5" w:rsidRPr="00C74C37" w:rsidRDefault="00997DC5" w:rsidP="002142CB">
            <w:pPr>
              <w:pStyle w:val="Style20"/>
              <w:tabs>
                <w:tab w:val="left" w:pos="278"/>
              </w:tabs>
              <w:suppressAutoHyphens/>
              <w:jc w:val="both"/>
              <w:rPr>
                <w:rStyle w:val="FontStyle25"/>
                <w:sz w:val="24"/>
                <w:szCs w:val="24"/>
                <w:lang w:eastAsia="en-US"/>
              </w:rPr>
            </w:pPr>
            <w:r w:rsidRPr="00C74C37">
              <w:rPr>
                <w:rStyle w:val="FontStyle25"/>
                <w:sz w:val="24"/>
                <w:szCs w:val="24"/>
                <w:lang w:eastAsia="en-US"/>
              </w:rPr>
              <w:t xml:space="preserve">от 100 до 75 % - 5 </w:t>
            </w:r>
            <w:r w:rsidRPr="00C74C37">
              <w:rPr>
                <w:rStyle w:val="FontStyle25"/>
                <w:sz w:val="24"/>
                <w:szCs w:val="24"/>
                <w:lang w:eastAsia="en-US"/>
              </w:rPr>
              <w:lastRenderedPageBreak/>
              <w:t>(отлично)</w:t>
            </w:r>
          </w:p>
          <w:p w14:paraId="21489F05" w14:textId="77777777" w:rsidR="00997DC5" w:rsidRPr="00C74C37" w:rsidRDefault="00997DC5" w:rsidP="002142CB">
            <w:pPr>
              <w:pStyle w:val="Style20"/>
              <w:tabs>
                <w:tab w:val="left" w:pos="278"/>
              </w:tabs>
              <w:suppressAutoHyphens/>
              <w:jc w:val="both"/>
              <w:rPr>
                <w:rStyle w:val="FontStyle25"/>
                <w:sz w:val="24"/>
                <w:szCs w:val="24"/>
                <w:lang w:eastAsia="en-US"/>
              </w:rPr>
            </w:pPr>
            <w:r w:rsidRPr="00C74C37">
              <w:rPr>
                <w:rStyle w:val="FontStyle25"/>
                <w:sz w:val="24"/>
                <w:szCs w:val="24"/>
                <w:lang w:eastAsia="en-US"/>
              </w:rPr>
              <w:t>от 75 до 50 % - 4 (хорошо)</w:t>
            </w:r>
          </w:p>
          <w:p w14:paraId="7A093D42" w14:textId="77777777" w:rsidR="00997DC5" w:rsidRPr="00C74C37" w:rsidRDefault="00997DC5" w:rsidP="002142CB">
            <w:pPr>
              <w:pStyle w:val="Style20"/>
              <w:tabs>
                <w:tab w:val="left" w:pos="278"/>
              </w:tabs>
              <w:suppressAutoHyphens/>
              <w:jc w:val="both"/>
              <w:rPr>
                <w:rStyle w:val="FontStyle25"/>
                <w:sz w:val="24"/>
                <w:szCs w:val="24"/>
                <w:lang w:eastAsia="en-US"/>
              </w:rPr>
            </w:pPr>
            <w:r w:rsidRPr="00C74C37">
              <w:rPr>
                <w:rStyle w:val="FontStyle25"/>
                <w:sz w:val="24"/>
                <w:szCs w:val="24"/>
                <w:lang w:eastAsia="en-US"/>
              </w:rPr>
              <w:t>от 50 до 25 % - 3 (удовлетворительно)</w:t>
            </w:r>
          </w:p>
          <w:p w14:paraId="4F8000E4" w14:textId="77777777" w:rsidR="00997DC5" w:rsidRPr="00C74C37" w:rsidRDefault="00997DC5" w:rsidP="002142CB">
            <w:pPr>
              <w:pStyle w:val="Style20"/>
              <w:widowControl/>
              <w:tabs>
                <w:tab w:val="left" w:pos="278"/>
              </w:tabs>
              <w:suppressAutoHyphens/>
              <w:jc w:val="both"/>
              <w:rPr>
                <w:rStyle w:val="FontStyle25"/>
                <w:sz w:val="24"/>
                <w:szCs w:val="24"/>
                <w:lang w:eastAsia="en-US"/>
              </w:rPr>
            </w:pPr>
            <w:r w:rsidRPr="00C74C37">
              <w:rPr>
                <w:rStyle w:val="FontStyle25"/>
                <w:sz w:val="24"/>
                <w:szCs w:val="24"/>
                <w:lang w:eastAsia="en-US"/>
              </w:rPr>
              <w:t>от 25 до 0 % 2 (неудовлетворительно)</w:t>
            </w:r>
          </w:p>
          <w:p w14:paraId="6792391F" w14:textId="1CED3A56" w:rsidR="00997DC5" w:rsidRPr="00656611" w:rsidRDefault="00656611" w:rsidP="002142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11">
              <w:rPr>
                <w:rFonts w:ascii="Times New Roman" w:hAnsi="Times New Roman"/>
                <w:sz w:val="24"/>
                <w:szCs w:val="24"/>
              </w:rPr>
              <w:t>«1» - учащийся отказывается от предложенных творческих заданий</w:t>
            </w:r>
          </w:p>
        </w:tc>
      </w:tr>
      <w:tr w:rsidR="00997DC5" w14:paraId="646B4824" w14:textId="77777777" w:rsidTr="00813FE4">
        <w:tc>
          <w:tcPr>
            <w:tcW w:w="612" w:type="dxa"/>
          </w:tcPr>
          <w:p w14:paraId="58FB1AA8" w14:textId="77777777" w:rsidR="00997DC5" w:rsidRPr="00805F6F" w:rsidRDefault="00997DC5" w:rsidP="00997DC5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343A79EC" w14:textId="44D07185" w:rsidR="00997DC5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28" w:type="dxa"/>
          </w:tcPr>
          <w:p w14:paraId="426412E0" w14:textId="0B9FC221" w:rsidR="00997DC5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639" w:type="dxa"/>
          </w:tcPr>
          <w:p w14:paraId="0AE7120E" w14:textId="1CA86310" w:rsidR="00997DC5" w:rsidRDefault="00997DC5" w:rsidP="002142C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Чтение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с листа мелоди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D6455C">
              <w:rPr>
                <w:rFonts w:ascii="Times New Roman" w:hAnsi="Times New Roman"/>
                <w:sz w:val="24"/>
                <w:szCs w:val="24"/>
              </w:rPr>
              <w:t>дирижированием</w:t>
            </w:r>
            <w:proofErr w:type="spellEnd"/>
            <w:r w:rsidRPr="00D645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DAC610D" w14:textId="77777777" w:rsidR="00997DC5" w:rsidRDefault="00997DC5" w:rsidP="002142C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1411E1" w14:textId="77777777" w:rsidR="00997DC5" w:rsidRDefault="00997DC5" w:rsidP="002142C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FEBCA1" w14:textId="77777777" w:rsidR="00997DC5" w:rsidRDefault="00997DC5" w:rsidP="002142C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9748CD" w14:textId="2D96D7BF" w:rsidR="00997DC5" w:rsidRDefault="00997DC5" w:rsidP="002142C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DF7954" w14:textId="2E3E552C" w:rsidR="00997DC5" w:rsidRDefault="00997DC5" w:rsidP="002142C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5641AB" w14:textId="77777777" w:rsidR="00997DC5" w:rsidRPr="00D6455C" w:rsidRDefault="00997DC5" w:rsidP="002142C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D0B1EC" w14:textId="3597D3E2" w:rsidR="00997DC5" w:rsidRDefault="00997DC5" w:rsidP="002142C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9B1FFA">
              <w:rPr>
                <w:rFonts w:ascii="Times New Roman" w:hAnsi="Times New Roman"/>
                <w:sz w:val="24"/>
                <w:szCs w:val="24"/>
              </w:rPr>
              <w:t>Вокально-интонационные упражнения в ладу</w:t>
            </w:r>
            <w:r w:rsidR="00A03C65">
              <w:rPr>
                <w:rFonts w:ascii="Times New Roman" w:hAnsi="Times New Roman"/>
                <w:sz w:val="24"/>
                <w:szCs w:val="24"/>
              </w:rPr>
              <w:t>.</w:t>
            </w:r>
            <w:r w:rsidRPr="009B1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466F39" w14:textId="77777777" w:rsidR="00997DC5" w:rsidRDefault="00997DC5" w:rsidP="002142C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5C4875" w14:textId="77777777" w:rsidR="00997DC5" w:rsidRPr="00D6455C" w:rsidRDefault="00997DC5" w:rsidP="002142C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34E170" w14:textId="1B5460AF" w:rsidR="00997DC5" w:rsidRPr="00DF4354" w:rsidRDefault="00997DC5" w:rsidP="002142C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итмическ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рисунк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1" w:type="dxa"/>
          </w:tcPr>
          <w:p w14:paraId="0F0DEB8D" w14:textId="3A5F2163" w:rsidR="00997DC5" w:rsidRDefault="00997DC5" w:rsidP="002142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Пение мелодий, включающих в себя движение вверх и вниз, </w:t>
            </w:r>
            <w:proofErr w:type="spellStart"/>
            <w:r w:rsidRPr="00D6455C">
              <w:rPr>
                <w:rFonts w:ascii="Times New Roman" w:hAnsi="Times New Roman"/>
                <w:sz w:val="24"/>
                <w:szCs w:val="24"/>
              </w:rPr>
              <w:t>поступенные</w:t>
            </w:r>
            <w:proofErr w:type="spellEnd"/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ходы, скачки на тонику, с названием нот и </w:t>
            </w:r>
            <w:proofErr w:type="spellStart"/>
            <w:r w:rsidRPr="00D6455C">
              <w:rPr>
                <w:rFonts w:ascii="Times New Roman" w:hAnsi="Times New Roman"/>
                <w:sz w:val="24"/>
                <w:szCs w:val="24"/>
              </w:rPr>
              <w:t>дирижированием</w:t>
            </w:r>
            <w:proofErr w:type="spellEnd"/>
            <w:r w:rsidRPr="00D6455C">
              <w:rPr>
                <w:rFonts w:ascii="Times New Roman" w:hAnsi="Times New Roman"/>
                <w:sz w:val="24"/>
                <w:szCs w:val="24"/>
              </w:rPr>
              <w:t>. Ритмические длительности: четвертные, восьмые, половинная, половинная с точкой, их сочетания в размерах 2/4, 3/4.</w:t>
            </w:r>
          </w:p>
          <w:p w14:paraId="241228C3" w14:textId="77777777" w:rsidR="00997DC5" w:rsidRDefault="00997DC5" w:rsidP="002142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     Пение мажорных гамм (До, Ре, Соль, Фа) вверх и вниз, отдельных тетрахордов, тонического трезвучия</w:t>
            </w:r>
          </w:p>
          <w:p w14:paraId="67B27E94" w14:textId="77777777" w:rsidR="00997DC5" w:rsidRDefault="00997DC5" w:rsidP="002142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      Повторение ритмического рисунка (простукивание, проговаривание на слоги), исполнение ритмического рисунка по записи, узнавание мелодии по ритмическому рисунку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BB932CB" w14:textId="77777777" w:rsidR="00997DC5" w:rsidRDefault="00997DC5" w:rsidP="002142CB">
            <w:pPr>
              <w:pStyle w:val="a3"/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45AEE761" w14:textId="77777777" w:rsidR="00997DC5" w:rsidRDefault="00997DC5" w:rsidP="002142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5C">
              <w:rPr>
                <w:rFonts w:ascii="Times New Roman" w:hAnsi="Times New Roman"/>
                <w:sz w:val="24"/>
                <w:szCs w:val="24"/>
              </w:rPr>
              <w:lastRenderedPageBreak/>
              <w:t>5 («отлично»)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100%-я чистота интонационного исполнения; точный ритм; 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музыкального примера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от начала до конца без остановок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1EF587E" w14:textId="77777777" w:rsidR="00997DC5" w:rsidRDefault="00997DC5" w:rsidP="002142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C4">
              <w:rPr>
                <w:rFonts w:ascii="Times New Roman" w:hAnsi="Times New Roman"/>
                <w:sz w:val="24"/>
                <w:szCs w:val="24"/>
              </w:rPr>
              <w:t>4 («хорошо»)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229C4">
              <w:rPr>
                <w:rFonts w:ascii="Times New Roman" w:hAnsi="Times New Roman"/>
                <w:sz w:val="24"/>
                <w:szCs w:val="24"/>
              </w:rPr>
              <w:t xml:space="preserve">недочеты в отдельных видах работы: небольшие погрешности в интонировании, нарушения в темпе ответа, ошибки в </w:t>
            </w:r>
            <w:proofErr w:type="spellStart"/>
            <w:r w:rsidRPr="003229C4">
              <w:rPr>
                <w:rFonts w:ascii="Times New Roman" w:hAnsi="Times New Roman"/>
                <w:sz w:val="24"/>
                <w:szCs w:val="24"/>
              </w:rPr>
              <w:t>дирижировании</w:t>
            </w:r>
            <w:proofErr w:type="spellEnd"/>
            <w:r w:rsidRPr="003229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622B4F6" w14:textId="77777777" w:rsidR="00997DC5" w:rsidRDefault="00997DC5" w:rsidP="002142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C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9C4">
              <w:rPr>
                <w:rFonts w:ascii="Times New Roman" w:hAnsi="Times New Roman"/>
                <w:sz w:val="24"/>
                <w:szCs w:val="24"/>
              </w:rPr>
              <w:t>(«удовлетворительно»)</w:t>
            </w:r>
          </w:p>
          <w:p w14:paraId="6C851D60" w14:textId="77777777" w:rsidR="00997DC5" w:rsidRDefault="00997DC5" w:rsidP="002142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29C4">
              <w:rPr>
                <w:rFonts w:ascii="Times New Roman" w:hAnsi="Times New Roman"/>
                <w:sz w:val="24"/>
                <w:szCs w:val="24"/>
              </w:rPr>
              <w:t>ошибки, плохое владение интонацией, замедленный темп ответа.</w:t>
            </w:r>
          </w:p>
          <w:p w14:paraId="49C4EE2D" w14:textId="77777777" w:rsidR="00997DC5" w:rsidRDefault="00997DC5" w:rsidP="002142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C4">
              <w:rPr>
                <w:rFonts w:ascii="Times New Roman" w:hAnsi="Times New Roman"/>
                <w:sz w:val="24"/>
                <w:szCs w:val="24"/>
              </w:rPr>
              <w:lastRenderedPageBreak/>
              <w:t>2 («неудовлетворительно»)</w:t>
            </w:r>
          </w:p>
          <w:p w14:paraId="6056664E" w14:textId="09F48A8D" w:rsidR="00997DC5" w:rsidRDefault="002142CB" w:rsidP="002142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грубые ошибки, </w:t>
            </w:r>
            <w:r w:rsidR="00830997">
              <w:rPr>
                <w:rFonts w:ascii="Times New Roman" w:hAnsi="Times New Roman"/>
                <w:sz w:val="24"/>
                <w:szCs w:val="24"/>
              </w:rPr>
              <w:t>неверная интонация</w:t>
            </w:r>
            <w:r w:rsidR="00997DC5" w:rsidRPr="00DF4354">
              <w:rPr>
                <w:rFonts w:ascii="Times New Roman" w:hAnsi="Times New Roman"/>
                <w:sz w:val="24"/>
                <w:szCs w:val="24"/>
              </w:rPr>
              <w:t>, медленный темп ответа.</w:t>
            </w:r>
          </w:p>
          <w:p w14:paraId="1ADE7CED" w14:textId="22C664FA" w:rsidR="00656611" w:rsidRPr="00DF4354" w:rsidRDefault="00656611" w:rsidP="002142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11">
              <w:rPr>
                <w:rFonts w:ascii="Times New Roman" w:hAnsi="Times New Roman"/>
                <w:sz w:val="24"/>
                <w:szCs w:val="24"/>
              </w:rPr>
              <w:t>«1» - учащийся отказывается от предложенных творческих заданий</w:t>
            </w:r>
          </w:p>
        </w:tc>
      </w:tr>
      <w:tr w:rsidR="00997DC5" w14:paraId="4A9DE1EA" w14:textId="77777777" w:rsidTr="00813FE4">
        <w:tc>
          <w:tcPr>
            <w:tcW w:w="612" w:type="dxa"/>
          </w:tcPr>
          <w:p w14:paraId="02BB8830" w14:textId="77777777" w:rsidR="00997DC5" w:rsidRPr="00805F6F" w:rsidRDefault="00997DC5" w:rsidP="00997DC5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6F645D9F" w14:textId="4950B897" w:rsidR="00997DC5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музыкальное творчество</w:t>
            </w:r>
          </w:p>
        </w:tc>
        <w:tc>
          <w:tcPr>
            <w:tcW w:w="1828" w:type="dxa"/>
          </w:tcPr>
          <w:p w14:paraId="786881D7" w14:textId="1F87D792" w:rsidR="00997DC5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FCA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639" w:type="dxa"/>
          </w:tcPr>
          <w:p w14:paraId="3965B1EA" w14:textId="77777777" w:rsidR="00997DC5" w:rsidRDefault="00997DC5" w:rsidP="002142C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</w:t>
            </w:r>
            <w:r w:rsidRPr="00E833AD">
              <w:rPr>
                <w:rFonts w:ascii="Times New Roman" w:hAnsi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ы: </w:t>
            </w:r>
          </w:p>
          <w:p w14:paraId="0D67287D" w14:textId="1886CDD8" w:rsidR="00997DC5" w:rsidRDefault="002142CB" w:rsidP="002142C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</w:t>
            </w:r>
            <w:r w:rsidR="00997DC5">
              <w:rPr>
                <w:rFonts w:ascii="Times New Roman" w:hAnsi="Times New Roman"/>
                <w:sz w:val="24"/>
                <w:szCs w:val="24"/>
              </w:rPr>
              <w:t>ародный календарь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97DC5">
              <w:rPr>
                <w:rFonts w:ascii="Times New Roman" w:hAnsi="Times New Roman"/>
                <w:sz w:val="24"/>
                <w:szCs w:val="24"/>
              </w:rPr>
              <w:t>;</w:t>
            </w:r>
            <w:r w:rsidR="00997DC5" w:rsidRPr="00E83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9890C04" w14:textId="62E4263B" w:rsidR="00997DC5" w:rsidRDefault="002142CB" w:rsidP="002142C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«Жанры русского фольклора».</w:t>
            </w:r>
          </w:p>
          <w:p w14:paraId="5C4A0738" w14:textId="77777777" w:rsidR="00997DC5" w:rsidRPr="00997DC5" w:rsidRDefault="00997DC5" w:rsidP="002142C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14:paraId="299ECFAB" w14:textId="46DCD75E" w:rsidR="00997DC5" w:rsidRDefault="00997DC5" w:rsidP="002142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5B0">
              <w:rPr>
                <w:rFonts w:ascii="Times New Roman" w:hAnsi="Times New Roman"/>
                <w:sz w:val="24"/>
                <w:szCs w:val="24"/>
              </w:rPr>
              <w:t>1.</w:t>
            </w:r>
            <w:r w:rsidRPr="00B565B0">
              <w:rPr>
                <w:rFonts w:ascii="Times New Roman" w:hAnsi="Times New Roman"/>
                <w:sz w:val="24"/>
                <w:szCs w:val="24"/>
              </w:rPr>
              <w:tab/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ступающий должен назвать 2-3 праздника народного календаря и рассказа</w:t>
            </w:r>
            <w:r w:rsidR="002142CB">
              <w:rPr>
                <w:rFonts w:ascii="Times New Roman" w:hAnsi="Times New Roman"/>
                <w:sz w:val="24"/>
                <w:szCs w:val="24"/>
              </w:rPr>
              <w:t>ть об одном празднике подробнее.</w:t>
            </w:r>
          </w:p>
          <w:p w14:paraId="4C91A145" w14:textId="0B554223" w:rsidR="00997DC5" w:rsidRDefault="00997DC5" w:rsidP="002142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Поступающий должен привести примеры песен де</w:t>
            </w:r>
            <w:r w:rsidR="002142CB">
              <w:rPr>
                <w:rFonts w:ascii="Times New Roman" w:hAnsi="Times New Roman"/>
                <w:sz w:val="24"/>
                <w:szCs w:val="24"/>
              </w:rPr>
              <w:t>тского и материнского фольклора.</w:t>
            </w:r>
          </w:p>
          <w:p w14:paraId="09E4BF38" w14:textId="60D6DDCD" w:rsidR="00997DC5" w:rsidRDefault="00997DC5" w:rsidP="002142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Поступающий должен привести пример 1-2 музыкально-фольклорных игр</w:t>
            </w:r>
            <w:r w:rsidR="00214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03E1C3" w14:textId="27887115" w:rsidR="00997DC5" w:rsidRPr="00997DC5" w:rsidRDefault="00997DC5" w:rsidP="002142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DC5">
              <w:rPr>
                <w:rFonts w:ascii="Times New Roman" w:hAnsi="Times New Roman"/>
                <w:sz w:val="24"/>
                <w:szCs w:val="24"/>
              </w:rPr>
              <w:t>4.Поступающий должен знать названия русских народных шумовых инструментов.</w:t>
            </w:r>
          </w:p>
        </w:tc>
        <w:tc>
          <w:tcPr>
            <w:tcW w:w="2829" w:type="dxa"/>
          </w:tcPr>
          <w:p w14:paraId="3866ECC6" w14:textId="7FDD85CF" w:rsidR="00997DC5" w:rsidRPr="008C17F1" w:rsidRDefault="00997DC5" w:rsidP="002142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- </w:t>
            </w:r>
            <w:r w:rsidRPr="008C17F1">
              <w:rPr>
                <w:rFonts w:ascii="Times New Roman" w:hAnsi="Times New Roman"/>
                <w:sz w:val="24"/>
                <w:szCs w:val="24"/>
              </w:rPr>
              <w:t xml:space="preserve">осмысленный и выразительный ответ, полно и точно </w:t>
            </w:r>
            <w:r w:rsidR="00530294">
              <w:rPr>
                <w:rFonts w:ascii="Times New Roman" w:hAnsi="Times New Roman"/>
                <w:sz w:val="24"/>
                <w:szCs w:val="24"/>
              </w:rPr>
              <w:t xml:space="preserve">изложенный </w:t>
            </w:r>
            <w:r w:rsidRPr="008C17F1">
              <w:rPr>
                <w:rFonts w:ascii="Times New Roman" w:hAnsi="Times New Roman"/>
                <w:sz w:val="24"/>
                <w:szCs w:val="24"/>
              </w:rPr>
              <w:t xml:space="preserve">материал. </w:t>
            </w:r>
          </w:p>
          <w:p w14:paraId="5F963FF8" w14:textId="77777777" w:rsidR="00997DC5" w:rsidRPr="008C17F1" w:rsidRDefault="00997DC5" w:rsidP="002142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  <w:r w:rsidRPr="008C17F1">
              <w:rPr>
                <w:rFonts w:ascii="Times New Roman" w:hAnsi="Times New Roman"/>
                <w:sz w:val="24"/>
                <w:szCs w:val="24"/>
              </w:rPr>
              <w:t xml:space="preserve">- ответ полный, но допущены неточности. </w:t>
            </w:r>
          </w:p>
          <w:p w14:paraId="2220F758" w14:textId="77777777" w:rsidR="00997DC5" w:rsidRPr="008C17F1" w:rsidRDefault="00997DC5" w:rsidP="002142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  <w:r w:rsidRPr="008C17F1">
              <w:rPr>
                <w:rFonts w:ascii="Times New Roman" w:hAnsi="Times New Roman"/>
                <w:sz w:val="24"/>
                <w:szCs w:val="24"/>
              </w:rPr>
              <w:t xml:space="preserve">- неполный и неточный ответ, допущено несколько ошибок. Ответ пассивный, не эмоциональный. </w:t>
            </w:r>
          </w:p>
          <w:p w14:paraId="55127292" w14:textId="3FB9F1AA" w:rsidR="00997DC5" w:rsidRDefault="00997DC5" w:rsidP="002142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DC5">
              <w:rPr>
                <w:rFonts w:ascii="Times New Roman" w:hAnsi="Times New Roman"/>
                <w:sz w:val="24"/>
                <w:szCs w:val="24"/>
              </w:rPr>
              <w:t>«2» – ответ невнятный, допущено много ошибок. Учащийся не ориентируется в пройденном материале.</w:t>
            </w:r>
          </w:p>
          <w:p w14:paraId="72F8B753" w14:textId="40981507" w:rsidR="00656611" w:rsidRPr="00997DC5" w:rsidRDefault="00656611" w:rsidP="002142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11">
              <w:rPr>
                <w:rFonts w:ascii="Times New Roman" w:hAnsi="Times New Roman"/>
                <w:sz w:val="24"/>
                <w:szCs w:val="24"/>
              </w:rPr>
              <w:t>«1» - учащийся отказывается от предложенных творческих заданий</w:t>
            </w:r>
            <w:r w:rsidR="000A18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5F0A41A" w14:textId="77777777" w:rsidR="006D4442" w:rsidRDefault="006D4442"/>
    <w:p w14:paraId="39D9DCB8" w14:textId="4112F163" w:rsidR="006D4442" w:rsidRPr="00813FE4" w:rsidRDefault="006D4442" w:rsidP="00813FE4">
      <w:pPr>
        <w:spacing w:after="160" w:line="259" w:lineRule="auto"/>
        <w:jc w:val="center"/>
      </w:pPr>
      <w:bookmarkStart w:id="1" w:name="_Hlk35425245"/>
      <w:r>
        <w:rPr>
          <w:rFonts w:ascii="Times New Roman" w:hAnsi="Times New Roman"/>
          <w:sz w:val="28"/>
          <w:szCs w:val="28"/>
        </w:rPr>
        <w:t>3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1"/>
        <w:gridCol w:w="2218"/>
        <w:gridCol w:w="1828"/>
        <w:gridCol w:w="3402"/>
        <w:gridCol w:w="3202"/>
        <w:gridCol w:w="3309"/>
      </w:tblGrid>
      <w:tr w:rsidR="006D4442" w14:paraId="0811E91B" w14:textId="77777777" w:rsidTr="00997DC5">
        <w:tc>
          <w:tcPr>
            <w:tcW w:w="601" w:type="dxa"/>
          </w:tcPr>
          <w:p w14:paraId="75F560B2" w14:textId="77777777" w:rsidR="006D4442" w:rsidRPr="00F94E5E" w:rsidRDefault="006D4442" w:rsidP="00A03C6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18" w:type="dxa"/>
          </w:tcPr>
          <w:p w14:paraId="618B9568" w14:textId="77777777" w:rsidR="006D4442" w:rsidRPr="00F94E5E" w:rsidRDefault="006D4442" w:rsidP="00A03C6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828" w:type="dxa"/>
          </w:tcPr>
          <w:p w14:paraId="42EFA3A7" w14:textId="77777777" w:rsidR="006D4442" w:rsidRPr="00F94E5E" w:rsidRDefault="006D4442" w:rsidP="00A03C6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</w:tcPr>
          <w:p w14:paraId="7E661495" w14:textId="77777777" w:rsidR="006D4442" w:rsidRPr="00F94E5E" w:rsidRDefault="006D4442" w:rsidP="00A03C6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творческих заданий</w:t>
            </w:r>
          </w:p>
        </w:tc>
        <w:tc>
          <w:tcPr>
            <w:tcW w:w="3202" w:type="dxa"/>
          </w:tcPr>
          <w:p w14:paraId="2D308CF2" w14:textId="3AD3F1D7" w:rsidR="006D4442" w:rsidRPr="00F94E5E" w:rsidRDefault="006D4442" w:rsidP="00A03C6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уровню подготовки учащегося </w:t>
            </w:r>
            <w:r w:rsidR="006E11B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класса ДПОП «</w:t>
            </w:r>
            <w:r w:rsidR="00CD6FCA">
              <w:rPr>
                <w:rFonts w:ascii="Times New Roman" w:hAnsi="Times New Roman"/>
                <w:sz w:val="24"/>
                <w:szCs w:val="24"/>
              </w:rPr>
              <w:t>Музыкальный фольклор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09" w:type="dxa"/>
          </w:tcPr>
          <w:p w14:paraId="3A9BDA49" w14:textId="77777777" w:rsidR="006D4442" w:rsidRDefault="006D4442" w:rsidP="00A03C6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</w:tr>
      <w:tr w:rsidR="00997DC5" w14:paraId="1F8DABB8" w14:textId="77777777" w:rsidTr="00997DC5">
        <w:tc>
          <w:tcPr>
            <w:tcW w:w="601" w:type="dxa"/>
          </w:tcPr>
          <w:p w14:paraId="32286855" w14:textId="77777777" w:rsidR="00997DC5" w:rsidRPr="00805F6F" w:rsidRDefault="00997DC5" w:rsidP="00997DC5">
            <w:pPr>
              <w:pStyle w:val="a3"/>
              <w:numPr>
                <w:ilvl w:val="0"/>
                <w:numId w:val="20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53374F35" w14:textId="5CF080EA" w:rsidR="00997DC5" w:rsidRPr="00F94E5E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ансамбль</w:t>
            </w:r>
          </w:p>
        </w:tc>
        <w:tc>
          <w:tcPr>
            <w:tcW w:w="1828" w:type="dxa"/>
          </w:tcPr>
          <w:p w14:paraId="0BE6854A" w14:textId="77777777" w:rsidR="00997DC5" w:rsidRPr="00F94E5E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2" w:type="dxa"/>
          </w:tcPr>
          <w:p w14:paraId="020A78FB" w14:textId="77777777" w:rsidR="00997DC5" w:rsidRPr="0085332E" w:rsidRDefault="00997DC5" w:rsidP="004C511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5332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еть два разнохарактерных произведения (одно без сопровождения) из жанров материнского фольклора, календарных, шуточных, плясовых песен, а также музыкальных фольклорных сказок.</w:t>
            </w:r>
          </w:p>
          <w:p w14:paraId="259423FA" w14:textId="77777777" w:rsidR="00997DC5" w:rsidRPr="0085332E" w:rsidRDefault="00997DC5" w:rsidP="004C511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14:paraId="66CFE3B6" w14:textId="77777777" w:rsidR="00997DC5" w:rsidRPr="00207F06" w:rsidRDefault="00997DC5" w:rsidP="004C511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07F06">
              <w:rPr>
                <w:rFonts w:ascii="Times New Roman" w:hAnsi="Times New Roman"/>
                <w:sz w:val="24"/>
                <w:szCs w:val="24"/>
              </w:rPr>
              <w:t>Поступающий должен спеть песню от начала до конца.</w:t>
            </w:r>
          </w:p>
          <w:p w14:paraId="505FB59B" w14:textId="77777777" w:rsidR="00997DC5" w:rsidRPr="00207F06" w:rsidRDefault="00997DC5" w:rsidP="004C5111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07F06">
              <w:rPr>
                <w:rFonts w:ascii="Times New Roman" w:hAnsi="Times New Roman"/>
                <w:sz w:val="24"/>
                <w:szCs w:val="24"/>
              </w:rPr>
              <w:t>Уровень интонационной погрешности не должен превышать 60%.</w:t>
            </w:r>
          </w:p>
          <w:p w14:paraId="02C6C8CA" w14:textId="77777777" w:rsidR="00997DC5" w:rsidRDefault="00997DC5" w:rsidP="004C5111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07F06">
              <w:rPr>
                <w:rFonts w:ascii="Times New Roman" w:hAnsi="Times New Roman"/>
                <w:sz w:val="24"/>
                <w:szCs w:val="24"/>
              </w:rPr>
              <w:t>Уровень ритмической погрешности не должен превышать 40%.</w:t>
            </w:r>
          </w:p>
          <w:p w14:paraId="3F34FB39" w14:textId="1F1199D1" w:rsidR="00997DC5" w:rsidRPr="006D4442" w:rsidRDefault="00997DC5" w:rsidP="004C5111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 </w:t>
            </w:r>
            <w:r w:rsidRPr="005F1EEA">
              <w:rPr>
                <w:rFonts w:ascii="Times New Roman" w:hAnsi="Times New Roman"/>
                <w:sz w:val="24"/>
                <w:szCs w:val="24"/>
              </w:rPr>
              <w:t>Поощряется исполнение программы в народном костюме, использование элементов народного танца и игра на народных инструментах (ложки, трещотки и т. п.).</w:t>
            </w:r>
          </w:p>
        </w:tc>
        <w:tc>
          <w:tcPr>
            <w:tcW w:w="3309" w:type="dxa"/>
          </w:tcPr>
          <w:p w14:paraId="0146B5C2" w14:textId="548362B5" w:rsidR="00997DC5" w:rsidRDefault="00997DC5" w:rsidP="004C5111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- 100%-я чистота интонационного исполнения; точный ритм; исполнение песни от начала до конца без остановок;</w:t>
            </w:r>
            <w:r w:rsidRPr="005F1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музыкальность и артистизм исполнения.</w:t>
            </w:r>
          </w:p>
          <w:p w14:paraId="10B77AE4" w14:textId="77777777" w:rsidR="00997DC5" w:rsidRDefault="00997DC5" w:rsidP="004C5111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 - 80%-я чистота интонационного исполнения; небольшие ритмические погрешности;</w:t>
            </w:r>
            <w:r w:rsidRPr="005F1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исполнение песни от начала до конца без остановок; музыкальность и артистизм исполнения.</w:t>
            </w:r>
          </w:p>
          <w:p w14:paraId="69F24522" w14:textId="3D7E1BE6" w:rsidR="00997DC5" w:rsidRDefault="00997DC5" w:rsidP="004C5111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  <w:r w:rsidR="000A1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1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57547">
              <w:rPr>
                <w:rFonts w:ascii="Times New Roman" w:hAnsi="Times New Roman"/>
                <w:sz w:val="24"/>
                <w:szCs w:val="24"/>
              </w:rPr>
              <w:t>довлетворительные вокальные и техническ</w:t>
            </w:r>
            <w:r>
              <w:rPr>
                <w:rFonts w:ascii="Times New Roman" w:hAnsi="Times New Roman"/>
                <w:sz w:val="24"/>
                <w:szCs w:val="24"/>
              </w:rPr>
              <w:t>ие данные, но очевидны</w:t>
            </w:r>
            <w:r w:rsidRPr="00A57547">
              <w:rPr>
                <w:rFonts w:ascii="Times New Roman" w:hAnsi="Times New Roman"/>
                <w:sz w:val="24"/>
                <w:szCs w:val="24"/>
              </w:rPr>
              <w:t xml:space="preserve"> недостатки </w:t>
            </w:r>
            <w:proofErr w:type="spellStart"/>
            <w:r w:rsidRPr="00A57547">
              <w:rPr>
                <w:rFonts w:ascii="Times New Roman" w:hAnsi="Times New Roman"/>
                <w:sz w:val="24"/>
                <w:szCs w:val="24"/>
              </w:rPr>
              <w:t>звуковедения</w:t>
            </w:r>
            <w:proofErr w:type="spellEnd"/>
            <w:r w:rsidRPr="00A57547">
              <w:rPr>
                <w:rFonts w:ascii="Times New Roman" w:hAnsi="Times New Roman"/>
                <w:sz w:val="24"/>
                <w:szCs w:val="24"/>
              </w:rPr>
              <w:t>, вялость или закрепощенн</w:t>
            </w:r>
            <w:r>
              <w:rPr>
                <w:rFonts w:ascii="Times New Roman" w:hAnsi="Times New Roman"/>
                <w:sz w:val="24"/>
                <w:szCs w:val="24"/>
              </w:rPr>
              <w:t>ость артикуляционного аппарата; н</w:t>
            </w:r>
            <w:r w:rsidRPr="00A57547">
              <w:rPr>
                <w:rFonts w:ascii="Times New Roman" w:hAnsi="Times New Roman"/>
                <w:sz w:val="24"/>
                <w:szCs w:val="24"/>
              </w:rPr>
              <w:t xml:space="preserve">едостаточность художественного мышления </w:t>
            </w:r>
            <w:r w:rsidRPr="00A57547">
              <w:rPr>
                <w:rFonts w:ascii="Times New Roman" w:hAnsi="Times New Roman"/>
                <w:sz w:val="24"/>
                <w:szCs w:val="24"/>
              </w:rPr>
              <w:lastRenderedPageBreak/>
              <w:t>и отсутствие должного слухового контроля.</w:t>
            </w:r>
          </w:p>
          <w:p w14:paraId="4745F8E7" w14:textId="2A012C75" w:rsidR="00997DC5" w:rsidRDefault="00997DC5" w:rsidP="004C5111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 - о</w:t>
            </w:r>
            <w:r w:rsidRPr="005F1EEA">
              <w:rPr>
                <w:rFonts w:ascii="Times New Roman" w:hAnsi="Times New Roman"/>
                <w:sz w:val="24"/>
                <w:szCs w:val="24"/>
              </w:rPr>
              <w:t>чень слабое</w:t>
            </w:r>
            <w:r>
              <w:rPr>
                <w:rFonts w:ascii="Times New Roman" w:hAnsi="Times New Roman"/>
                <w:sz w:val="24"/>
                <w:szCs w:val="24"/>
              </w:rPr>
              <w:t>, невыразительное вокальное исполнение; т</w:t>
            </w:r>
            <w:r w:rsidRPr="005F1EEA">
              <w:rPr>
                <w:rFonts w:ascii="Times New Roman" w:hAnsi="Times New Roman"/>
                <w:sz w:val="24"/>
                <w:szCs w:val="24"/>
              </w:rPr>
              <w:t xml:space="preserve">екст исполнен, но с </w:t>
            </w:r>
            <w:r>
              <w:rPr>
                <w:rFonts w:ascii="Times New Roman" w:hAnsi="Times New Roman"/>
                <w:sz w:val="24"/>
                <w:szCs w:val="24"/>
              </w:rPr>
              <w:t>большим количеством технических и стилевых</w:t>
            </w:r>
            <w:r w:rsidRPr="005F1EEA">
              <w:rPr>
                <w:rFonts w:ascii="Times New Roman" w:hAnsi="Times New Roman"/>
                <w:sz w:val="24"/>
                <w:szCs w:val="24"/>
              </w:rPr>
              <w:t xml:space="preserve"> ошибок. </w:t>
            </w:r>
          </w:p>
          <w:p w14:paraId="6E968588" w14:textId="3F1C6D40" w:rsidR="00656611" w:rsidRPr="00094FFD" w:rsidRDefault="00656611" w:rsidP="004C5111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11">
              <w:rPr>
                <w:rFonts w:ascii="Times New Roman" w:hAnsi="Times New Roman"/>
                <w:sz w:val="24"/>
                <w:szCs w:val="24"/>
              </w:rPr>
              <w:t>«1» - учащийся отказывается от предложенных творческих заданий</w:t>
            </w:r>
            <w:r w:rsidR="000A18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7DC5" w14:paraId="7620936E" w14:textId="77777777" w:rsidTr="00997DC5">
        <w:tc>
          <w:tcPr>
            <w:tcW w:w="601" w:type="dxa"/>
          </w:tcPr>
          <w:p w14:paraId="19016852" w14:textId="77777777" w:rsidR="00997DC5" w:rsidRPr="00805F6F" w:rsidRDefault="00997DC5" w:rsidP="00997DC5">
            <w:pPr>
              <w:pStyle w:val="a3"/>
              <w:numPr>
                <w:ilvl w:val="0"/>
                <w:numId w:val="20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660BC749" w14:textId="118E8680" w:rsidR="00997DC5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инструмент</w:t>
            </w:r>
          </w:p>
        </w:tc>
        <w:tc>
          <w:tcPr>
            <w:tcW w:w="1828" w:type="dxa"/>
          </w:tcPr>
          <w:p w14:paraId="6CE92FE1" w14:textId="06F4A5F0" w:rsidR="00997DC5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37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2" w:type="dxa"/>
          </w:tcPr>
          <w:p w14:paraId="48DECE50" w14:textId="728E9764" w:rsidR="00997DC5" w:rsidRPr="00813FE4" w:rsidRDefault="00997DC5" w:rsidP="004C511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FE4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</w:t>
            </w:r>
          </w:p>
        </w:tc>
        <w:tc>
          <w:tcPr>
            <w:tcW w:w="3202" w:type="dxa"/>
          </w:tcPr>
          <w:p w14:paraId="269DAB68" w14:textId="6352C1CD" w:rsidR="00997DC5" w:rsidRPr="00813FE4" w:rsidRDefault="00997DC5" w:rsidP="004C5111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FE4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произведения, уровень трудности которых соответствует требованиям к зачету 2 класса.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B3A8" w14:textId="77777777" w:rsidR="00997DC5" w:rsidRDefault="00997DC5" w:rsidP="004C5111">
            <w:pPr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текста;</w:t>
            </w:r>
          </w:p>
          <w:p w14:paraId="05B61A3D" w14:textId="77777777" w:rsidR="00997DC5" w:rsidRDefault="00997DC5" w:rsidP="004C5111">
            <w:pPr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технического развития;</w:t>
            </w:r>
          </w:p>
          <w:p w14:paraId="36194059" w14:textId="77777777" w:rsidR="00997DC5" w:rsidRDefault="00997DC5" w:rsidP="004C5111">
            <w:pPr>
              <w:numPr>
                <w:ilvl w:val="0"/>
                <w:numId w:val="23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стилевых особенностей; </w:t>
            </w:r>
          </w:p>
          <w:p w14:paraId="01C653ED" w14:textId="77777777" w:rsidR="00997DC5" w:rsidRDefault="00997DC5" w:rsidP="004C5111">
            <w:pPr>
              <w:numPr>
                <w:ilvl w:val="0"/>
                <w:numId w:val="23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музыкальность исполнения;</w:t>
            </w:r>
          </w:p>
          <w:p w14:paraId="308E6A6A" w14:textId="77777777" w:rsidR="00997DC5" w:rsidRDefault="00997DC5" w:rsidP="004C5111">
            <w:pPr>
              <w:tabs>
                <w:tab w:val="left" w:pos="277"/>
              </w:tabs>
              <w:spacing w:after="120" w:line="240" w:lineRule="auto"/>
              <w:jc w:val="both"/>
              <w:rPr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целостность охвата произведений.</w:t>
            </w:r>
            <w:r>
              <w:rPr>
                <w:szCs w:val="26"/>
              </w:rPr>
              <w:t xml:space="preserve"> </w:t>
            </w:r>
          </w:p>
          <w:p w14:paraId="62952AA4" w14:textId="77777777" w:rsidR="00997DC5" w:rsidRPr="00C74C37" w:rsidRDefault="00997DC5" w:rsidP="004C5111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C37">
              <w:rPr>
                <w:rFonts w:ascii="Times New Roman" w:hAnsi="Times New Roman"/>
                <w:sz w:val="24"/>
                <w:szCs w:val="24"/>
              </w:rPr>
              <w:t>от 100 до 75 % - 5 (отлично)</w:t>
            </w:r>
          </w:p>
          <w:p w14:paraId="0F91C706" w14:textId="77777777" w:rsidR="00997DC5" w:rsidRPr="00C74C37" w:rsidRDefault="00997DC5" w:rsidP="004C5111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C37">
              <w:rPr>
                <w:rFonts w:ascii="Times New Roman" w:hAnsi="Times New Roman"/>
                <w:sz w:val="24"/>
                <w:szCs w:val="24"/>
              </w:rPr>
              <w:t>от 75 до 50 % - 4 (хорошо)</w:t>
            </w:r>
          </w:p>
          <w:p w14:paraId="668CE4CE" w14:textId="77777777" w:rsidR="00997DC5" w:rsidRPr="00C74C37" w:rsidRDefault="00997DC5" w:rsidP="004C5111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C37">
              <w:rPr>
                <w:rFonts w:ascii="Times New Roman" w:hAnsi="Times New Roman"/>
                <w:sz w:val="24"/>
                <w:szCs w:val="24"/>
              </w:rPr>
              <w:t>от 50 до 25 % - 3 (удовлетворительно)</w:t>
            </w:r>
          </w:p>
          <w:p w14:paraId="6DA4BD19" w14:textId="77777777" w:rsidR="00997DC5" w:rsidRDefault="00997DC5" w:rsidP="004C5111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6B">
              <w:rPr>
                <w:rFonts w:ascii="Times New Roman" w:hAnsi="Times New Roman"/>
                <w:sz w:val="24"/>
                <w:szCs w:val="24"/>
              </w:rPr>
              <w:t>от 25 до 0 % 2 (неудовлетворительно)</w:t>
            </w:r>
          </w:p>
          <w:p w14:paraId="09C56E2E" w14:textId="1639B689" w:rsidR="00656611" w:rsidRPr="00F0006B" w:rsidRDefault="00656611" w:rsidP="004C5111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11">
              <w:rPr>
                <w:rFonts w:ascii="Times New Roman" w:hAnsi="Times New Roman"/>
                <w:sz w:val="24"/>
                <w:szCs w:val="24"/>
              </w:rPr>
              <w:t>«1» - учащийся отказывается от предложенных творческих заданий</w:t>
            </w:r>
            <w:r w:rsidR="000A18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7DC5" w14:paraId="530C59DA" w14:textId="77777777" w:rsidTr="00997DC5">
        <w:tc>
          <w:tcPr>
            <w:tcW w:w="601" w:type="dxa"/>
          </w:tcPr>
          <w:p w14:paraId="5AC4D00E" w14:textId="77777777" w:rsidR="00997DC5" w:rsidRPr="00805F6F" w:rsidRDefault="00997DC5" w:rsidP="00997DC5">
            <w:pPr>
              <w:pStyle w:val="a3"/>
              <w:numPr>
                <w:ilvl w:val="0"/>
                <w:numId w:val="20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4B6E94E8" w14:textId="337BEB82" w:rsidR="00997DC5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28" w:type="dxa"/>
          </w:tcPr>
          <w:p w14:paraId="6C5370BB" w14:textId="3406A83B" w:rsidR="00997DC5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7C1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2" w:type="dxa"/>
          </w:tcPr>
          <w:p w14:paraId="7E70AD48" w14:textId="1DA9F2C7" w:rsidR="00997DC5" w:rsidRDefault="00997DC5" w:rsidP="004C511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50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с листа мелоди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D6455C">
              <w:rPr>
                <w:rFonts w:ascii="Times New Roman" w:hAnsi="Times New Roman"/>
                <w:sz w:val="24"/>
                <w:szCs w:val="24"/>
              </w:rPr>
              <w:t>дирижированием</w:t>
            </w:r>
            <w:proofErr w:type="spellEnd"/>
            <w:r w:rsidRPr="00D645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B498CB" w14:textId="77777777" w:rsidR="00997DC5" w:rsidRDefault="00997DC5" w:rsidP="004C511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56847C" w14:textId="77777777" w:rsidR="00997DC5" w:rsidRDefault="00997DC5" w:rsidP="004C511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252944" w14:textId="77777777" w:rsidR="00997DC5" w:rsidRDefault="00997DC5" w:rsidP="004C511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ACF397" w14:textId="77777777" w:rsidR="00997DC5" w:rsidRPr="00D6455C" w:rsidRDefault="00997DC5" w:rsidP="004C511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09C930" w14:textId="5BD6D5C1" w:rsidR="00997DC5" w:rsidRDefault="00997DC5" w:rsidP="004C511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9B1FFA">
              <w:rPr>
                <w:rFonts w:ascii="Times New Roman" w:hAnsi="Times New Roman"/>
                <w:sz w:val="24"/>
                <w:szCs w:val="24"/>
              </w:rPr>
              <w:t xml:space="preserve">Вокально-интонационные упражнения в ладу </w:t>
            </w:r>
          </w:p>
          <w:p w14:paraId="48780E67" w14:textId="77777777" w:rsidR="00997DC5" w:rsidRDefault="00997DC5" w:rsidP="004C511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CD68B3" w14:textId="77777777" w:rsidR="00997DC5" w:rsidRPr="00D6455C" w:rsidRDefault="00997DC5" w:rsidP="004C511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36685B" w14:textId="77777777" w:rsidR="00997DC5" w:rsidRDefault="00997DC5" w:rsidP="004C511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итмическ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рисунк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4E2FEA" w14:textId="77777777" w:rsidR="00997DC5" w:rsidRDefault="00997DC5" w:rsidP="004C511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912170" w14:textId="77777777" w:rsidR="00997DC5" w:rsidRDefault="00997DC5" w:rsidP="004C511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1897B7" w14:textId="25BCA23A" w:rsidR="00997DC5" w:rsidRPr="00DF4354" w:rsidRDefault="00997DC5" w:rsidP="004C511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354">
              <w:rPr>
                <w:rFonts w:ascii="Times New Roman" w:hAnsi="Times New Roman"/>
                <w:sz w:val="24"/>
                <w:szCs w:val="24"/>
              </w:rPr>
              <w:t>4 Определение на слух интервалов, аккордов, видов минора</w:t>
            </w:r>
          </w:p>
        </w:tc>
        <w:tc>
          <w:tcPr>
            <w:tcW w:w="3202" w:type="dxa"/>
          </w:tcPr>
          <w:p w14:paraId="50A84B0F" w14:textId="1DE5F707" w:rsidR="00997DC5" w:rsidRDefault="00997DC5" w:rsidP="004C5111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A27C1">
              <w:rPr>
                <w:rFonts w:ascii="Times New Roman" w:hAnsi="Times New Roman"/>
                <w:sz w:val="24"/>
                <w:szCs w:val="24"/>
              </w:rPr>
              <w:t>Сольфеджирование</w:t>
            </w:r>
            <w:proofErr w:type="spellEnd"/>
            <w:r w:rsidRPr="00BA27C1">
              <w:rPr>
                <w:rFonts w:ascii="Times New Roman" w:hAnsi="Times New Roman"/>
                <w:sz w:val="24"/>
                <w:szCs w:val="24"/>
              </w:rPr>
              <w:t xml:space="preserve"> одноголосных музыкальных примеров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включающих прорабатываемые мелодические и ритмические обороты, в пройденных тональностях, в размерах 2/4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3/4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4/4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545CEF" w14:textId="77777777" w:rsidR="00997DC5" w:rsidRDefault="00997DC5" w:rsidP="004C5111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Пение гамм до 2х знаков в ключе. Пение трех видов минора. Пение отдельных ступеней, мелодических оборотов.</w:t>
            </w:r>
          </w:p>
          <w:p w14:paraId="367E188A" w14:textId="6D8B60DB" w:rsidR="00997DC5" w:rsidRPr="00BA27C1" w:rsidRDefault="00997DC5" w:rsidP="004C5111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Повторение записанного ритмического рисунка на слоги, с простукиванием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 размерах 2/4, 3/4, 4/4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03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з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атакт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A03C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A27C1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  <w:r w:rsidRPr="00BA27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E802633" w14:textId="77777777" w:rsidR="00997DC5" w:rsidRPr="002859F7" w:rsidRDefault="00997DC5" w:rsidP="004C5111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Определение на слух лада (мажор и минор трех видов),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нтервал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в ладу и 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28122F8" w14:textId="3546319E" w:rsidR="00997DC5" w:rsidRPr="00DF4354" w:rsidRDefault="00997DC5" w:rsidP="004C5111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354">
              <w:rPr>
                <w:rFonts w:ascii="Times New Roman" w:hAnsi="Times New Roman"/>
                <w:sz w:val="24"/>
                <w:szCs w:val="24"/>
              </w:rPr>
              <w:t>мажорного, минорного трезвучия в мелодическом и гармоническом звучании.</w:t>
            </w:r>
          </w:p>
        </w:tc>
        <w:tc>
          <w:tcPr>
            <w:tcW w:w="3309" w:type="dxa"/>
          </w:tcPr>
          <w:p w14:paraId="60EA51FD" w14:textId="77777777" w:rsidR="00997DC5" w:rsidRPr="002859F7" w:rsidRDefault="00997DC5" w:rsidP="004C5111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5 («отлично») - 100%-я чистота интонационного исполнения; точный ритм; исполнение музыкального примера от начала до конца без остановок.</w:t>
            </w:r>
          </w:p>
          <w:p w14:paraId="18583DB7" w14:textId="77777777" w:rsidR="00997DC5" w:rsidRPr="002859F7" w:rsidRDefault="00997DC5" w:rsidP="004C5111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 xml:space="preserve">4 («хорошо») - недочеты в отдельных видах работы: небольшие погрешности в интонировании, нарушения в темпе ответа, ошибки в </w:t>
            </w:r>
            <w:proofErr w:type="spellStart"/>
            <w:r w:rsidRPr="002859F7">
              <w:rPr>
                <w:rFonts w:ascii="Times New Roman" w:hAnsi="Times New Roman"/>
                <w:sz w:val="24"/>
                <w:szCs w:val="24"/>
              </w:rPr>
              <w:t>дирижировании</w:t>
            </w:r>
            <w:proofErr w:type="spellEnd"/>
            <w:r w:rsidRPr="002859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C44510D" w14:textId="77777777" w:rsidR="00997DC5" w:rsidRPr="002859F7" w:rsidRDefault="00997DC5" w:rsidP="004C5111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3(«удовлетворительно»)</w:t>
            </w:r>
          </w:p>
          <w:p w14:paraId="33E622B6" w14:textId="77777777" w:rsidR="00997DC5" w:rsidRPr="002859F7" w:rsidRDefault="00997DC5" w:rsidP="004C5111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- ошибки, плохое владение интонацией, замедленный темп ответа.</w:t>
            </w:r>
          </w:p>
          <w:p w14:paraId="1ECE626E" w14:textId="77777777" w:rsidR="00997DC5" w:rsidRPr="002859F7" w:rsidRDefault="00997DC5" w:rsidP="004C5111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2 («неудовлетворительно»)</w:t>
            </w:r>
          </w:p>
          <w:p w14:paraId="649B850E" w14:textId="5636873F" w:rsidR="00997DC5" w:rsidRDefault="004C5111" w:rsidP="004C5111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грубые ошибки, неверная интонация</w:t>
            </w:r>
            <w:r w:rsidR="00997DC5" w:rsidRPr="00DF4354">
              <w:rPr>
                <w:rFonts w:ascii="Times New Roman" w:hAnsi="Times New Roman"/>
                <w:sz w:val="24"/>
                <w:szCs w:val="24"/>
              </w:rPr>
              <w:t>, медленный темп ответа.</w:t>
            </w:r>
          </w:p>
          <w:p w14:paraId="6F27559D" w14:textId="1C9EE166" w:rsidR="00656611" w:rsidRPr="00DF4354" w:rsidRDefault="00656611" w:rsidP="004C5111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11">
              <w:rPr>
                <w:rFonts w:ascii="Times New Roman" w:hAnsi="Times New Roman"/>
                <w:sz w:val="24"/>
                <w:szCs w:val="24"/>
              </w:rPr>
              <w:t>«1» - учащийся отказывается от предложенных творческих заданий</w:t>
            </w:r>
            <w:r w:rsidR="000A18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7DC5" w14:paraId="143EEC9C" w14:textId="77777777" w:rsidTr="00997DC5">
        <w:tc>
          <w:tcPr>
            <w:tcW w:w="601" w:type="dxa"/>
          </w:tcPr>
          <w:p w14:paraId="1BDFD6BD" w14:textId="77777777" w:rsidR="00997DC5" w:rsidRPr="00805F6F" w:rsidRDefault="00997DC5" w:rsidP="00997DC5">
            <w:pPr>
              <w:pStyle w:val="a3"/>
              <w:numPr>
                <w:ilvl w:val="0"/>
                <w:numId w:val="20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753DE2A1" w14:textId="2BEE47E9" w:rsidR="00997DC5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музыкальное творчество</w:t>
            </w:r>
          </w:p>
        </w:tc>
        <w:tc>
          <w:tcPr>
            <w:tcW w:w="1828" w:type="dxa"/>
          </w:tcPr>
          <w:p w14:paraId="622C2FC0" w14:textId="1DF93284" w:rsidR="00997DC5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FCA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402" w:type="dxa"/>
          </w:tcPr>
          <w:p w14:paraId="49383DE0" w14:textId="77777777" w:rsidR="00997DC5" w:rsidRPr="00B565B0" w:rsidRDefault="00997DC5" w:rsidP="004C511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5B0">
              <w:rPr>
                <w:rFonts w:ascii="Times New Roman" w:hAnsi="Times New Roman"/>
                <w:sz w:val="24"/>
                <w:szCs w:val="24"/>
              </w:rPr>
              <w:t xml:space="preserve">Беседа на темы: </w:t>
            </w:r>
          </w:p>
          <w:p w14:paraId="0DAA9DF5" w14:textId="06D7805E" w:rsidR="00997DC5" w:rsidRPr="00B565B0" w:rsidRDefault="004C5111" w:rsidP="004C511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</w:t>
            </w:r>
            <w:r w:rsidR="00997DC5" w:rsidRPr="00B565B0">
              <w:rPr>
                <w:rFonts w:ascii="Times New Roman" w:hAnsi="Times New Roman"/>
                <w:sz w:val="24"/>
                <w:szCs w:val="24"/>
              </w:rPr>
              <w:t>ародный календарь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97DC5" w:rsidRPr="00B565B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657A82D7" w14:textId="21EB09BE" w:rsidR="00997DC5" w:rsidRPr="00B565B0" w:rsidRDefault="004C5111" w:rsidP="004C511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«Жанры русского фольклора».</w:t>
            </w:r>
          </w:p>
          <w:p w14:paraId="5430BCEE" w14:textId="77777777" w:rsidR="00997DC5" w:rsidRPr="00997DC5" w:rsidRDefault="00997DC5" w:rsidP="004C511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14:paraId="27FA4CD8" w14:textId="77777777" w:rsidR="00997DC5" w:rsidRPr="00B565B0" w:rsidRDefault="00997DC5" w:rsidP="004C5111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5B0">
              <w:rPr>
                <w:rFonts w:ascii="Times New Roman" w:hAnsi="Times New Roman"/>
                <w:sz w:val="24"/>
                <w:szCs w:val="24"/>
              </w:rPr>
              <w:t>1.</w:t>
            </w:r>
            <w:r w:rsidRPr="00B565B0">
              <w:rPr>
                <w:rFonts w:ascii="Times New Roman" w:hAnsi="Times New Roman"/>
                <w:sz w:val="24"/>
                <w:szCs w:val="24"/>
              </w:rPr>
              <w:tab/>
              <w:t>Поступающий должен назвать 3-4 праздника народного календаря и рассказать об одном празднике подробно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862D309" w14:textId="77777777" w:rsidR="00997DC5" w:rsidRPr="00B565B0" w:rsidRDefault="00997DC5" w:rsidP="004C5111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5B0">
              <w:rPr>
                <w:rFonts w:ascii="Times New Roman" w:hAnsi="Times New Roman"/>
                <w:sz w:val="24"/>
                <w:szCs w:val="24"/>
              </w:rPr>
              <w:t>2. Поступающий должен привести пример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хороводно-игровых и календарных песен;</w:t>
            </w:r>
          </w:p>
          <w:p w14:paraId="1246CE93" w14:textId="77777777" w:rsidR="00997DC5" w:rsidRDefault="00997DC5" w:rsidP="004C5111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5B0">
              <w:rPr>
                <w:rFonts w:ascii="Times New Roman" w:hAnsi="Times New Roman"/>
                <w:sz w:val="24"/>
                <w:szCs w:val="24"/>
              </w:rPr>
              <w:t>3. Поступающий должен привести пример 1-2 музыкально-фольклорных игр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CCCCAAE" w14:textId="416F89C3" w:rsidR="00997DC5" w:rsidRPr="00997DC5" w:rsidRDefault="00997DC5" w:rsidP="004C5111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DC5">
              <w:rPr>
                <w:rFonts w:ascii="Times New Roman" w:hAnsi="Times New Roman"/>
                <w:sz w:val="24"/>
                <w:szCs w:val="24"/>
              </w:rPr>
              <w:t>4. Поступающий должен знать названия русских народных шумовых и духовых инструментов.</w:t>
            </w:r>
          </w:p>
        </w:tc>
        <w:tc>
          <w:tcPr>
            <w:tcW w:w="3309" w:type="dxa"/>
          </w:tcPr>
          <w:p w14:paraId="6F04C5B2" w14:textId="0680809F" w:rsidR="00997DC5" w:rsidRPr="004A11D8" w:rsidRDefault="00997DC5" w:rsidP="004C5111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1D8">
              <w:rPr>
                <w:rFonts w:ascii="Times New Roman" w:hAnsi="Times New Roman"/>
                <w:sz w:val="24"/>
                <w:szCs w:val="24"/>
              </w:rPr>
              <w:lastRenderedPageBreak/>
              <w:t>«5» - осмысленный и выра</w:t>
            </w:r>
            <w:r w:rsidR="004C5111">
              <w:rPr>
                <w:rFonts w:ascii="Times New Roman" w:hAnsi="Times New Roman"/>
                <w:sz w:val="24"/>
                <w:szCs w:val="24"/>
              </w:rPr>
              <w:t>зительный ответ, полно и точно изложенный</w:t>
            </w:r>
            <w:r w:rsidRPr="004A11D8">
              <w:rPr>
                <w:rFonts w:ascii="Times New Roman" w:hAnsi="Times New Roman"/>
                <w:sz w:val="24"/>
                <w:szCs w:val="24"/>
              </w:rPr>
              <w:t xml:space="preserve"> материал. </w:t>
            </w:r>
          </w:p>
          <w:p w14:paraId="25211EEC" w14:textId="77777777" w:rsidR="00997DC5" w:rsidRPr="004A11D8" w:rsidRDefault="00997DC5" w:rsidP="004C5111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1D8">
              <w:rPr>
                <w:rFonts w:ascii="Times New Roman" w:hAnsi="Times New Roman"/>
                <w:sz w:val="24"/>
                <w:szCs w:val="24"/>
              </w:rPr>
              <w:t xml:space="preserve">«4»- ответ полный, но допущены неточности. </w:t>
            </w:r>
          </w:p>
          <w:p w14:paraId="02AC14E3" w14:textId="77777777" w:rsidR="00997DC5" w:rsidRPr="004A11D8" w:rsidRDefault="00997DC5" w:rsidP="004C5111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1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«3»- неполный и неточный ответ, допущено несколько ошибок. Ответ пассивный, не эмоциональный. </w:t>
            </w:r>
          </w:p>
          <w:p w14:paraId="21F9839D" w14:textId="0AD30B4A" w:rsidR="00997DC5" w:rsidRDefault="00997DC5" w:rsidP="004C5111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DC5">
              <w:rPr>
                <w:rFonts w:ascii="Times New Roman" w:hAnsi="Times New Roman"/>
                <w:sz w:val="24"/>
                <w:szCs w:val="24"/>
              </w:rPr>
              <w:t>«2» – ответ невнятный, допущено много ошибок. Учащийся не ориентируется в пройденном материале.</w:t>
            </w:r>
          </w:p>
          <w:p w14:paraId="07885559" w14:textId="3962C150" w:rsidR="00656611" w:rsidRPr="00997DC5" w:rsidRDefault="00656611" w:rsidP="004C5111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11">
              <w:rPr>
                <w:rFonts w:ascii="Times New Roman" w:hAnsi="Times New Roman"/>
                <w:sz w:val="24"/>
                <w:szCs w:val="24"/>
              </w:rPr>
              <w:t>«1» - учащийся отказывается от предложенных творческих заданий</w:t>
            </w:r>
            <w:r w:rsidR="000A18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bookmarkEnd w:id="1"/>
    </w:tbl>
    <w:p w14:paraId="4D07D5C4" w14:textId="2170B718" w:rsidR="00574C70" w:rsidRDefault="00574C70"/>
    <w:p w14:paraId="67BA844A" w14:textId="3A9B268A" w:rsidR="00DF4354" w:rsidRDefault="00DF4354" w:rsidP="00DF4354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_Hlk35425351"/>
      <w:r>
        <w:rPr>
          <w:rFonts w:ascii="Times New Roman" w:hAnsi="Times New Roman"/>
          <w:sz w:val="28"/>
          <w:szCs w:val="28"/>
        </w:rPr>
        <w:t>4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1"/>
        <w:gridCol w:w="2218"/>
        <w:gridCol w:w="1828"/>
        <w:gridCol w:w="3402"/>
        <w:gridCol w:w="3202"/>
        <w:gridCol w:w="3309"/>
      </w:tblGrid>
      <w:tr w:rsidR="00DF4354" w14:paraId="35755766" w14:textId="77777777" w:rsidTr="00997DC5">
        <w:tc>
          <w:tcPr>
            <w:tcW w:w="601" w:type="dxa"/>
          </w:tcPr>
          <w:p w14:paraId="7971F8A6" w14:textId="77777777" w:rsidR="00DF4354" w:rsidRPr="00F94E5E" w:rsidRDefault="00DF4354" w:rsidP="00A03C6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18" w:type="dxa"/>
          </w:tcPr>
          <w:p w14:paraId="245CFC7B" w14:textId="77777777" w:rsidR="00DF4354" w:rsidRPr="00F94E5E" w:rsidRDefault="00DF4354" w:rsidP="00A03C6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828" w:type="dxa"/>
          </w:tcPr>
          <w:p w14:paraId="1E4EBE0C" w14:textId="77777777" w:rsidR="00DF4354" w:rsidRPr="00F94E5E" w:rsidRDefault="00DF4354" w:rsidP="00A03C6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</w:tcPr>
          <w:p w14:paraId="4DDD9126" w14:textId="77777777" w:rsidR="00DF4354" w:rsidRPr="00F94E5E" w:rsidRDefault="00DF4354" w:rsidP="00A03C6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творческих заданий</w:t>
            </w:r>
          </w:p>
        </w:tc>
        <w:tc>
          <w:tcPr>
            <w:tcW w:w="3202" w:type="dxa"/>
          </w:tcPr>
          <w:p w14:paraId="481640E3" w14:textId="211E361A" w:rsidR="00DF4354" w:rsidRPr="00F94E5E" w:rsidRDefault="00DF4354" w:rsidP="00A03C6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уровню подготовки учащегося </w:t>
            </w:r>
            <w:r w:rsidR="006E11B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 ДПОП «Музыкальный фольклор»</w:t>
            </w:r>
          </w:p>
        </w:tc>
        <w:tc>
          <w:tcPr>
            <w:tcW w:w="3309" w:type="dxa"/>
          </w:tcPr>
          <w:p w14:paraId="18C41564" w14:textId="77777777" w:rsidR="00DF4354" w:rsidRDefault="00DF4354" w:rsidP="00A03C6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</w:tr>
      <w:tr w:rsidR="00997DC5" w14:paraId="2983A8E8" w14:textId="77777777" w:rsidTr="00997DC5">
        <w:tc>
          <w:tcPr>
            <w:tcW w:w="601" w:type="dxa"/>
          </w:tcPr>
          <w:p w14:paraId="71A6B520" w14:textId="77777777" w:rsidR="00997DC5" w:rsidRPr="00805F6F" w:rsidRDefault="00997DC5" w:rsidP="00997DC5">
            <w:pPr>
              <w:pStyle w:val="a3"/>
              <w:numPr>
                <w:ilvl w:val="0"/>
                <w:numId w:val="20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237F7AFF" w14:textId="77777777" w:rsidR="00997DC5" w:rsidRPr="00F94E5E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ансамбль</w:t>
            </w:r>
          </w:p>
        </w:tc>
        <w:tc>
          <w:tcPr>
            <w:tcW w:w="1828" w:type="dxa"/>
          </w:tcPr>
          <w:p w14:paraId="6C9E518A" w14:textId="77777777" w:rsidR="00997DC5" w:rsidRPr="00F94E5E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2" w:type="dxa"/>
          </w:tcPr>
          <w:p w14:paraId="37EF26C2" w14:textId="170F930B" w:rsidR="00997DC5" w:rsidRPr="0085332E" w:rsidRDefault="00997DC5" w:rsidP="00997DC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5332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еть два разнохарактерных произведения (одно без сопровождения)</w:t>
            </w:r>
            <w:r w:rsidRPr="00920F60">
              <w:rPr>
                <w:rFonts w:ascii="Times New Roman" w:hAnsi="Times New Roman"/>
                <w:sz w:val="24"/>
                <w:szCs w:val="24"/>
              </w:rPr>
              <w:t xml:space="preserve"> из жанров материнского фольклора, календарных, шуточных, плясовых песен, а также музыкальных фольклорных сказок.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Одно из произведений может представлять</w:t>
            </w:r>
            <w:r w:rsidRPr="003A618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есенные традиции своего региона.</w:t>
            </w:r>
            <w:r w:rsidRPr="00853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AB1139" w14:textId="77777777" w:rsidR="00997DC5" w:rsidRPr="0085332E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14:paraId="6CAEC541" w14:textId="77777777" w:rsidR="00997DC5" w:rsidRPr="00207F06" w:rsidRDefault="00997DC5" w:rsidP="0053029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207F06">
              <w:rPr>
                <w:rFonts w:ascii="Times New Roman" w:hAnsi="Times New Roman"/>
                <w:sz w:val="24"/>
                <w:szCs w:val="24"/>
              </w:rPr>
              <w:t>Поступающий должен спеть песню от начала до конца.</w:t>
            </w:r>
          </w:p>
          <w:p w14:paraId="07D23438" w14:textId="77777777" w:rsidR="00997DC5" w:rsidRPr="00207F06" w:rsidRDefault="00997DC5" w:rsidP="00530294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07F06">
              <w:rPr>
                <w:rFonts w:ascii="Times New Roman" w:hAnsi="Times New Roman"/>
                <w:sz w:val="24"/>
                <w:szCs w:val="24"/>
              </w:rPr>
              <w:t>Уровень интонационной погрешности не должен превышать 60%.</w:t>
            </w:r>
          </w:p>
          <w:p w14:paraId="262A0783" w14:textId="77777777" w:rsidR="00997DC5" w:rsidRPr="00207F06" w:rsidRDefault="00997DC5" w:rsidP="00530294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07F06">
              <w:rPr>
                <w:rFonts w:ascii="Times New Roman" w:hAnsi="Times New Roman"/>
                <w:sz w:val="24"/>
                <w:szCs w:val="24"/>
              </w:rPr>
              <w:t>Уровень ритмической погрешности не должен превышать 40%.</w:t>
            </w:r>
          </w:p>
          <w:p w14:paraId="0DC07560" w14:textId="356EE4C9" w:rsidR="00997DC5" w:rsidRPr="006D4442" w:rsidRDefault="00997DC5" w:rsidP="00530294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 w:rsidRPr="005F1EEA">
              <w:rPr>
                <w:rFonts w:ascii="Times New Roman" w:hAnsi="Times New Roman"/>
                <w:sz w:val="24"/>
                <w:szCs w:val="24"/>
              </w:rPr>
              <w:t>Поощряется исполнение программы в народном костюме, использование элементов народного танца и игра на народных инструментах (ложки, трещотки и т. п.).</w:t>
            </w:r>
          </w:p>
        </w:tc>
        <w:tc>
          <w:tcPr>
            <w:tcW w:w="3309" w:type="dxa"/>
          </w:tcPr>
          <w:p w14:paraId="7A4BD5B2" w14:textId="2F9A2C49" w:rsidR="00997DC5" w:rsidRDefault="00997DC5" w:rsidP="00530294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«5» - 100%-я чистота интонационного исполнения; владение вокально-техническими навыками;</w:t>
            </w:r>
            <w:r w:rsidRPr="00002470">
              <w:rPr>
                <w:rFonts w:ascii="Times New Roman" w:hAnsi="Times New Roman"/>
                <w:sz w:val="24"/>
                <w:szCs w:val="24"/>
              </w:rPr>
              <w:t xml:space="preserve"> соблюдение диалектных особенностей; </w:t>
            </w:r>
            <w:r>
              <w:rPr>
                <w:rFonts w:ascii="Times New Roman" w:hAnsi="Times New Roman"/>
                <w:sz w:val="24"/>
                <w:szCs w:val="24"/>
              </w:rPr>
              <w:t>исполнение произведений от начала до конца без остановок;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музыкальность и артистизм исполнения.</w:t>
            </w:r>
          </w:p>
          <w:p w14:paraId="4A521655" w14:textId="5A1E5EAD" w:rsidR="00997DC5" w:rsidRDefault="00997DC5" w:rsidP="00530294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«4» - 80%-я чистота интонационного исполнения; небольшие ритмические погрешности, в том числе вокальные и стилевые;</w:t>
            </w:r>
            <w:r w:rsidRPr="005F1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исполнение песни от начала до конца без остановок; музыкальность и артистизм исполнения.</w:t>
            </w:r>
          </w:p>
          <w:p w14:paraId="4A2FA0B5" w14:textId="77777777" w:rsidR="00997DC5" w:rsidRDefault="00997DC5" w:rsidP="00530294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«3»-у</w:t>
            </w:r>
            <w:r w:rsidRPr="00A57547">
              <w:rPr>
                <w:rFonts w:ascii="Times New Roman" w:hAnsi="Times New Roman"/>
                <w:sz w:val="24"/>
                <w:szCs w:val="24"/>
              </w:rPr>
              <w:t xml:space="preserve">довлетворительные вокальные и технические данные, но очевидны недостатки </w:t>
            </w:r>
            <w:proofErr w:type="spellStart"/>
            <w:r w:rsidRPr="00A57547">
              <w:rPr>
                <w:rFonts w:ascii="Times New Roman" w:hAnsi="Times New Roman"/>
                <w:sz w:val="24"/>
                <w:szCs w:val="24"/>
              </w:rPr>
              <w:t>звуковедения</w:t>
            </w:r>
            <w:proofErr w:type="spellEnd"/>
            <w:r w:rsidRPr="00A57547">
              <w:rPr>
                <w:rFonts w:ascii="Times New Roman" w:hAnsi="Times New Roman"/>
                <w:sz w:val="24"/>
                <w:szCs w:val="24"/>
              </w:rPr>
              <w:t>, вялость или закрепощенн</w:t>
            </w:r>
            <w:r>
              <w:rPr>
                <w:rFonts w:ascii="Times New Roman" w:hAnsi="Times New Roman"/>
                <w:sz w:val="24"/>
                <w:szCs w:val="24"/>
              </w:rPr>
              <w:t>ость артикуляционного аппарата; н</w:t>
            </w:r>
            <w:r w:rsidRPr="00A57547">
              <w:rPr>
                <w:rFonts w:ascii="Times New Roman" w:hAnsi="Times New Roman"/>
                <w:sz w:val="24"/>
                <w:szCs w:val="24"/>
              </w:rPr>
              <w:t>едостаточность художественного мышления и отсутствие должного слухового контроля.</w:t>
            </w:r>
          </w:p>
          <w:p w14:paraId="57F01B09" w14:textId="1A7CBFC9" w:rsidR="00997DC5" w:rsidRDefault="00997DC5" w:rsidP="00530294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 - о</w:t>
            </w:r>
            <w:r w:rsidRPr="005F1EEA">
              <w:rPr>
                <w:rFonts w:ascii="Times New Roman" w:hAnsi="Times New Roman"/>
                <w:sz w:val="24"/>
                <w:szCs w:val="24"/>
              </w:rPr>
              <w:t>чень слабое</w:t>
            </w:r>
            <w:r>
              <w:rPr>
                <w:rFonts w:ascii="Times New Roman" w:hAnsi="Times New Roman"/>
                <w:sz w:val="24"/>
                <w:szCs w:val="24"/>
              </w:rPr>
              <w:t>, невыразительное вокальное исполнение; текст исполнен, но присутствуют технические и стилевые ошибки</w:t>
            </w:r>
            <w:r w:rsidRPr="005F1E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B63AA29" w14:textId="68C71AF9" w:rsidR="00656611" w:rsidRPr="00094FFD" w:rsidRDefault="00656611" w:rsidP="00530294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11">
              <w:rPr>
                <w:rFonts w:ascii="Times New Roman" w:hAnsi="Times New Roman"/>
                <w:sz w:val="24"/>
                <w:szCs w:val="24"/>
              </w:rPr>
              <w:t>«1» - учащийся отказывается от предложенных творческих заданий</w:t>
            </w:r>
            <w:r w:rsidR="000A18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7DC5" w14:paraId="26C03348" w14:textId="77777777" w:rsidTr="00997DC5">
        <w:tc>
          <w:tcPr>
            <w:tcW w:w="601" w:type="dxa"/>
          </w:tcPr>
          <w:p w14:paraId="3AF3A718" w14:textId="77777777" w:rsidR="00997DC5" w:rsidRPr="00805F6F" w:rsidRDefault="00997DC5" w:rsidP="00997DC5">
            <w:pPr>
              <w:pStyle w:val="a3"/>
              <w:numPr>
                <w:ilvl w:val="0"/>
                <w:numId w:val="20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305E2341" w14:textId="77777777" w:rsidR="00997DC5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инструмент</w:t>
            </w:r>
          </w:p>
        </w:tc>
        <w:tc>
          <w:tcPr>
            <w:tcW w:w="1828" w:type="dxa"/>
          </w:tcPr>
          <w:p w14:paraId="267B3ECB" w14:textId="1F3E77D8" w:rsidR="00997DC5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DD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2" w:type="dxa"/>
          </w:tcPr>
          <w:p w14:paraId="6124C4D7" w14:textId="3A8854BD" w:rsidR="00997DC5" w:rsidRPr="00813FE4" w:rsidRDefault="00997DC5" w:rsidP="0053029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FE4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</w:t>
            </w:r>
          </w:p>
        </w:tc>
        <w:tc>
          <w:tcPr>
            <w:tcW w:w="3202" w:type="dxa"/>
          </w:tcPr>
          <w:p w14:paraId="5AA056CD" w14:textId="1B27A423" w:rsidR="00997DC5" w:rsidRPr="00813FE4" w:rsidRDefault="00997DC5" w:rsidP="0053029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FE4">
              <w:rPr>
                <w:rFonts w:ascii="Times New Roman" w:hAnsi="Times New Roman"/>
                <w:sz w:val="24"/>
                <w:szCs w:val="24"/>
              </w:rPr>
              <w:t xml:space="preserve">Исполнить на фортепиано 1-2 разнохарактерных произведения, уровень трудности которых </w:t>
            </w:r>
            <w:r w:rsidRPr="00813FE4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 требованиям к зачету 3 класса.</w:t>
            </w:r>
          </w:p>
        </w:tc>
        <w:tc>
          <w:tcPr>
            <w:tcW w:w="3309" w:type="dxa"/>
          </w:tcPr>
          <w:p w14:paraId="5AD0A582" w14:textId="77777777" w:rsidR="00997DC5" w:rsidRPr="00582ADD" w:rsidRDefault="00997DC5" w:rsidP="0053029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ADD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582ADD">
              <w:rPr>
                <w:rFonts w:ascii="Times New Roman" w:hAnsi="Times New Roman"/>
                <w:sz w:val="24"/>
                <w:szCs w:val="24"/>
              </w:rPr>
              <w:tab/>
              <w:t>знание текста;</w:t>
            </w:r>
          </w:p>
          <w:p w14:paraId="116A616B" w14:textId="77777777" w:rsidR="00997DC5" w:rsidRPr="00582ADD" w:rsidRDefault="00997DC5" w:rsidP="0053029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ADD">
              <w:rPr>
                <w:rFonts w:ascii="Times New Roman" w:hAnsi="Times New Roman"/>
                <w:sz w:val="24"/>
                <w:szCs w:val="24"/>
              </w:rPr>
              <w:t>•</w:t>
            </w:r>
            <w:r w:rsidRPr="00582ADD">
              <w:rPr>
                <w:rFonts w:ascii="Times New Roman" w:hAnsi="Times New Roman"/>
                <w:sz w:val="24"/>
                <w:szCs w:val="24"/>
              </w:rPr>
              <w:tab/>
              <w:t xml:space="preserve">уровень технического развития; </w:t>
            </w:r>
          </w:p>
          <w:p w14:paraId="3927FCA5" w14:textId="77777777" w:rsidR="00997DC5" w:rsidRPr="00582ADD" w:rsidRDefault="00997DC5" w:rsidP="0053029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ADD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582ADD">
              <w:rPr>
                <w:rFonts w:ascii="Times New Roman" w:hAnsi="Times New Roman"/>
                <w:sz w:val="24"/>
                <w:szCs w:val="24"/>
              </w:rPr>
              <w:tab/>
              <w:t>метроритмическая устойчивость;</w:t>
            </w:r>
          </w:p>
          <w:p w14:paraId="4E141750" w14:textId="77777777" w:rsidR="00997DC5" w:rsidRPr="00582ADD" w:rsidRDefault="00997DC5" w:rsidP="0053029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ADD">
              <w:rPr>
                <w:rFonts w:ascii="Times New Roman" w:hAnsi="Times New Roman"/>
                <w:sz w:val="24"/>
                <w:szCs w:val="24"/>
              </w:rPr>
              <w:t>•</w:t>
            </w:r>
            <w:r w:rsidRPr="00582ADD">
              <w:rPr>
                <w:rFonts w:ascii="Times New Roman" w:hAnsi="Times New Roman"/>
                <w:sz w:val="24"/>
                <w:szCs w:val="24"/>
              </w:rPr>
              <w:tab/>
              <w:t xml:space="preserve">отражение стилевых особенностей; </w:t>
            </w:r>
          </w:p>
          <w:p w14:paraId="73CF3BF0" w14:textId="77777777" w:rsidR="00997DC5" w:rsidRPr="00582ADD" w:rsidRDefault="00997DC5" w:rsidP="0053029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ADD">
              <w:rPr>
                <w:rFonts w:ascii="Times New Roman" w:hAnsi="Times New Roman"/>
                <w:sz w:val="24"/>
                <w:szCs w:val="24"/>
              </w:rPr>
              <w:t>•</w:t>
            </w:r>
            <w:r w:rsidRPr="00582ADD">
              <w:rPr>
                <w:rFonts w:ascii="Times New Roman" w:hAnsi="Times New Roman"/>
                <w:sz w:val="24"/>
                <w:szCs w:val="24"/>
              </w:rPr>
              <w:tab/>
              <w:t>выразительность и музыкальность исполнения;</w:t>
            </w:r>
          </w:p>
          <w:p w14:paraId="703B6B42" w14:textId="77777777" w:rsidR="00997DC5" w:rsidRDefault="00997DC5" w:rsidP="0053029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ADD">
              <w:rPr>
                <w:rFonts w:ascii="Times New Roman" w:hAnsi="Times New Roman"/>
                <w:sz w:val="24"/>
                <w:szCs w:val="24"/>
              </w:rPr>
              <w:t>•</w:t>
            </w:r>
            <w:r w:rsidRPr="00582ADD">
              <w:rPr>
                <w:rFonts w:ascii="Times New Roman" w:hAnsi="Times New Roman"/>
                <w:sz w:val="24"/>
                <w:szCs w:val="24"/>
              </w:rPr>
              <w:tab/>
              <w:t>целостность охвата произведений.</w:t>
            </w:r>
          </w:p>
          <w:p w14:paraId="328EB398" w14:textId="77777777" w:rsidR="00997DC5" w:rsidRPr="00582ADD" w:rsidRDefault="00997DC5" w:rsidP="0053029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ADD">
              <w:rPr>
                <w:rFonts w:ascii="Times New Roman" w:hAnsi="Times New Roman"/>
                <w:sz w:val="24"/>
                <w:szCs w:val="24"/>
              </w:rPr>
              <w:t>от 100 до 75 % - 5 (отлично)</w:t>
            </w:r>
          </w:p>
          <w:p w14:paraId="278CA85C" w14:textId="77777777" w:rsidR="00997DC5" w:rsidRPr="00582ADD" w:rsidRDefault="00997DC5" w:rsidP="0053029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ADD">
              <w:rPr>
                <w:rFonts w:ascii="Times New Roman" w:hAnsi="Times New Roman"/>
                <w:sz w:val="24"/>
                <w:szCs w:val="24"/>
              </w:rPr>
              <w:t>от 75 до 50 % - 4 (хорошо)</w:t>
            </w:r>
          </w:p>
          <w:p w14:paraId="5A23989A" w14:textId="77777777" w:rsidR="00997DC5" w:rsidRPr="00582ADD" w:rsidRDefault="00997DC5" w:rsidP="0053029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ADD">
              <w:rPr>
                <w:rFonts w:ascii="Times New Roman" w:hAnsi="Times New Roman"/>
                <w:sz w:val="24"/>
                <w:szCs w:val="24"/>
              </w:rPr>
              <w:t>от 50 до 25 % - 3 (удовлетворительно)</w:t>
            </w:r>
          </w:p>
          <w:p w14:paraId="587742CC" w14:textId="77777777" w:rsidR="00997DC5" w:rsidRDefault="00997DC5" w:rsidP="0053029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3A5">
              <w:rPr>
                <w:rFonts w:ascii="Times New Roman" w:hAnsi="Times New Roman"/>
                <w:sz w:val="24"/>
                <w:szCs w:val="24"/>
              </w:rPr>
              <w:t>от 25 до 0 % 2 (неудовлетворительно)</w:t>
            </w:r>
          </w:p>
          <w:p w14:paraId="542EE97D" w14:textId="46273272" w:rsidR="00656611" w:rsidRPr="000E13A5" w:rsidRDefault="00656611" w:rsidP="0053029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11">
              <w:rPr>
                <w:rFonts w:ascii="Times New Roman" w:hAnsi="Times New Roman"/>
                <w:sz w:val="24"/>
                <w:szCs w:val="24"/>
              </w:rPr>
              <w:t>«1» - учащийся отказывается от предложенных творческих заданий</w:t>
            </w:r>
            <w:r w:rsidR="000A18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7DC5" w14:paraId="2F0A8526" w14:textId="77777777" w:rsidTr="00997DC5">
        <w:tc>
          <w:tcPr>
            <w:tcW w:w="601" w:type="dxa"/>
          </w:tcPr>
          <w:p w14:paraId="367C26F3" w14:textId="77777777" w:rsidR="00997DC5" w:rsidRPr="00805F6F" w:rsidRDefault="00997DC5" w:rsidP="00997DC5">
            <w:pPr>
              <w:pStyle w:val="a3"/>
              <w:numPr>
                <w:ilvl w:val="0"/>
                <w:numId w:val="20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53EF114B" w14:textId="77777777" w:rsidR="00997DC5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28" w:type="dxa"/>
          </w:tcPr>
          <w:p w14:paraId="15773BFF" w14:textId="77777777" w:rsidR="00997DC5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7C1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2" w:type="dxa"/>
          </w:tcPr>
          <w:p w14:paraId="401D4B65" w14:textId="48A1B2BA" w:rsidR="00997DC5" w:rsidRDefault="00997DC5" w:rsidP="0053029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0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с листа мелоди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D6455C">
              <w:rPr>
                <w:rFonts w:ascii="Times New Roman" w:hAnsi="Times New Roman"/>
                <w:sz w:val="24"/>
                <w:szCs w:val="24"/>
              </w:rPr>
              <w:t>дирижированием</w:t>
            </w:r>
            <w:proofErr w:type="spellEnd"/>
            <w:r w:rsidRPr="00D645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E228BA" w14:textId="77777777" w:rsidR="00997DC5" w:rsidRDefault="00997DC5" w:rsidP="0053029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412E02" w14:textId="77777777" w:rsidR="00997DC5" w:rsidRDefault="00997DC5" w:rsidP="0053029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8EAC50" w14:textId="77777777" w:rsidR="00997DC5" w:rsidRDefault="00997DC5" w:rsidP="0053029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754BA2" w14:textId="537E9347" w:rsidR="00997DC5" w:rsidRDefault="00997DC5" w:rsidP="0053029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E4DF17" w14:textId="77777777" w:rsidR="00997DC5" w:rsidRPr="00D6455C" w:rsidRDefault="00997DC5" w:rsidP="0053029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E36622" w14:textId="4C1818DC" w:rsidR="00997DC5" w:rsidRDefault="00997DC5" w:rsidP="0053029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9B1FFA">
              <w:rPr>
                <w:rFonts w:ascii="Times New Roman" w:hAnsi="Times New Roman"/>
                <w:sz w:val="24"/>
                <w:szCs w:val="24"/>
              </w:rPr>
              <w:t>Вокально-интонационные упражнения в ладу и вне лада</w:t>
            </w:r>
          </w:p>
          <w:p w14:paraId="30D20FED" w14:textId="77777777" w:rsidR="00997DC5" w:rsidRDefault="00997DC5" w:rsidP="0053029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B9CE65" w14:textId="77777777" w:rsidR="00997DC5" w:rsidRDefault="00997DC5" w:rsidP="0053029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2F9D42" w14:textId="77777777" w:rsidR="00997DC5" w:rsidRPr="00D6455C" w:rsidRDefault="00997DC5" w:rsidP="0053029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B0B907" w14:textId="77777777" w:rsidR="00997DC5" w:rsidRDefault="00997DC5" w:rsidP="0053029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итмическ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рисунк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3B72965" w14:textId="77777777" w:rsidR="00997DC5" w:rsidRDefault="00997DC5" w:rsidP="0053029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BBD83D" w14:textId="77777777" w:rsidR="00997DC5" w:rsidRDefault="00997DC5" w:rsidP="0053029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63801D" w14:textId="77777777" w:rsidR="00997DC5" w:rsidRDefault="00997DC5" w:rsidP="0053029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36BE37" w14:textId="77777777" w:rsidR="00997DC5" w:rsidRDefault="00997DC5" w:rsidP="0053029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2BEE75" w14:textId="202C0A31" w:rsidR="00997DC5" w:rsidRPr="00DF4354" w:rsidRDefault="00997DC5" w:rsidP="0053029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Определение на слух интервалов, аккордов, видов минора</w:t>
            </w:r>
          </w:p>
        </w:tc>
        <w:tc>
          <w:tcPr>
            <w:tcW w:w="3202" w:type="dxa"/>
          </w:tcPr>
          <w:p w14:paraId="548FB4D8" w14:textId="768EBD15" w:rsidR="00997DC5" w:rsidRDefault="00997DC5" w:rsidP="0053029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BA27C1">
              <w:rPr>
                <w:rFonts w:ascii="Times New Roman" w:hAnsi="Times New Roman"/>
                <w:sz w:val="24"/>
                <w:szCs w:val="24"/>
              </w:rPr>
              <w:t>Сольфеджирование</w:t>
            </w:r>
            <w:proofErr w:type="spellEnd"/>
            <w:r w:rsidRPr="00BA27C1">
              <w:rPr>
                <w:rFonts w:ascii="Times New Roman" w:hAnsi="Times New Roman"/>
                <w:sz w:val="24"/>
                <w:szCs w:val="24"/>
              </w:rPr>
              <w:t xml:space="preserve"> одноголосных музыкальных примеров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включающих прорабатываемые мелодические и ритмические обороты, в пройденных тональностях, в размерах 2/4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3/4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4/4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19A168" w14:textId="5CF8BBDF" w:rsidR="00997DC5" w:rsidRDefault="00997DC5" w:rsidP="0053029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Пение гамм до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х знаков в ключе. Пение трех видов минора. Пение отдельных ступеней, мелодических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lastRenderedPageBreak/>
              <w:t>оборотов.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Пение пройденных интервалов в тональности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от звука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51CB93" w14:textId="043C4C85" w:rsidR="00997DC5" w:rsidRPr="00BA27C1" w:rsidRDefault="00997DC5" w:rsidP="0053029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Повторение записанного ритмического рисунка на слоги, с простукиванием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 размерах 2/4, 3/4, 4/4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03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з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атакт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ом.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Ритмические упражнения с ритмом: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2D4F02" wp14:editId="073CC929">
                  <wp:extent cx="323850" cy="180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FDDDAC" wp14:editId="432DD6AB">
                  <wp:extent cx="361950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51D6B0" w14:textId="18503E3F" w:rsidR="00997DC5" w:rsidRPr="00DF4354" w:rsidRDefault="00997DC5" w:rsidP="0053029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Определение на слух лада (мажор и минор трех видов),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нтервал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в ладу и от звука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      трезвучий главных ступеней, мажорного и минорного трезвучий с обращениями вне лада, увеличенного и уменьшенного трезвучий от звука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09" w:type="dxa"/>
          </w:tcPr>
          <w:p w14:paraId="50912707" w14:textId="77777777" w:rsidR="00997DC5" w:rsidRPr="002859F7" w:rsidRDefault="00997DC5" w:rsidP="0053029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lastRenderedPageBreak/>
              <w:t>5 («отлично») - 100%-я чистота интонационного исполнения; точный ритм; исполнение музыкального примера от начала до конца без остановок.</w:t>
            </w:r>
          </w:p>
          <w:p w14:paraId="6B930744" w14:textId="77777777" w:rsidR="00997DC5" w:rsidRPr="002859F7" w:rsidRDefault="00997DC5" w:rsidP="0053029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 xml:space="preserve">4 («хорошо») - недочеты в отдельных видах работы: небольшие погрешности в интонировании, нарушения в темпе ответа, ошибки в </w:t>
            </w:r>
            <w:proofErr w:type="spellStart"/>
            <w:r w:rsidRPr="002859F7">
              <w:rPr>
                <w:rFonts w:ascii="Times New Roman" w:hAnsi="Times New Roman"/>
                <w:sz w:val="24"/>
                <w:szCs w:val="24"/>
              </w:rPr>
              <w:t>дирижировании</w:t>
            </w:r>
            <w:proofErr w:type="spellEnd"/>
            <w:r w:rsidRPr="002859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8A9FBD" w14:textId="77777777" w:rsidR="00997DC5" w:rsidRPr="002859F7" w:rsidRDefault="00997DC5" w:rsidP="0053029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lastRenderedPageBreak/>
              <w:t>3(«удовлетворительно»)</w:t>
            </w:r>
          </w:p>
          <w:p w14:paraId="1B1EB5A8" w14:textId="77777777" w:rsidR="00997DC5" w:rsidRPr="002859F7" w:rsidRDefault="00997DC5" w:rsidP="0053029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- ошибки, плохое владение интонацией, замедленный темп ответа.</w:t>
            </w:r>
          </w:p>
          <w:p w14:paraId="042BB705" w14:textId="77777777" w:rsidR="00997DC5" w:rsidRPr="002859F7" w:rsidRDefault="00997DC5" w:rsidP="0053029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2 («неудовлетворительно»)</w:t>
            </w:r>
          </w:p>
          <w:p w14:paraId="2CDF34DF" w14:textId="77777777" w:rsidR="00997DC5" w:rsidRDefault="00997DC5" w:rsidP="0053029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 xml:space="preserve">- грубые ошибки, </w:t>
            </w:r>
            <w:proofErr w:type="spellStart"/>
            <w:r w:rsidRPr="002859F7">
              <w:rPr>
                <w:rFonts w:ascii="Times New Roman" w:hAnsi="Times New Roman"/>
                <w:sz w:val="24"/>
                <w:szCs w:val="24"/>
              </w:rPr>
              <w:t>невладение</w:t>
            </w:r>
            <w:proofErr w:type="spellEnd"/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интонацией, медленный темп ответа.</w:t>
            </w:r>
          </w:p>
          <w:p w14:paraId="3028F9F9" w14:textId="418FD690" w:rsidR="00656611" w:rsidRPr="00DF4354" w:rsidRDefault="00656611" w:rsidP="0053029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11">
              <w:rPr>
                <w:rFonts w:ascii="Times New Roman" w:hAnsi="Times New Roman"/>
                <w:sz w:val="24"/>
                <w:szCs w:val="24"/>
              </w:rPr>
              <w:t>«1» - учащийся отказывается от предложенных творческих заданий</w:t>
            </w:r>
            <w:r w:rsidR="000A18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7DC5" w14:paraId="7A9BD458" w14:textId="77777777" w:rsidTr="00997DC5">
        <w:tc>
          <w:tcPr>
            <w:tcW w:w="601" w:type="dxa"/>
          </w:tcPr>
          <w:p w14:paraId="41A2C56B" w14:textId="77777777" w:rsidR="00997DC5" w:rsidRPr="00805F6F" w:rsidRDefault="00997DC5" w:rsidP="00997DC5">
            <w:pPr>
              <w:pStyle w:val="a3"/>
              <w:numPr>
                <w:ilvl w:val="0"/>
                <w:numId w:val="20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1C7C5FB5" w14:textId="77777777" w:rsidR="00997DC5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музыкальное творчество</w:t>
            </w:r>
          </w:p>
        </w:tc>
        <w:tc>
          <w:tcPr>
            <w:tcW w:w="1828" w:type="dxa"/>
          </w:tcPr>
          <w:p w14:paraId="6A706151" w14:textId="77777777" w:rsidR="00997DC5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FCA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402" w:type="dxa"/>
          </w:tcPr>
          <w:p w14:paraId="370833A3" w14:textId="77777777" w:rsidR="00997DC5" w:rsidRPr="00A2590F" w:rsidRDefault="00997DC5" w:rsidP="00B9607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90F">
              <w:rPr>
                <w:rFonts w:ascii="Times New Roman" w:hAnsi="Times New Roman"/>
                <w:sz w:val="24"/>
                <w:szCs w:val="24"/>
              </w:rPr>
              <w:t xml:space="preserve">Беседа на темы: </w:t>
            </w:r>
          </w:p>
          <w:p w14:paraId="50B1CB35" w14:textId="06E0971C" w:rsidR="00997DC5" w:rsidRPr="00A2590F" w:rsidRDefault="0007541C" w:rsidP="00B9607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</w:t>
            </w:r>
            <w:r w:rsidR="00997DC5" w:rsidRPr="00A2590F">
              <w:rPr>
                <w:rFonts w:ascii="Times New Roman" w:hAnsi="Times New Roman"/>
                <w:sz w:val="24"/>
                <w:szCs w:val="24"/>
              </w:rPr>
              <w:t>ародный календарь</w:t>
            </w:r>
            <w:r w:rsidR="00B9607F">
              <w:rPr>
                <w:rFonts w:ascii="Times New Roman" w:hAnsi="Times New Roman"/>
                <w:sz w:val="24"/>
                <w:szCs w:val="24"/>
              </w:rPr>
              <w:t>»</w:t>
            </w:r>
            <w:r w:rsidR="00997DC5" w:rsidRPr="00A2590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FCD85AC" w14:textId="58DAA143" w:rsidR="00997DC5" w:rsidRDefault="00B9607F" w:rsidP="00B9607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</w:t>
            </w:r>
            <w:r w:rsidR="00997DC5" w:rsidRPr="00A2590F">
              <w:rPr>
                <w:rFonts w:ascii="Times New Roman" w:hAnsi="Times New Roman"/>
                <w:sz w:val="24"/>
                <w:szCs w:val="24"/>
              </w:rPr>
              <w:t>анры русского фольклора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97DC5" w:rsidRPr="00A259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45253F6" w14:textId="0809594E" w:rsidR="00997DC5" w:rsidRPr="00997DC5" w:rsidRDefault="00B9607F" w:rsidP="00B9607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</w:t>
            </w:r>
            <w:r w:rsidR="00997DC5">
              <w:rPr>
                <w:rFonts w:ascii="Times New Roman" w:hAnsi="Times New Roman"/>
                <w:sz w:val="24"/>
                <w:szCs w:val="24"/>
              </w:rPr>
              <w:t>ыт и уклад русского народа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97D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14:paraId="52D74A2B" w14:textId="2EF27DA1" w:rsidR="00997DC5" w:rsidRPr="00A2590F" w:rsidRDefault="00997DC5" w:rsidP="00B9607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90F">
              <w:rPr>
                <w:rFonts w:ascii="Times New Roman" w:hAnsi="Times New Roman"/>
                <w:sz w:val="24"/>
                <w:szCs w:val="24"/>
              </w:rPr>
              <w:t>1.</w:t>
            </w:r>
            <w:r w:rsidRPr="00A2590F">
              <w:rPr>
                <w:rFonts w:ascii="Times New Roman" w:hAnsi="Times New Roman"/>
                <w:sz w:val="24"/>
                <w:szCs w:val="24"/>
              </w:rPr>
              <w:tab/>
              <w:t>Поступающий должен назвать 3-4 праздника народного календаря и рассказ</w:t>
            </w:r>
            <w:r w:rsidR="00B9607F">
              <w:rPr>
                <w:rFonts w:ascii="Times New Roman" w:hAnsi="Times New Roman"/>
                <w:sz w:val="24"/>
                <w:szCs w:val="24"/>
              </w:rPr>
              <w:t>ать об одном празднике подробно.</w:t>
            </w:r>
          </w:p>
          <w:p w14:paraId="2845321C" w14:textId="2CE4DA9D" w:rsidR="00997DC5" w:rsidRPr="00A2590F" w:rsidRDefault="00997DC5" w:rsidP="00B9607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90F">
              <w:rPr>
                <w:rFonts w:ascii="Times New Roman" w:hAnsi="Times New Roman"/>
                <w:sz w:val="24"/>
                <w:szCs w:val="24"/>
              </w:rPr>
              <w:t>2. Поступающий должен приве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примеры хороводно-игровых, шуточных, </w:t>
            </w:r>
            <w:r w:rsidR="00B9607F">
              <w:rPr>
                <w:rFonts w:ascii="Times New Roman" w:hAnsi="Times New Roman"/>
                <w:sz w:val="24"/>
                <w:szCs w:val="24"/>
              </w:rPr>
              <w:t>календарных песен.</w:t>
            </w:r>
          </w:p>
          <w:p w14:paraId="01A01186" w14:textId="5620D998" w:rsidR="00997DC5" w:rsidRPr="00A2590F" w:rsidRDefault="00997DC5" w:rsidP="00B9607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90F">
              <w:rPr>
                <w:rFonts w:ascii="Times New Roman" w:hAnsi="Times New Roman"/>
                <w:sz w:val="24"/>
                <w:szCs w:val="24"/>
              </w:rPr>
              <w:t xml:space="preserve">3. Поступающий должен привести пример 1-2 </w:t>
            </w:r>
            <w:r w:rsidR="00B9607F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музыкально-фольклорных игр.</w:t>
            </w:r>
          </w:p>
          <w:p w14:paraId="156C0805" w14:textId="74CD01BE" w:rsidR="00997DC5" w:rsidRPr="00997DC5" w:rsidRDefault="00997DC5" w:rsidP="00B9607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DC5">
              <w:rPr>
                <w:rFonts w:ascii="Times New Roman" w:hAnsi="Times New Roman"/>
                <w:sz w:val="24"/>
                <w:szCs w:val="24"/>
              </w:rPr>
              <w:t>4. Поступающий должен знать названия русских народных шумовых, духовых, струнных инструментов.</w:t>
            </w:r>
          </w:p>
        </w:tc>
        <w:tc>
          <w:tcPr>
            <w:tcW w:w="3309" w:type="dxa"/>
          </w:tcPr>
          <w:p w14:paraId="77C8BB79" w14:textId="0568E147" w:rsidR="00997DC5" w:rsidRPr="004A11D8" w:rsidRDefault="00997DC5" w:rsidP="00B9607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1D8">
              <w:rPr>
                <w:rFonts w:ascii="Times New Roman" w:hAnsi="Times New Roman"/>
                <w:sz w:val="24"/>
                <w:szCs w:val="24"/>
              </w:rPr>
              <w:lastRenderedPageBreak/>
              <w:t>«5» - осмысленный и выразительн</w:t>
            </w:r>
            <w:r w:rsidR="00B9607F">
              <w:rPr>
                <w:rFonts w:ascii="Times New Roman" w:hAnsi="Times New Roman"/>
                <w:sz w:val="24"/>
                <w:szCs w:val="24"/>
              </w:rPr>
              <w:t>ый ответ, полно и точно изложенный</w:t>
            </w:r>
            <w:r w:rsidRPr="004A11D8">
              <w:rPr>
                <w:rFonts w:ascii="Times New Roman" w:hAnsi="Times New Roman"/>
                <w:sz w:val="24"/>
                <w:szCs w:val="24"/>
              </w:rPr>
              <w:t xml:space="preserve"> материал. </w:t>
            </w:r>
          </w:p>
          <w:p w14:paraId="6ACD1A73" w14:textId="23970B94" w:rsidR="00997DC5" w:rsidRPr="004A11D8" w:rsidRDefault="00997DC5" w:rsidP="00B9607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1D8">
              <w:rPr>
                <w:rFonts w:ascii="Times New Roman" w:hAnsi="Times New Roman"/>
                <w:sz w:val="24"/>
                <w:szCs w:val="24"/>
              </w:rPr>
              <w:t>«4»</w:t>
            </w:r>
            <w:r w:rsidR="00B96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1D8">
              <w:rPr>
                <w:rFonts w:ascii="Times New Roman" w:hAnsi="Times New Roman"/>
                <w:sz w:val="24"/>
                <w:szCs w:val="24"/>
              </w:rPr>
              <w:t xml:space="preserve">- ответ полный, но допущены неточности. </w:t>
            </w:r>
          </w:p>
          <w:p w14:paraId="597C939B" w14:textId="74A3FBBD" w:rsidR="00997DC5" w:rsidRPr="004A11D8" w:rsidRDefault="00997DC5" w:rsidP="00B9607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1D8">
              <w:rPr>
                <w:rFonts w:ascii="Times New Roman" w:hAnsi="Times New Roman"/>
                <w:sz w:val="24"/>
                <w:szCs w:val="24"/>
              </w:rPr>
              <w:t>«3»</w:t>
            </w:r>
            <w:r w:rsidR="00B96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1D8">
              <w:rPr>
                <w:rFonts w:ascii="Times New Roman" w:hAnsi="Times New Roman"/>
                <w:sz w:val="24"/>
                <w:szCs w:val="24"/>
              </w:rPr>
              <w:t xml:space="preserve">- неполный и неточный ответ, допущено несколько ошибок. Ответ пассивный, не эмоциональный. </w:t>
            </w:r>
          </w:p>
          <w:p w14:paraId="5E642E46" w14:textId="51FD6CBB" w:rsidR="00997DC5" w:rsidRDefault="00997DC5" w:rsidP="00B9607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DC5">
              <w:rPr>
                <w:rFonts w:ascii="Times New Roman" w:hAnsi="Times New Roman"/>
                <w:sz w:val="24"/>
                <w:szCs w:val="24"/>
              </w:rPr>
              <w:t xml:space="preserve">«2» – ответ невнятный, допущено много ошибок. </w:t>
            </w:r>
            <w:r w:rsidRPr="00997DC5">
              <w:rPr>
                <w:rFonts w:ascii="Times New Roman" w:hAnsi="Times New Roman"/>
                <w:sz w:val="24"/>
                <w:szCs w:val="24"/>
              </w:rPr>
              <w:lastRenderedPageBreak/>
              <w:t>Учащийся не ориентируется в пройденном материале.</w:t>
            </w:r>
          </w:p>
          <w:p w14:paraId="6C7C60D6" w14:textId="0BBF3639" w:rsidR="00656611" w:rsidRPr="00997DC5" w:rsidRDefault="00656611" w:rsidP="00B9607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11">
              <w:rPr>
                <w:rFonts w:ascii="Times New Roman" w:hAnsi="Times New Roman"/>
                <w:sz w:val="24"/>
                <w:szCs w:val="24"/>
              </w:rPr>
              <w:t>«1» - учащийся отказывается от предложенных творческих заданий</w:t>
            </w:r>
            <w:r w:rsidR="000A18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bookmarkEnd w:id="2"/>
    </w:tbl>
    <w:p w14:paraId="7C2CC817" w14:textId="46429E3D" w:rsidR="00DF4354" w:rsidRDefault="00DF4354"/>
    <w:p w14:paraId="04BD5AC9" w14:textId="77777777" w:rsidR="00DF4354" w:rsidRDefault="00DF4354"/>
    <w:p w14:paraId="78DD7BDD" w14:textId="01873054" w:rsidR="00DF4354" w:rsidRDefault="00DF4354" w:rsidP="00DF4354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_Hlk35425430"/>
      <w:r>
        <w:rPr>
          <w:rFonts w:ascii="Times New Roman" w:hAnsi="Times New Roman"/>
          <w:sz w:val="28"/>
          <w:szCs w:val="28"/>
        </w:rPr>
        <w:t>5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0"/>
        <w:gridCol w:w="2213"/>
        <w:gridCol w:w="1828"/>
        <w:gridCol w:w="3387"/>
        <w:gridCol w:w="3223"/>
        <w:gridCol w:w="3309"/>
      </w:tblGrid>
      <w:tr w:rsidR="00DF4354" w14:paraId="5178EAE2" w14:textId="77777777" w:rsidTr="00997DC5">
        <w:tc>
          <w:tcPr>
            <w:tcW w:w="600" w:type="dxa"/>
          </w:tcPr>
          <w:p w14:paraId="63E5B8E1" w14:textId="77777777" w:rsidR="00DF4354" w:rsidRPr="00F94E5E" w:rsidRDefault="00DF4354" w:rsidP="00A03C6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13" w:type="dxa"/>
          </w:tcPr>
          <w:p w14:paraId="7EF289A5" w14:textId="77777777" w:rsidR="00DF4354" w:rsidRPr="00F94E5E" w:rsidRDefault="00DF4354" w:rsidP="00A03C6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828" w:type="dxa"/>
          </w:tcPr>
          <w:p w14:paraId="39976D16" w14:textId="77777777" w:rsidR="00DF4354" w:rsidRPr="00F94E5E" w:rsidRDefault="00DF4354" w:rsidP="00A03C6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387" w:type="dxa"/>
          </w:tcPr>
          <w:p w14:paraId="0140BF6F" w14:textId="77777777" w:rsidR="00DF4354" w:rsidRPr="00F94E5E" w:rsidRDefault="00DF4354" w:rsidP="00A03C6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творческих заданий</w:t>
            </w:r>
          </w:p>
        </w:tc>
        <w:tc>
          <w:tcPr>
            <w:tcW w:w="3223" w:type="dxa"/>
          </w:tcPr>
          <w:p w14:paraId="2BFCC205" w14:textId="7F6F0CA0" w:rsidR="00DF4354" w:rsidRPr="00F94E5E" w:rsidRDefault="00DF4354" w:rsidP="00A03C6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уровню подготовки учащегося </w:t>
            </w:r>
            <w:r w:rsidR="006E11B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 ДПОП «Музыкальный фольклор»</w:t>
            </w:r>
          </w:p>
        </w:tc>
        <w:tc>
          <w:tcPr>
            <w:tcW w:w="3309" w:type="dxa"/>
          </w:tcPr>
          <w:p w14:paraId="1AABF23E" w14:textId="77777777" w:rsidR="00DF4354" w:rsidRDefault="00DF4354" w:rsidP="00A03C6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</w:tr>
      <w:tr w:rsidR="00997DC5" w14:paraId="0684B846" w14:textId="77777777" w:rsidTr="00997DC5">
        <w:tc>
          <w:tcPr>
            <w:tcW w:w="600" w:type="dxa"/>
          </w:tcPr>
          <w:p w14:paraId="26D7C4B2" w14:textId="77777777" w:rsidR="00997DC5" w:rsidRPr="00805F6F" w:rsidRDefault="00997DC5" w:rsidP="00997DC5">
            <w:pPr>
              <w:pStyle w:val="a3"/>
              <w:numPr>
                <w:ilvl w:val="0"/>
                <w:numId w:val="20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14:paraId="3EA1A1B4" w14:textId="77777777" w:rsidR="00997DC5" w:rsidRPr="00F94E5E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ансамбль</w:t>
            </w:r>
          </w:p>
        </w:tc>
        <w:tc>
          <w:tcPr>
            <w:tcW w:w="1828" w:type="dxa"/>
          </w:tcPr>
          <w:p w14:paraId="59C54357" w14:textId="77777777" w:rsidR="00997DC5" w:rsidRPr="00F94E5E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387" w:type="dxa"/>
          </w:tcPr>
          <w:p w14:paraId="26B78B35" w14:textId="77777777" w:rsidR="00997DC5" w:rsidRPr="00F3066B" w:rsidRDefault="00997DC5" w:rsidP="00997DC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66B">
              <w:rPr>
                <w:rFonts w:ascii="Times New Roman" w:hAnsi="Times New Roman"/>
                <w:sz w:val="24"/>
                <w:szCs w:val="24"/>
              </w:rPr>
              <w:t>Спеть два разнохарактерных произведения (одно без сопровождения)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фольклорных жанров, либо авторские песни.  О</w:t>
            </w:r>
            <w:r w:rsidRPr="00F3066B">
              <w:rPr>
                <w:rFonts w:ascii="Times New Roman" w:hAnsi="Times New Roman"/>
                <w:sz w:val="24"/>
                <w:szCs w:val="24"/>
              </w:rPr>
              <w:t xml:space="preserve">дно из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произведений</w:t>
            </w:r>
            <w:r w:rsidRPr="00F3066B">
              <w:rPr>
                <w:rFonts w:ascii="Times New Roman" w:hAnsi="Times New Roman"/>
                <w:sz w:val="24"/>
                <w:szCs w:val="24"/>
              </w:rPr>
              <w:t xml:space="preserve"> может представлять песенные традиции своего региона. </w:t>
            </w:r>
          </w:p>
          <w:p w14:paraId="7FB54F59" w14:textId="77777777" w:rsidR="00997DC5" w:rsidRPr="0085332E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6A642E24" w14:textId="77777777" w:rsidR="00997DC5" w:rsidRPr="00207F06" w:rsidRDefault="00997DC5" w:rsidP="00997DC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07F06">
              <w:rPr>
                <w:rFonts w:ascii="Times New Roman" w:hAnsi="Times New Roman"/>
                <w:sz w:val="24"/>
                <w:szCs w:val="24"/>
              </w:rPr>
              <w:t>Поступающий должен спеть песню от начала до конца.</w:t>
            </w:r>
          </w:p>
          <w:p w14:paraId="204B1CA2" w14:textId="77777777" w:rsidR="00997DC5" w:rsidRPr="00207F06" w:rsidRDefault="00997DC5" w:rsidP="00997DC5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07F06">
              <w:rPr>
                <w:rFonts w:ascii="Times New Roman" w:hAnsi="Times New Roman"/>
                <w:sz w:val="24"/>
                <w:szCs w:val="24"/>
              </w:rPr>
              <w:t>Уровень интонационной погрешности не должен превышать 60%.</w:t>
            </w:r>
          </w:p>
          <w:p w14:paraId="7C96287F" w14:textId="77777777" w:rsidR="00997DC5" w:rsidRDefault="00997DC5" w:rsidP="00997DC5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07F06">
              <w:rPr>
                <w:rFonts w:ascii="Times New Roman" w:hAnsi="Times New Roman"/>
                <w:sz w:val="24"/>
                <w:szCs w:val="24"/>
              </w:rPr>
              <w:t>Уровень ритмической погрешности не должен превышать 40%.</w:t>
            </w:r>
          </w:p>
          <w:p w14:paraId="69B1F500" w14:textId="279C9270" w:rsidR="00997DC5" w:rsidRPr="006D4442" w:rsidRDefault="00997DC5" w:rsidP="000A186C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5F1EEA">
              <w:rPr>
                <w:rFonts w:ascii="Times New Roman" w:hAnsi="Times New Roman"/>
                <w:sz w:val="24"/>
                <w:szCs w:val="24"/>
              </w:rPr>
              <w:t xml:space="preserve">Поощряется исполнение программы в народном костюме, использование </w:t>
            </w:r>
            <w:r w:rsidRPr="005F1EEA">
              <w:rPr>
                <w:rFonts w:ascii="Times New Roman" w:hAnsi="Times New Roman"/>
                <w:sz w:val="24"/>
                <w:szCs w:val="24"/>
              </w:rPr>
              <w:lastRenderedPageBreak/>
              <w:t>элементов народного танца и игра на народных инструментах (ложки, трещотки и т. п.).</w:t>
            </w:r>
          </w:p>
        </w:tc>
        <w:tc>
          <w:tcPr>
            <w:tcW w:w="3309" w:type="dxa"/>
          </w:tcPr>
          <w:p w14:paraId="3CAAA7BB" w14:textId="5970A5A4" w:rsidR="00997DC5" w:rsidRDefault="00997DC5" w:rsidP="00997DC5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«5» - 100%-я чистота интонационного исполнения;</w:t>
            </w:r>
            <w:r w:rsidRPr="00D90D0B">
              <w:rPr>
                <w:rFonts w:ascii="Times New Roman" w:hAnsi="Times New Roman"/>
                <w:sz w:val="24"/>
                <w:szCs w:val="24"/>
              </w:rPr>
              <w:t xml:space="preserve"> владение вокаль</w:t>
            </w:r>
            <w:r>
              <w:rPr>
                <w:rFonts w:ascii="Times New Roman" w:hAnsi="Times New Roman"/>
                <w:sz w:val="24"/>
                <w:szCs w:val="24"/>
              </w:rPr>
              <w:t>но-техническими навыками;</w:t>
            </w:r>
            <w:r w:rsidRPr="00D90D0B">
              <w:rPr>
                <w:rFonts w:ascii="Times New Roman" w:hAnsi="Times New Roman"/>
                <w:sz w:val="24"/>
                <w:szCs w:val="24"/>
              </w:rPr>
              <w:t xml:space="preserve"> соблюдение диалектных особенностей; </w:t>
            </w:r>
            <w:r>
              <w:rPr>
                <w:rFonts w:ascii="Times New Roman" w:hAnsi="Times New Roman"/>
                <w:sz w:val="24"/>
                <w:szCs w:val="24"/>
              </w:rPr>
              <w:t>исполнение песни от начала до конца без остановок;</w:t>
            </w:r>
            <w:r w:rsidRPr="005F1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музыкальность и артистизм исполнения.</w:t>
            </w:r>
          </w:p>
          <w:p w14:paraId="79F190FD" w14:textId="518F6B9B" w:rsidR="00997DC5" w:rsidRPr="005376E5" w:rsidRDefault="00997DC5" w:rsidP="000A186C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E5">
              <w:rPr>
                <w:rFonts w:ascii="Times New Roman" w:hAnsi="Times New Roman"/>
                <w:sz w:val="24"/>
                <w:szCs w:val="24"/>
              </w:rPr>
              <w:t xml:space="preserve">«4» - 80%-я чистота интонационного исполнения; небольшие ритмические погрешности, в том числе </w:t>
            </w:r>
            <w:r w:rsidRPr="005376E5">
              <w:rPr>
                <w:rFonts w:ascii="Times New Roman" w:hAnsi="Times New Roman"/>
                <w:sz w:val="24"/>
                <w:szCs w:val="24"/>
              </w:rPr>
              <w:lastRenderedPageBreak/>
              <w:t>вокальные и стилевые; исполнение песни от начала до конца без остановок; музыкальность и артистизм исполнения.</w:t>
            </w:r>
          </w:p>
          <w:p w14:paraId="435434DE" w14:textId="0A135F8C" w:rsidR="00997DC5" w:rsidRDefault="00997DC5" w:rsidP="000A186C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  <w:r w:rsidR="00B96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1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57547">
              <w:rPr>
                <w:rFonts w:ascii="Times New Roman" w:hAnsi="Times New Roman"/>
                <w:sz w:val="24"/>
                <w:szCs w:val="24"/>
              </w:rPr>
              <w:t xml:space="preserve">довлетворительные вокальные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данные, но очевидны </w:t>
            </w:r>
            <w:r w:rsidRPr="00A57547">
              <w:rPr>
                <w:rFonts w:ascii="Times New Roman" w:hAnsi="Times New Roman"/>
                <w:sz w:val="24"/>
                <w:szCs w:val="24"/>
              </w:rPr>
              <w:t xml:space="preserve">недостатки </w:t>
            </w:r>
            <w:proofErr w:type="spellStart"/>
            <w:r w:rsidRPr="00A57547">
              <w:rPr>
                <w:rFonts w:ascii="Times New Roman" w:hAnsi="Times New Roman"/>
                <w:sz w:val="24"/>
                <w:szCs w:val="24"/>
              </w:rPr>
              <w:t>звуковедения</w:t>
            </w:r>
            <w:proofErr w:type="spellEnd"/>
            <w:r w:rsidRPr="00A57547">
              <w:rPr>
                <w:rFonts w:ascii="Times New Roman" w:hAnsi="Times New Roman"/>
                <w:sz w:val="24"/>
                <w:szCs w:val="24"/>
              </w:rPr>
              <w:t>, вялость или закрепощенн</w:t>
            </w:r>
            <w:r>
              <w:rPr>
                <w:rFonts w:ascii="Times New Roman" w:hAnsi="Times New Roman"/>
                <w:sz w:val="24"/>
                <w:szCs w:val="24"/>
              </w:rPr>
              <w:t>ость артикуляционного аппарата; н</w:t>
            </w:r>
            <w:r w:rsidRPr="00A57547">
              <w:rPr>
                <w:rFonts w:ascii="Times New Roman" w:hAnsi="Times New Roman"/>
                <w:sz w:val="24"/>
                <w:szCs w:val="24"/>
              </w:rPr>
              <w:t>едостаточность художественного мышления и отсутствие должного слухового контроля.</w:t>
            </w:r>
          </w:p>
          <w:p w14:paraId="06D9D7B7" w14:textId="0A3BD43A" w:rsidR="00997DC5" w:rsidRDefault="00997DC5" w:rsidP="000A186C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 - о</w:t>
            </w:r>
            <w:r w:rsidRPr="005F1EEA">
              <w:rPr>
                <w:rFonts w:ascii="Times New Roman" w:hAnsi="Times New Roman"/>
                <w:sz w:val="24"/>
                <w:szCs w:val="24"/>
              </w:rPr>
              <w:t>чень слабое</w:t>
            </w:r>
            <w:r>
              <w:rPr>
                <w:rFonts w:ascii="Times New Roman" w:hAnsi="Times New Roman"/>
                <w:sz w:val="24"/>
                <w:szCs w:val="24"/>
              </w:rPr>
              <w:t>, невыразительное вокальное исполнение; т</w:t>
            </w:r>
            <w:r w:rsidRPr="005F1EEA">
              <w:rPr>
                <w:rFonts w:ascii="Times New Roman" w:hAnsi="Times New Roman"/>
                <w:sz w:val="24"/>
                <w:szCs w:val="24"/>
              </w:rPr>
              <w:t xml:space="preserve">екст исполнен, но с </w:t>
            </w:r>
            <w:r>
              <w:rPr>
                <w:rFonts w:ascii="Times New Roman" w:hAnsi="Times New Roman"/>
                <w:sz w:val="24"/>
                <w:szCs w:val="24"/>
              </w:rPr>
              <w:t>большим количеством технических и стилевых</w:t>
            </w:r>
            <w:r w:rsidRPr="005F1EEA">
              <w:rPr>
                <w:rFonts w:ascii="Times New Roman" w:hAnsi="Times New Roman"/>
                <w:sz w:val="24"/>
                <w:szCs w:val="24"/>
              </w:rPr>
              <w:t xml:space="preserve"> ошибок. </w:t>
            </w:r>
          </w:p>
          <w:p w14:paraId="6B1101F3" w14:textId="24452593" w:rsidR="00656611" w:rsidRPr="00094FFD" w:rsidRDefault="00656611" w:rsidP="000A186C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11">
              <w:rPr>
                <w:rFonts w:ascii="Times New Roman" w:hAnsi="Times New Roman"/>
                <w:sz w:val="24"/>
                <w:szCs w:val="24"/>
              </w:rPr>
              <w:t>«1» - учащийся отказывается от предложенных творческих заданий</w:t>
            </w:r>
            <w:r w:rsidR="000A18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7DC5" w14:paraId="4775601B" w14:textId="77777777" w:rsidTr="00997DC5">
        <w:tc>
          <w:tcPr>
            <w:tcW w:w="600" w:type="dxa"/>
          </w:tcPr>
          <w:p w14:paraId="2C9E059C" w14:textId="77777777" w:rsidR="00997DC5" w:rsidRPr="00805F6F" w:rsidRDefault="00997DC5" w:rsidP="00997DC5">
            <w:pPr>
              <w:pStyle w:val="a3"/>
              <w:numPr>
                <w:ilvl w:val="0"/>
                <w:numId w:val="20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14:paraId="454A03A5" w14:textId="77777777" w:rsidR="00997DC5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инструмент</w:t>
            </w:r>
          </w:p>
        </w:tc>
        <w:tc>
          <w:tcPr>
            <w:tcW w:w="1828" w:type="dxa"/>
          </w:tcPr>
          <w:p w14:paraId="437A9FD7" w14:textId="49FB44B5" w:rsidR="00997DC5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387" w:type="dxa"/>
          </w:tcPr>
          <w:p w14:paraId="5252DF35" w14:textId="4787B769" w:rsidR="00997DC5" w:rsidRPr="00813FE4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E4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</w:t>
            </w:r>
          </w:p>
        </w:tc>
        <w:tc>
          <w:tcPr>
            <w:tcW w:w="3223" w:type="dxa"/>
          </w:tcPr>
          <w:p w14:paraId="5049E7DE" w14:textId="3C9400F3" w:rsidR="00997DC5" w:rsidRPr="00813FE4" w:rsidRDefault="00997DC5" w:rsidP="00997DC5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E4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произведения, уровень трудности которых соответствует требованиям к зачету 4 класса.</w:t>
            </w:r>
          </w:p>
        </w:tc>
        <w:tc>
          <w:tcPr>
            <w:tcW w:w="3309" w:type="dxa"/>
          </w:tcPr>
          <w:p w14:paraId="14F540E6" w14:textId="77777777" w:rsidR="00997DC5" w:rsidRPr="00EB5634" w:rsidRDefault="00997DC5" w:rsidP="00997DC5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>знание текста;</w:t>
            </w:r>
          </w:p>
          <w:p w14:paraId="1FC76A22" w14:textId="77777777" w:rsidR="00997DC5" w:rsidRPr="00EB5634" w:rsidRDefault="00997DC5" w:rsidP="00997DC5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>уровень технического развития;</w:t>
            </w:r>
          </w:p>
          <w:p w14:paraId="403F6521" w14:textId="77777777" w:rsidR="00997DC5" w:rsidRPr="00EB5634" w:rsidRDefault="00997DC5" w:rsidP="00997DC5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 xml:space="preserve"> владение основными пианистическими приемами;</w:t>
            </w:r>
          </w:p>
          <w:p w14:paraId="5B178777" w14:textId="77777777" w:rsidR="00997DC5" w:rsidRPr="00EB5634" w:rsidRDefault="00997DC5" w:rsidP="00997DC5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>качество слухового контроля;</w:t>
            </w:r>
          </w:p>
          <w:p w14:paraId="30B4D053" w14:textId="77777777" w:rsidR="00997DC5" w:rsidRPr="00EB5634" w:rsidRDefault="00997DC5" w:rsidP="00997DC5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>грамотность педализации;</w:t>
            </w:r>
          </w:p>
          <w:p w14:paraId="23A8CFCE" w14:textId="77777777" w:rsidR="00997DC5" w:rsidRPr="00EB5634" w:rsidRDefault="00997DC5" w:rsidP="00997DC5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>осмысленность и выразительность исполнения;</w:t>
            </w:r>
          </w:p>
          <w:p w14:paraId="1E38C889" w14:textId="77777777" w:rsidR="00997DC5" w:rsidRPr="00EB5634" w:rsidRDefault="00997DC5" w:rsidP="00997DC5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>метроритмическая устойчивость;</w:t>
            </w:r>
          </w:p>
          <w:p w14:paraId="0371FA2D" w14:textId="77777777" w:rsidR="00997DC5" w:rsidRPr="00EB5634" w:rsidRDefault="00997DC5" w:rsidP="00997DC5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 xml:space="preserve">отражение стилевых особенностей; </w:t>
            </w:r>
          </w:p>
          <w:p w14:paraId="469751FC" w14:textId="77777777" w:rsidR="00997DC5" w:rsidRPr="00EB5634" w:rsidRDefault="00997DC5" w:rsidP="00997DC5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>выразительность и музыкальность исполнения;</w:t>
            </w:r>
          </w:p>
          <w:p w14:paraId="36310EE2" w14:textId="77777777" w:rsidR="00997DC5" w:rsidRDefault="00997DC5" w:rsidP="00997DC5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>целостность охвата произведений.</w:t>
            </w:r>
          </w:p>
          <w:p w14:paraId="1314C1E1" w14:textId="77777777" w:rsidR="00997DC5" w:rsidRPr="00EB5634" w:rsidRDefault="00997DC5" w:rsidP="00997DC5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100 до 75 % - 5 (отлично)</w:t>
            </w:r>
          </w:p>
          <w:p w14:paraId="1E5E9D0C" w14:textId="77777777" w:rsidR="00997DC5" w:rsidRPr="00EB5634" w:rsidRDefault="00997DC5" w:rsidP="00997DC5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75 до 50 % - 4 (хорошо)</w:t>
            </w:r>
          </w:p>
          <w:p w14:paraId="2EBB93B3" w14:textId="77777777" w:rsidR="00997DC5" w:rsidRPr="00EB5634" w:rsidRDefault="00997DC5" w:rsidP="00997DC5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50 до 25 % - 3 (удовлетворительно)</w:t>
            </w:r>
          </w:p>
          <w:p w14:paraId="167369B7" w14:textId="77777777" w:rsidR="00997DC5" w:rsidRDefault="00997DC5" w:rsidP="00656611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611">
              <w:rPr>
                <w:rFonts w:ascii="Times New Roman" w:hAnsi="Times New Roman"/>
                <w:sz w:val="24"/>
                <w:szCs w:val="24"/>
              </w:rPr>
              <w:t>от 25 до 0 % 2 (неудовлетворительно)</w:t>
            </w:r>
          </w:p>
          <w:p w14:paraId="3E5113E7" w14:textId="256B9326" w:rsidR="00656611" w:rsidRPr="00656611" w:rsidRDefault="00656611" w:rsidP="00656611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611">
              <w:rPr>
                <w:rFonts w:ascii="Times New Roman" w:hAnsi="Times New Roman"/>
                <w:sz w:val="24"/>
                <w:szCs w:val="24"/>
              </w:rPr>
              <w:t>«1» - учащийся отказывается от предложенных творческих заданий</w:t>
            </w:r>
            <w:r w:rsidR="000A18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7DC5" w14:paraId="73F126FF" w14:textId="77777777" w:rsidTr="00997DC5">
        <w:tc>
          <w:tcPr>
            <w:tcW w:w="600" w:type="dxa"/>
          </w:tcPr>
          <w:p w14:paraId="7CF4C7D1" w14:textId="77777777" w:rsidR="00997DC5" w:rsidRPr="00805F6F" w:rsidRDefault="00997DC5" w:rsidP="00997DC5">
            <w:pPr>
              <w:pStyle w:val="a3"/>
              <w:numPr>
                <w:ilvl w:val="0"/>
                <w:numId w:val="20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14:paraId="55A29F3A" w14:textId="77777777" w:rsidR="00997DC5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28" w:type="dxa"/>
          </w:tcPr>
          <w:p w14:paraId="5AC3491D" w14:textId="77777777" w:rsidR="00997DC5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7C1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387" w:type="dxa"/>
          </w:tcPr>
          <w:p w14:paraId="1FCF51F7" w14:textId="11587AA5" w:rsidR="00997DC5" w:rsidRDefault="00997DC5" w:rsidP="00997DC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Чтение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с листа мелоди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D6455C">
              <w:rPr>
                <w:rFonts w:ascii="Times New Roman" w:hAnsi="Times New Roman"/>
                <w:sz w:val="24"/>
                <w:szCs w:val="24"/>
              </w:rPr>
              <w:t>дирижированием</w:t>
            </w:r>
            <w:proofErr w:type="spellEnd"/>
            <w:r w:rsidRPr="00D645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F883463" w14:textId="77777777" w:rsidR="00997DC5" w:rsidRDefault="00997DC5" w:rsidP="00997DC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4EBAFE" w14:textId="77777777" w:rsidR="00997DC5" w:rsidRDefault="00997DC5" w:rsidP="00997DC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687406" w14:textId="77777777" w:rsidR="00997DC5" w:rsidRDefault="00997DC5" w:rsidP="00997DC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37C42C" w14:textId="77777777" w:rsidR="00997DC5" w:rsidRPr="00D6455C" w:rsidRDefault="00997DC5" w:rsidP="00997DC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6DBC75" w14:textId="63B07D57" w:rsidR="00997DC5" w:rsidRDefault="00997DC5" w:rsidP="00997DC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9B1FFA">
              <w:rPr>
                <w:rFonts w:ascii="Times New Roman" w:hAnsi="Times New Roman"/>
                <w:sz w:val="24"/>
                <w:szCs w:val="24"/>
              </w:rPr>
              <w:t>Вокально-интонационные упражнения в ладу и вне лада</w:t>
            </w:r>
          </w:p>
          <w:p w14:paraId="46E39145" w14:textId="77777777" w:rsidR="00997DC5" w:rsidRDefault="00997DC5" w:rsidP="00997DC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48E9D3" w14:textId="77777777" w:rsidR="00997DC5" w:rsidRDefault="00997DC5" w:rsidP="00997DC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3F0165" w14:textId="77777777" w:rsidR="00997DC5" w:rsidRDefault="00997DC5" w:rsidP="00997DC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254CF1" w14:textId="77777777" w:rsidR="00997DC5" w:rsidRDefault="00997DC5" w:rsidP="00997DC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059DCF" w14:textId="04C54DF2" w:rsidR="00997DC5" w:rsidRDefault="00997DC5" w:rsidP="00997DC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4C0080" w14:textId="77777777" w:rsidR="00997DC5" w:rsidRPr="00D6455C" w:rsidRDefault="00997DC5" w:rsidP="00997DC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83C32C" w14:textId="77777777" w:rsidR="00997DC5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итмическ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рисунк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E358EF" w14:textId="77777777" w:rsidR="00997DC5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D79C86" w14:textId="77777777" w:rsidR="00997DC5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9C700A" w14:textId="77777777" w:rsidR="00997DC5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D3E036" w14:textId="0A82DB52" w:rsidR="00997DC5" w:rsidRPr="00DF4354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Определение на слух интервалов, аккордов, видов минора</w:t>
            </w:r>
          </w:p>
        </w:tc>
        <w:tc>
          <w:tcPr>
            <w:tcW w:w="3223" w:type="dxa"/>
          </w:tcPr>
          <w:p w14:paraId="5924884B" w14:textId="4674F199" w:rsidR="00997DC5" w:rsidRDefault="00997DC5" w:rsidP="009E4E79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BA27C1">
              <w:rPr>
                <w:rFonts w:ascii="Times New Roman" w:hAnsi="Times New Roman"/>
                <w:sz w:val="24"/>
                <w:szCs w:val="24"/>
              </w:rPr>
              <w:t>Сольфеджирование</w:t>
            </w:r>
            <w:proofErr w:type="spellEnd"/>
            <w:r w:rsidRPr="00BA27C1">
              <w:rPr>
                <w:rFonts w:ascii="Times New Roman" w:hAnsi="Times New Roman"/>
                <w:sz w:val="24"/>
                <w:szCs w:val="24"/>
              </w:rPr>
              <w:t xml:space="preserve"> одноголосных музыкальных примеров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включающих прорабатываемые мелодические и ритмические обороты, в пройденных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lastRenderedPageBreak/>
              <w:t>тональностях, в размерах 2/4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3/4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4/4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98D853A" w14:textId="0F654C08" w:rsidR="00997DC5" w:rsidRDefault="00997DC5" w:rsidP="009E4E79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Пение гамм до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х знаков в ключе. Пение трех видов минора. Пение отдельных ступеней, мелодических оборотов.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Пение пройденных интервалов в тональности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от звука</w:t>
            </w:r>
            <w:r>
              <w:rPr>
                <w:rFonts w:ascii="Times New Roman" w:hAnsi="Times New Roman"/>
                <w:sz w:val="24"/>
                <w:szCs w:val="24"/>
              </w:rPr>
              <w:t>, тритонов.</w:t>
            </w:r>
            <w:r>
              <w:t xml:space="preserve">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>Пение аккордовых последовательностей (4-5 аккордов) мелодически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3CF60E" w14:textId="157D3DEB" w:rsidR="00997DC5" w:rsidRPr="00BA27C1" w:rsidRDefault="00997DC5" w:rsidP="009E4E79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Повторение записанного ритмического рисунка на слоги, с простукиванием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 размерах 2/4, 3/4, 4/4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03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з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атакт</w:t>
            </w:r>
            <w:r>
              <w:rPr>
                <w:rFonts w:ascii="Times New Roman" w:hAnsi="Times New Roman"/>
                <w:sz w:val="24"/>
                <w:szCs w:val="24"/>
              </w:rPr>
              <w:t>ом.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 xml:space="preserve">      Ритмические упражнения с пунктирным ритмом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F37BB3" w14:textId="46A74B0B" w:rsidR="00997DC5" w:rsidRPr="00DF4354" w:rsidRDefault="00997DC5" w:rsidP="009E4E79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Определение на слух лада (мажор и минор трех видов),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нтервал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в ладу и 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тритонов,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2859F7">
              <w:rPr>
                <w:rFonts w:ascii="Times New Roman" w:hAnsi="Times New Roman"/>
                <w:sz w:val="24"/>
                <w:szCs w:val="24"/>
              </w:rPr>
              <w:t xml:space="preserve">   трезвучий главных ступеней, мажорного и минорного трезвучий с обращениями вне лада, увеличенного и уменьшенного трезвучий 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 xml:space="preserve">Определение последовательности аккордов в пройденных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lastRenderedPageBreak/>
              <w:t>тональностях (до 5 аккордов)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09" w:type="dxa"/>
          </w:tcPr>
          <w:p w14:paraId="46CD97BB" w14:textId="77777777" w:rsidR="00997DC5" w:rsidRPr="002859F7" w:rsidRDefault="00997DC5" w:rsidP="009E4E79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lastRenderedPageBreak/>
              <w:t>5 («отлично») - 100%-я чистота интонационного исполнения; точный ритм; исполнение музыкального примера от начала до конца без остановок.</w:t>
            </w:r>
          </w:p>
          <w:p w14:paraId="5842C5C9" w14:textId="77777777" w:rsidR="00997DC5" w:rsidRPr="002859F7" w:rsidRDefault="00997DC5" w:rsidP="009E4E79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(«хорошо») - недочеты в отдельных видах работы: небольшие погрешности в интонировании, нарушения в темпе ответа, ошибки в </w:t>
            </w:r>
            <w:proofErr w:type="spellStart"/>
            <w:r w:rsidRPr="002859F7">
              <w:rPr>
                <w:rFonts w:ascii="Times New Roman" w:hAnsi="Times New Roman"/>
                <w:sz w:val="24"/>
                <w:szCs w:val="24"/>
              </w:rPr>
              <w:t>дирижировании</w:t>
            </w:r>
            <w:proofErr w:type="spellEnd"/>
            <w:r w:rsidRPr="002859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4AA9C98" w14:textId="77777777" w:rsidR="00997DC5" w:rsidRPr="002859F7" w:rsidRDefault="00997DC5" w:rsidP="009E4E79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3(«удовлетворительно»)</w:t>
            </w:r>
          </w:p>
          <w:p w14:paraId="70462E42" w14:textId="77777777" w:rsidR="00997DC5" w:rsidRPr="002859F7" w:rsidRDefault="00997DC5" w:rsidP="009E4E79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- ошибки, плохое владение интонацией, замедленный темп ответа.</w:t>
            </w:r>
          </w:p>
          <w:p w14:paraId="4F699F46" w14:textId="77777777" w:rsidR="00997DC5" w:rsidRPr="002859F7" w:rsidRDefault="00997DC5" w:rsidP="009E4E79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2 («неудовлетворительно»)</w:t>
            </w:r>
          </w:p>
          <w:p w14:paraId="76D6A238" w14:textId="77777777" w:rsidR="00997DC5" w:rsidRDefault="00997DC5" w:rsidP="009E4E79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 xml:space="preserve">- грубые ошибки, </w:t>
            </w:r>
            <w:proofErr w:type="spellStart"/>
            <w:r w:rsidRPr="002859F7">
              <w:rPr>
                <w:rFonts w:ascii="Times New Roman" w:hAnsi="Times New Roman"/>
                <w:sz w:val="24"/>
                <w:szCs w:val="24"/>
              </w:rPr>
              <w:t>невладение</w:t>
            </w:r>
            <w:proofErr w:type="spellEnd"/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интонацией, медленный темп ответа.</w:t>
            </w:r>
          </w:p>
          <w:p w14:paraId="5E72C4B4" w14:textId="5CDB56A2" w:rsidR="00656611" w:rsidRPr="00DF4354" w:rsidRDefault="00656611" w:rsidP="009E4E79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11">
              <w:rPr>
                <w:rFonts w:ascii="Times New Roman" w:hAnsi="Times New Roman"/>
                <w:sz w:val="24"/>
                <w:szCs w:val="24"/>
              </w:rPr>
              <w:t>«1» - учащийся отказывается от предложенных творческих заданий</w:t>
            </w:r>
          </w:p>
        </w:tc>
      </w:tr>
      <w:tr w:rsidR="00997DC5" w14:paraId="506C65AC" w14:textId="77777777" w:rsidTr="00997DC5">
        <w:tc>
          <w:tcPr>
            <w:tcW w:w="600" w:type="dxa"/>
          </w:tcPr>
          <w:p w14:paraId="0571FD46" w14:textId="77777777" w:rsidR="00997DC5" w:rsidRPr="00805F6F" w:rsidRDefault="00997DC5" w:rsidP="00997DC5">
            <w:pPr>
              <w:pStyle w:val="a3"/>
              <w:numPr>
                <w:ilvl w:val="0"/>
                <w:numId w:val="20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14:paraId="010E2AFE" w14:textId="77777777" w:rsidR="00997DC5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музыкальное творчество</w:t>
            </w:r>
          </w:p>
        </w:tc>
        <w:tc>
          <w:tcPr>
            <w:tcW w:w="1828" w:type="dxa"/>
          </w:tcPr>
          <w:p w14:paraId="17940D78" w14:textId="77777777" w:rsidR="00997DC5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FCA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387" w:type="dxa"/>
          </w:tcPr>
          <w:p w14:paraId="45B13CEC" w14:textId="77777777" w:rsidR="00997DC5" w:rsidRPr="00A2590F" w:rsidRDefault="00997DC5" w:rsidP="009E4E7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90F">
              <w:rPr>
                <w:rFonts w:ascii="Times New Roman" w:hAnsi="Times New Roman"/>
                <w:sz w:val="24"/>
                <w:szCs w:val="24"/>
              </w:rPr>
              <w:t xml:space="preserve">Беседа на темы: </w:t>
            </w:r>
          </w:p>
          <w:p w14:paraId="3B7AF08B" w14:textId="094ADB10" w:rsidR="00997DC5" w:rsidRPr="00A2590F" w:rsidRDefault="009E4E79" w:rsidP="009E4E7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</w:t>
            </w:r>
            <w:r w:rsidR="00997DC5" w:rsidRPr="00A2590F">
              <w:rPr>
                <w:rFonts w:ascii="Times New Roman" w:hAnsi="Times New Roman"/>
                <w:sz w:val="24"/>
                <w:szCs w:val="24"/>
              </w:rPr>
              <w:t>ародный календарь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97DC5" w:rsidRPr="00A2590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766AD0EC" w14:textId="0C6F005C" w:rsidR="00997DC5" w:rsidRDefault="009E4E79" w:rsidP="009E4E7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</w:t>
            </w:r>
            <w:r w:rsidR="00997DC5" w:rsidRPr="00A2590F">
              <w:rPr>
                <w:rFonts w:ascii="Times New Roman" w:hAnsi="Times New Roman"/>
                <w:sz w:val="24"/>
                <w:szCs w:val="24"/>
              </w:rPr>
              <w:t>анры русского фольклора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97DC5" w:rsidRPr="00A259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5D57B1B" w14:textId="1802E455" w:rsidR="00997DC5" w:rsidRPr="00997DC5" w:rsidRDefault="009E4E79" w:rsidP="009E4E7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</w:t>
            </w:r>
            <w:r w:rsidR="00997DC5">
              <w:rPr>
                <w:rFonts w:ascii="Times New Roman" w:hAnsi="Times New Roman"/>
                <w:sz w:val="24"/>
                <w:szCs w:val="24"/>
              </w:rPr>
              <w:t>ыт и уклад русского народа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97D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14:paraId="2AD0920C" w14:textId="77777777" w:rsidR="00997DC5" w:rsidRPr="00A2590F" w:rsidRDefault="00997DC5" w:rsidP="009E4E79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90F">
              <w:rPr>
                <w:rFonts w:ascii="Times New Roman" w:hAnsi="Times New Roman"/>
                <w:sz w:val="24"/>
                <w:szCs w:val="24"/>
              </w:rPr>
              <w:t>1.</w:t>
            </w:r>
            <w:r w:rsidRPr="00A2590F">
              <w:rPr>
                <w:rFonts w:ascii="Times New Roman" w:hAnsi="Times New Roman"/>
                <w:sz w:val="24"/>
                <w:szCs w:val="24"/>
              </w:rPr>
              <w:tab/>
              <w:t>Поступающий должен назвать 3-4 праздника народного календаря и рассказать об одном празднике подробно;</w:t>
            </w:r>
          </w:p>
          <w:p w14:paraId="1E7F8EEF" w14:textId="77777777" w:rsidR="00997DC5" w:rsidRPr="00A2590F" w:rsidRDefault="00997DC5" w:rsidP="009E4E79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90F">
              <w:rPr>
                <w:rFonts w:ascii="Times New Roman" w:hAnsi="Times New Roman"/>
                <w:sz w:val="24"/>
                <w:szCs w:val="24"/>
              </w:rPr>
              <w:t>2. Поступающий должен приве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примеры хороводно-игровых, шуточных, </w:t>
            </w:r>
            <w:r w:rsidRPr="00A2590F">
              <w:rPr>
                <w:rFonts w:ascii="Times New Roman" w:hAnsi="Times New Roman"/>
                <w:sz w:val="24"/>
                <w:szCs w:val="24"/>
              </w:rPr>
              <w:t>календарных песен;</w:t>
            </w:r>
          </w:p>
          <w:p w14:paraId="1E9B1F9F" w14:textId="77777777" w:rsidR="00997DC5" w:rsidRPr="00A2590F" w:rsidRDefault="00997DC5" w:rsidP="009E4E79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90F">
              <w:rPr>
                <w:rFonts w:ascii="Times New Roman" w:hAnsi="Times New Roman"/>
                <w:sz w:val="24"/>
                <w:szCs w:val="24"/>
              </w:rPr>
              <w:t>3. Поступающий должен привести пример 1-2 музыкально-фольклорных игр;</w:t>
            </w:r>
          </w:p>
          <w:p w14:paraId="09E076DE" w14:textId="4018E476" w:rsidR="00997DC5" w:rsidRPr="00997DC5" w:rsidRDefault="00997DC5" w:rsidP="009E4E79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DC5">
              <w:rPr>
                <w:rFonts w:ascii="Times New Roman" w:hAnsi="Times New Roman"/>
                <w:sz w:val="24"/>
                <w:szCs w:val="24"/>
              </w:rPr>
              <w:t>4. Поступающий должен знать названия русских народных шумовых, духовых, струнных инструментов.</w:t>
            </w:r>
          </w:p>
        </w:tc>
        <w:tc>
          <w:tcPr>
            <w:tcW w:w="3309" w:type="dxa"/>
          </w:tcPr>
          <w:p w14:paraId="16016A92" w14:textId="44982F33" w:rsidR="00997DC5" w:rsidRPr="004A11D8" w:rsidRDefault="00997DC5" w:rsidP="009E4E79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1D8">
              <w:rPr>
                <w:rFonts w:ascii="Times New Roman" w:hAnsi="Times New Roman"/>
                <w:sz w:val="24"/>
                <w:szCs w:val="24"/>
              </w:rPr>
              <w:t>«5» - осмысленный и выразительн</w:t>
            </w:r>
            <w:r w:rsidR="009E4E79">
              <w:rPr>
                <w:rFonts w:ascii="Times New Roman" w:hAnsi="Times New Roman"/>
                <w:sz w:val="24"/>
                <w:szCs w:val="24"/>
              </w:rPr>
              <w:t>ый ответ, полно и точно изложенный</w:t>
            </w:r>
            <w:r w:rsidRPr="004A11D8">
              <w:rPr>
                <w:rFonts w:ascii="Times New Roman" w:hAnsi="Times New Roman"/>
                <w:sz w:val="24"/>
                <w:szCs w:val="24"/>
              </w:rPr>
              <w:t xml:space="preserve"> материал. </w:t>
            </w:r>
          </w:p>
          <w:p w14:paraId="4F622580" w14:textId="77777777" w:rsidR="00997DC5" w:rsidRPr="004A11D8" w:rsidRDefault="00997DC5" w:rsidP="009E4E79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1D8">
              <w:rPr>
                <w:rFonts w:ascii="Times New Roman" w:hAnsi="Times New Roman"/>
                <w:sz w:val="24"/>
                <w:szCs w:val="24"/>
              </w:rPr>
              <w:t xml:space="preserve">«4»- ответ полный, но допущены неточности. </w:t>
            </w:r>
          </w:p>
          <w:p w14:paraId="03457DC4" w14:textId="77777777" w:rsidR="00997DC5" w:rsidRPr="004A11D8" w:rsidRDefault="00997DC5" w:rsidP="009E4E79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1D8">
              <w:rPr>
                <w:rFonts w:ascii="Times New Roman" w:hAnsi="Times New Roman"/>
                <w:sz w:val="24"/>
                <w:szCs w:val="24"/>
              </w:rPr>
              <w:t xml:space="preserve">«3»- неполный и неточный ответ, допущено несколько ошибок. Ответ пассивный, не эмоциональный. </w:t>
            </w:r>
          </w:p>
          <w:p w14:paraId="7B2F7CEF" w14:textId="44032E3A" w:rsidR="00997DC5" w:rsidRDefault="00997DC5" w:rsidP="009E4E79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DC5">
              <w:rPr>
                <w:rFonts w:ascii="Times New Roman" w:hAnsi="Times New Roman"/>
                <w:sz w:val="24"/>
                <w:szCs w:val="24"/>
              </w:rPr>
              <w:t>«2» – ответ невнятный, допущено много ошибок. Учащийся не ориентируется в пройденном материале.</w:t>
            </w:r>
          </w:p>
          <w:p w14:paraId="033CD963" w14:textId="1D579531" w:rsidR="00656611" w:rsidRPr="00997DC5" w:rsidRDefault="00656611" w:rsidP="009E4E79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11">
              <w:rPr>
                <w:rFonts w:ascii="Times New Roman" w:hAnsi="Times New Roman"/>
                <w:sz w:val="24"/>
                <w:szCs w:val="24"/>
              </w:rPr>
              <w:t>«1» - учащийся отказывается от предложенных творческих заданий</w:t>
            </w:r>
            <w:r w:rsidR="009E4E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bookmarkEnd w:id="3"/>
    </w:tbl>
    <w:p w14:paraId="2E28FD2A" w14:textId="4D735C6C" w:rsidR="00DF4354" w:rsidRDefault="00DF4354"/>
    <w:p w14:paraId="5DAD73E0" w14:textId="77777777" w:rsidR="00813FE4" w:rsidRDefault="00813FE4"/>
    <w:p w14:paraId="48BF6A7D" w14:textId="2F9E1E85" w:rsidR="00DF4354" w:rsidRDefault="00DF4354" w:rsidP="00DF4354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_Hlk35425575"/>
      <w:r>
        <w:rPr>
          <w:rFonts w:ascii="Times New Roman" w:hAnsi="Times New Roman"/>
          <w:sz w:val="28"/>
          <w:szCs w:val="28"/>
        </w:rPr>
        <w:t>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0"/>
        <w:gridCol w:w="2213"/>
        <w:gridCol w:w="1828"/>
        <w:gridCol w:w="3387"/>
        <w:gridCol w:w="3223"/>
        <w:gridCol w:w="3309"/>
      </w:tblGrid>
      <w:tr w:rsidR="00DF4354" w14:paraId="1A46E0B2" w14:textId="77777777" w:rsidTr="00997DC5">
        <w:tc>
          <w:tcPr>
            <w:tcW w:w="600" w:type="dxa"/>
          </w:tcPr>
          <w:p w14:paraId="72651539" w14:textId="77777777" w:rsidR="00DF4354" w:rsidRPr="00F94E5E" w:rsidRDefault="00DF4354" w:rsidP="00A03C6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13" w:type="dxa"/>
          </w:tcPr>
          <w:p w14:paraId="2AEC276A" w14:textId="77777777" w:rsidR="00DF4354" w:rsidRPr="00F94E5E" w:rsidRDefault="00DF4354" w:rsidP="00A03C6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 которым будет проводиться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вступительное испытание</w:t>
            </w:r>
          </w:p>
        </w:tc>
        <w:tc>
          <w:tcPr>
            <w:tcW w:w="1828" w:type="dxa"/>
          </w:tcPr>
          <w:p w14:paraId="40B0E327" w14:textId="77777777" w:rsidR="00DF4354" w:rsidRPr="00F94E5E" w:rsidRDefault="00DF4354" w:rsidP="00A03C6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Форма проведения</w:t>
            </w:r>
          </w:p>
        </w:tc>
        <w:tc>
          <w:tcPr>
            <w:tcW w:w="3387" w:type="dxa"/>
          </w:tcPr>
          <w:p w14:paraId="5D071A3F" w14:textId="77777777" w:rsidR="00DF4354" w:rsidRPr="00F94E5E" w:rsidRDefault="00DF4354" w:rsidP="00A03C6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творческих заданий</w:t>
            </w:r>
          </w:p>
        </w:tc>
        <w:tc>
          <w:tcPr>
            <w:tcW w:w="3223" w:type="dxa"/>
          </w:tcPr>
          <w:p w14:paraId="7486BCDF" w14:textId="74AA8F80" w:rsidR="00DF4354" w:rsidRPr="00F94E5E" w:rsidRDefault="00DF4354" w:rsidP="00A03C6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уровню подготовки учащегося </w:t>
            </w:r>
            <w:r w:rsidR="006E11B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 ДПОП «Музыкальный фольклор»</w:t>
            </w:r>
          </w:p>
        </w:tc>
        <w:tc>
          <w:tcPr>
            <w:tcW w:w="3309" w:type="dxa"/>
          </w:tcPr>
          <w:p w14:paraId="7008BCFB" w14:textId="77777777" w:rsidR="00DF4354" w:rsidRDefault="00DF4354" w:rsidP="00A03C6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</w:tr>
      <w:tr w:rsidR="00997DC5" w14:paraId="68414499" w14:textId="77777777" w:rsidTr="00997DC5">
        <w:tc>
          <w:tcPr>
            <w:tcW w:w="600" w:type="dxa"/>
          </w:tcPr>
          <w:p w14:paraId="2C26DBB7" w14:textId="77777777" w:rsidR="00997DC5" w:rsidRPr="00805F6F" w:rsidRDefault="00997DC5" w:rsidP="00997DC5">
            <w:pPr>
              <w:pStyle w:val="a3"/>
              <w:numPr>
                <w:ilvl w:val="0"/>
                <w:numId w:val="20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14:paraId="69C7C728" w14:textId="77777777" w:rsidR="00997DC5" w:rsidRPr="00F94E5E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ансамбль</w:t>
            </w:r>
          </w:p>
        </w:tc>
        <w:tc>
          <w:tcPr>
            <w:tcW w:w="1828" w:type="dxa"/>
          </w:tcPr>
          <w:p w14:paraId="303034E8" w14:textId="77777777" w:rsidR="00997DC5" w:rsidRPr="00F94E5E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387" w:type="dxa"/>
          </w:tcPr>
          <w:p w14:paraId="0885C9E1" w14:textId="77777777" w:rsidR="00997DC5" w:rsidRPr="00F3066B" w:rsidRDefault="00997DC5" w:rsidP="00997DC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66B">
              <w:rPr>
                <w:rFonts w:ascii="Times New Roman" w:hAnsi="Times New Roman"/>
                <w:sz w:val="24"/>
                <w:szCs w:val="24"/>
              </w:rPr>
              <w:t>Спеть два разнохарактерных произведения (одно без сопровождения)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фольклорных жанров, либо авторские песни.  О</w:t>
            </w:r>
            <w:r w:rsidRPr="00F3066B">
              <w:rPr>
                <w:rFonts w:ascii="Times New Roman" w:hAnsi="Times New Roman"/>
                <w:sz w:val="24"/>
                <w:szCs w:val="24"/>
              </w:rPr>
              <w:t xml:space="preserve">дно из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произведений</w:t>
            </w:r>
            <w:r w:rsidRPr="00F3066B">
              <w:rPr>
                <w:rFonts w:ascii="Times New Roman" w:hAnsi="Times New Roman"/>
                <w:sz w:val="24"/>
                <w:szCs w:val="24"/>
              </w:rPr>
              <w:t xml:space="preserve"> может представлять песенные традиции своего региона. </w:t>
            </w:r>
          </w:p>
          <w:p w14:paraId="446A66EC" w14:textId="77777777" w:rsidR="00997DC5" w:rsidRPr="0085332E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0F9E7ED4" w14:textId="77777777" w:rsidR="00997DC5" w:rsidRPr="00207F06" w:rsidRDefault="00997DC5" w:rsidP="00997DC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07F06">
              <w:rPr>
                <w:rFonts w:ascii="Times New Roman" w:hAnsi="Times New Roman"/>
                <w:sz w:val="24"/>
                <w:szCs w:val="24"/>
              </w:rPr>
              <w:t>Поступающий должен спеть песню от начала до конца.</w:t>
            </w:r>
          </w:p>
          <w:p w14:paraId="4E74466F" w14:textId="77777777" w:rsidR="00997DC5" w:rsidRPr="00207F06" w:rsidRDefault="00997DC5" w:rsidP="00997DC5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07F06">
              <w:rPr>
                <w:rFonts w:ascii="Times New Roman" w:hAnsi="Times New Roman"/>
                <w:sz w:val="24"/>
                <w:szCs w:val="24"/>
              </w:rPr>
              <w:t>Уровень интонационной погрешности не должен превышать 60%.</w:t>
            </w:r>
          </w:p>
          <w:p w14:paraId="5DBEEBBC" w14:textId="77777777" w:rsidR="00997DC5" w:rsidRDefault="00997DC5" w:rsidP="00997DC5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07F06">
              <w:rPr>
                <w:rFonts w:ascii="Times New Roman" w:hAnsi="Times New Roman"/>
                <w:sz w:val="24"/>
                <w:szCs w:val="24"/>
              </w:rPr>
              <w:t>Уровень ритмической погрешности не должен превышать 40%.</w:t>
            </w:r>
          </w:p>
          <w:p w14:paraId="40FB3FE1" w14:textId="00667C38" w:rsidR="00997DC5" w:rsidRPr="006D4442" w:rsidRDefault="00997DC5" w:rsidP="00997DC5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5F1EEA">
              <w:rPr>
                <w:rFonts w:ascii="Times New Roman" w:hAnsi="Times New Roman"/>
                <w:sz w:val="24"/>
                <w:szCs w:val="24"/>
              </w:rPr>
              <w:t>Поощряется исполнение программы в народном костюме, использование элементов народного танца и игра на народных инструментах (ложки, трещотки и т. п.).</w:t>
            </w:r>
          </w:p>
        </w:tc>
        <w:tc>
          <w:tcPr>
            <w:tcW w:w="3309" w:type="dxa"/>
          </w:tcPr>
          <w:p w14:paraId="76B8198D" w14:textId="28D52778" w:rsidR="00997DC5" w:rsidRDefault="00997DC5" w:rsidP="00997DC5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- 100%-я чистота интонационного исполнения;</w:t>
            </w:r>
            <w:r w:rsidRPr="00D90D0B">
              <w:rPr>
                <w:rFonts w:ascii="Times New Roman" w:hAnsi="Times New Roman"/>
                <w:sz w:val="24"/>
                <w:szCs w:val="24"/>
              </w:rPr>
              <w:t xml:space="preserve"> владение вокаль</w:t>
            </w:r>
            <w:r>
              <w:rPr>
                <w:rFonts w:ascii="Times New Roman" w:hAnsi="Times New Roman"/>
                <w:sz w:val="24"/>
                <w:szCs w:val="24"/>
              </w:rPr>
              <w:t>но-техническими навыками;</w:t>
            </w:r>
            <w:r w:rsidRPr="00D90D0B">
              <w:rPr>
                <w:rFonts w:ascii="Times New Roman" w:hAnsi="Times New Roman"/>
                <w:sz w:val="24"/>
                <w:szCs w:val="24"/>
              </w:rPr>
              <w:t xml:space="preserve"> соблюдение диалектных особенностей; </w:t>
            </w:r>
            <w:r>
              <w:rPr>
                <w:rFonts w:ascii="Times New Roman" w:hAnsi="Times New Roman"/>
                <w:sz w:val="24"/>
                <w:szCs w:val="24"/>
              </w:rPr>
              <w:t>исполнение песни от начала до конца без остановок;</w:t>
            </w:r>
            <w:r w:rsidRPr="005F1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музыкальность и артистизм исполнения.</w:t>
            </w:r>
          </w:p>
          <w:p w14:paraId="0FB932AF" w14:textId="14580109" w:rsidR="00997DC5" w:rsidRPr="005376E5" w:rsidRDefault="00997DC5" w:rsidP="00997DC5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E5">
              <w:rPr>
                <w:rFonts w:ascii="Times New Roman" w:hAnsi="Times New Roman"/>
                <w:sz w:val="24"/>
                <w:szCs w:val="24"/>
              </w:rPr>
              <w:t>«4» - 80%-я чистота интонационного исполнения; небольшие ритмические погрешности, в том числе вокальные и стилевые; исполнение песни от начала до конца без остановок; музыкальность и артистизм исполнения.</w:t>
            </w:r>
          </w:p>
          <w:p w14:paraId="4EDA1A32" w14:textId="33227CC7" w:rsidR="00997DC5" w:rsidRDefault="00997DC5" w:rsidP="00997DC5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  <w:r w:rsidR="009E4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E4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57547">
              <w:rPr>
                <w:rFonts w:ascii="Times New Roman" w:hAnsi="Times New Roman"/>
                <w:sz w:val="24"/>
                <w:szCs w:val="24"/>
              </w:rPr>
              <w:t xml:space="preserve">довлетворительные вокальные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данные, но очевидны </w:t>
            </w:r>
            <w:r w:rsidRPr="00A57547">
              <w:rPr>
                <w:rFonts w:ascii="Times New Roman" w:hAnsi="Times New Roman"/>
                <w:sz w:val="24"/>
                <w:szCs w:val="24"/>
              </w:rPr>
              <w:t xml:space="preserve">недостатки </w:t>
            </w:r>
            <w:proofErr w:type="spellStart"/>
            <w:r w:rsidRPr="00A57547">
              <w:rPr>
                <w:rFonts w:ascii="Times New Roman" w:hAnsi="Times New Roman"/>
                <w:sz w:val="24"/>
                <w:szCs w:val="24"/>
              </w:rPr>
              <w:t>звуковедения</w:t>
            </w:r>
            <w:proofErr w:type="spellEnd"/>
            <w:r w:rsidRPr="00A57547">
              <w:rPr>
                <w:rFonts w:ascii="Times New Roman" w:hAnsi="Times New Roman"/>
                <w:sz w:val="24"/>
                <w:szCs w:val="24"/>
              </w:rPr>
              <w:t>, вялость или закрепощенн</w:t>
            </w:r>
            <w:r>
              <w:rPr>
                <w:rFonts w:ascii="Times New Roman" w:hAnsi="Times New Roman"/>
                <w:sz w:val="24"/>
                <w:szCs w:val="24"/>
              </w:rPr>
              <w:t>ость артикуляционного аппарата; н</w:t>
            </w:r>
            <w:r w:rsidRPr="00A57547">
              <w:rPr>
                <w:rFonts w:ascii="Times New Roman" w:hAnsi="Times New Roman"/>
                <w:sz w:val="24"/>
                <w:szCs w:val="24"/>
              </w:rPr>
              <w:t>едостаточность художественного мышления и отсутствие должного слухового контроля.</w:t>
            </w:r>
          </w:p>
          <w:p w14:paraId="0017E2F2" w14:textId="4D19B642" w:rsidR="00997DC5" w:rsidRDefault="00997DC5" w:rsidP="00997DC5">
            <w:pPr>
              <w:tabs>
                <w:tab w:val="left" w:pos="162"/>
              </w:tabs>
              <w:spacing w:after="120" w:line="240" w:lineRule="auto"/>
              <w:ind w:left="20" w:hanging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 - о</w:t>
            </w:r>
            <w:r w:rsidRPr="005F1EEA">
              <w:rPr>
                <w:rFonts w:ascii="Times New Roman" w:hAnsi="Times New Roman"/>
                <w:sz w:val="24"/>
                <w:szCs w:val="24"/>
              </w:rPr>
              <w:t>чень слабое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невыразительное вокальное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исполнение; т</w:t>
            </w:r>
            <w:r w:rsidRPr="005F1EEA">
              <w:rPr>
                <w:rFonts w:ascii="Times New Roman" w:hAnsi="Times New Roman"/>
                <w:sz w:val="24"/>
                <w:szCs w:val="24"/>
              </w:rPr>
              <w:t xml:space="preserve">екст исполнен, но с </w:t>
            </w:r>
            <w:r>
              <w:rPr>
                <w:rFonts w:ascii="Times New Roman" w:hAnsi="Times New Roman"/>
                <w:sz w:val="24"/>
                <w:szCs w:val="24"/>
              </w:rPr>
              <w:t>большим количеством технических и стилевых</w:t>
            </w:r>
            <w:r w:rsidRPr="005F1EEA">
              <w:rPr>
                <w:rFonts w:ascii="Times New Roman" w:hAnsi="Times New Roman"/>
                <w:sz w:val="24"/>
                <w:szCs w:val="24"/>
              </w:rPr>
              <w:t xml:space="preserve"> ошибок. </w:t>
            </w:r>
          </w:p>
          <w:p w14:paraId="01CE73E8" w14:textId="6E71E541" w:rsidR="00656611" w:rsidRPr="00094FFD" w:rsidRDefault="00656611" w:rsidP="00997DC5">
            <w:pPr>
              <w:tabs>
                <w:tab w:val="left" w:pos="162"/>
              </w:tabs>
              <w:spacing w:after="120" w:line="240" w:lineRule="auto"/>
              <w:ind w:left="20" w:hanging="20"/>
              <w:rPr>
                <w:rFonts w:ascii="Times New Roman" w:hAnsi="Times New Roman"/>
                <w:sz w:val="24"/>
                <w:szCs w:val="24"/>
              </w:rPr>
            </w:pPr>
            <w:r w:rsidRPr="00656611">
              <w:rPr>
                <w:rFonts w:ascii="Times New Roman" w:hAnsi="Times New Roman"/>
                <w:sz w:val="24"/>
                <w:szCs w:val="24"/>
              </w:rPr>
              <w:t>«1» - учащийся отказывается от предложенных творческих заданий</w:t>
            </w:r>
            <w:r w:rsidR="009E4E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7DC5" w14:paraId="2E111D9A" w14:textId="77777777" w:rsidTr="00997DC5">
        <w:tc>
          <w:tcPr>
            <w:tcW w:w="600" w:type="dxa"/>
          </w:tcPr>
          <w:p w14:paraId="2AF1A011" w14:textId="77777777" w:rsidR="00997DC5" w:rsidRPr="00805F6F" w:rsidRDefault="00997DC5" w:rsidP="00997DC5">
            <w:pPr>
              <w:pStyle w:val="a3"/>
              <w:numPr>
                <w:ilvl w:val="0"/>
                <w:numId w:val="20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14:paraId="129667AC" w14:textId="77777777" w:rsidR="00997DC5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инструмент</w:t>
            </w:r>
          </w:p>
        </w:tc>
        <w:tc>
          <w:tcPr>
            <w:tcW w:w="1828" w:type="dxa"/>
          </w:tcPr>
          <w:p w14:paraId="2F13ED81" w14:textId="1F4AFCC4" w:rsidR="00997DC5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387" w:type="dxa"/>
          </w:tcPr>
          <w:p w14:paraId="2A8B344C" w14:textId="1ACFB9E1" w:rsidR="00997DC5" w:rsidRPr="00813FE4" w:rsidRDefault="00997DC5" w:rsidP="009E4E7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FE4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</w:t>
            </w:r>
          </w:p>
        </w:tc>
        <w:tc>
          <w:tcPr>
            <w:tcW w:w="3223" w:type="dxa"/>
          </w:tcPr>
          <w:p w14:paraId="3962178F" w14:textId="2E1ABBF0" w:rsidR="00997DC5" w:rsidRPr="00813FE4" w:rsidRDefault="00997DC5" w:rsidP="009E4E79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FE4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произведения, уровень трудности которых соответствует требованиям к зачету 5 класса.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BFCD" w14:textId="77777777" w:rsidR="00997DC5" w:rsidRDefault="00997DC5" w:rsidP="009E4E7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текста;</w:t>
            </w:r>
          </w:p>
          <w:p w14:paraId="2ED2FE9B" w14:textId="77777777" w:rsidR="00997DC5" w:rsidRDefault="00997DC5" w:rsidP="009E4E7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технического развития;</w:t>
            </w:r>
          </w:p>
          <w:p w14:paraId="6F7E3FB2" w14:textId="77777777" w:rsidR="00997DC5" w:rsidRDefault="00997DC5" w:rsidP="009E4E7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основными пианистическими приемами;</w:t>
            </w:r>
          </w:p>
          <w:p w14:paraId="595E8321" w14:textId="77777777" w:rsidR="00997DC5" w:rsidRDefault="00997DC5" w:rsidP="009E4E7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слухового контроля;</w:t>
            </w:r>
          </w:p>
          <w:p w14:paraId="19D95F62" w14:textId="77777777" w:rsidR="00997DC5" w:rsidRDefault="00997DC5" w:rsidP="009E4E7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грамотность педализации;</w:t>
            </w:r>
          </w:p>
          <w:p w14:paraId="432CF6A3" w14:textId="77777777" w:rsidR="00997DC5" w:rsidRDefault="00997DC5" w:rsidP="009E4E7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осмысленность и выразительность исполнения;</w:t>
            </w:r>
          </w:p>
          <w:p w14:paraId="2EFEA25C" w14:textId="77777777" w:rsidR="00997DC5" w:rsidRDefault="00997DC5" w:rsidP="009E4E7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метроритмическая устойчивость;</w:t>
            </w:r>
          </w:p>
          <w:p w14:paraId="79A76069" w14:textId="77777777" w:rsidR="00997DC5" w:rsidRDefault="00997DC5" w:rsidP="009E4E7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стилевых особенностей; </w:t>
            </w:r>
          </w:p>
          <w:p w14:paraId="252A96CE" w14:textId="77777777" w:rsidR="00997DC5" w:rsidRDefault="00997DC5" w:rsidP="009E4E7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выразительность и музыкальность исполнения;</w:t>
            </w:r>
          </w:p>
          <w:p w14:paraId="6DE81DA5" w14:textId="77777777" w:rsidR="00997DC5" w:rsidRDefault="00997DC5" w:rsidP="009E4E7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целостность охвата произведений;</w:t>
            </w:r>
          </w:p>
          <w:p w14:paraId="7CC647B6" w14:textId="77777777" w:rsidR="00997DC5" w:rsidRDefault="00997DC5" w:rsidP="009E4E79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выдержка.</w:t>
            </w:r>
          </w:p>
          <w:p w14:paraId="5DBA0C39" w14:textId="77777777" w:rsidR="00997DC5" w:rsidRPr="00EB5634" w:rsidRDefault="00997DC5" w:rsidP="009E4E79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100 до 75 % - 5 (отлично)</w:t>
            </w:r>
          </w:p>
          <w:p w14:paraId="4573D154" w14:textId="77777777" w:rsidR="00997DC5" w:rsidRPr="00EB5634" w:rsidRDefault="00997DC5" w:rsidP="009E4E79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75 до 50 % - 4 (хорошо)</w:t>
            </w:r>
          </w:p>
          <w:p w14:paraId="07326F91" w14:textId="77777777" w:rsidR="00997DC5" w:rsidRPr="00EB5634" w:rsidRDefault="00997DC5" w:rsidP="009E4E79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lastRenderedPageBreak/>
              <w:t>от 50 до 25 % - 3 (удовлетворительно)</w:t>
            </w:r>
          </w:p>
          <w:p w14:paraId="654754F4" w14:textId="77777777" w:rsidR="00997DC5" w:rsidRDefault="00997DC5" w:rsidP="009E4E79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11">
              <w:rPr>
                <w:rFonts w:ascii="Times New Roman" w:hAnsi="Times New Roman"/>
                <w:sz w:val="24"/>
                <w:szCs w:val="24"/>
              </w:rPr>
              <w:t>от 25 до 0 % 2 (неудовлетворительно)</w:t>
            </w:r>
          </w:p>
          <w:p w14:paraId="032E9B86" w14:textId="4960D80B" w:rsidR="00656611" w:rsidRPr="00656611" w:rsidRDefault="00656611" w:rsidP="009E4E79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11">
              <w:rPr>
                <w:rFonts w:ascii="Times New Roman" w:hAnsi="Times New Roman"/>
                <w:sz w:val="24"/>
                <w:szCs w:val="24"/>
              </w:rPr>
              <w:t>«1» - учащийся отказывается от предложенных творческих заданий</w:t>
            </w:r>
          </w:p>
        </w:tc>
      </w:tr>
      <w:tr w:rsidR="00997DC5" w14:paraId="7A0C7C60" w14:textId="77777777" w:rsidTr="00997DC5">
        <w:tc>
          <w:tcPr>
            <w:tcW w:w="600" w:type="dxa"/>
          </w:tcPr>
          <w:p w14:paraId="61A96015" w14:textId="77777777" w:rsidR="00997DC5" w:rsidRPr="00805F6F" w:rsidRDefault="00997DC5" w:rsidP="00997DC5">
            <w:pPr>
              <w:pStyle w:val="a3"/>
              <w:numPr>
                <w:ilvl w:val="0"/>
                <w:numId w:val="20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14:paraId="39D7ECE1" w14:textId="77777777" w:rsidR="00997DC5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28" w:type="dxa"/>
          </w:tcPr>
          <w:p w14:paraId="2BA7591E" w14:textId="77777777" w:rsidR="00997DC5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7C1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387" w:type="dxa"/>
          </w:tcPr>
          <w:p w14:paraId="72ED1293" w14:textId="559A9F72" w:rsidR="00997DC5" w:rsidRDefault="00997DC5" w:rsidP="00997DC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5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с листа мелоди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D6455C">
              <w:rPr>
                <w:rFonts w:ascii="Times New Roman" w:hAnsi="Times New Roman"/>
                <w:sz w:val="24"/>
                <w:szCs w:val="24"/>
              </w:rPr>
              <w:t>дирижированием</w:t>
            </w:r>
            <w:proofErr w:type="spellEnd"/>
            <w:r w:rsidRPr="00D645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EE8DDD" w14:textId="77777777" w:rsidR="00997DC5" w:rsidRDefault="00997DC5" w:rsidP="00997DC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C4FF85" w14:textId="77777777" w:rsidR="00997DC5" w:rsidRDefault="00997DC5" w:rsidP="00997DC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8B7FE8" w14:textId="77777777" w:rsidR="00997DC5" w:rsidRDefault="00997DC5" w:rsidP="00997DC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B6EB62" w14:textId="77777777" w:rsidR="00997DC5" w:rsidRPr="00D6455C" w:rsidRDefault="00997DC5" w:rsidP="00997DC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70CB12" w14:textId="55A82DEF" w:rsidR="00997DC5" w:rsidRDefault="00997DC5" w:rsidP="00997DC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9B1FFA">
              <w:rPr>
                <w:rFonts w:ascii="Times New Roman" w:hAnsi="Times New Roman"/>
                <w:sz w:val="24"/>
                <w:szCs w:val="24"/>
              </w:rPr>
              <w:t>Вокально-интонационные упражнения в ладу и вне лада</w:t>
            </w:r>
          </w:p>
          <w:p w14:paraId="512B3B6B" w14:textId="77777777" w:rsidR="00997DC5" w:rsidRDefault="00997DC5" w:rsidP="00997DC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935576" w14:textId="77777777" w:rsidR="00997DC5" w:rsidRDefault="00997DC5" w:rsidP="00997DC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423E52" w14:textId="77777777" w:rsidR="00997DC5" w:rsidRDefault="00997DC5" w:rsidP="00997DC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5DC14F" w14:textId="77777777" w:rsidR="00997DC5" w:rsidRDefault="00997DC5" w:rsidP="00997DC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CDC54D" w14:textId="2FF708FC" w:rsidR="00997DC5" w:rsidRDefault="00997DC5" w:rsidP="00997DC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207940" w14:textId="7FD84D95" w:rsidR="00997DC5" w:rsidRDefault="00997DC5" w:rsidP="00997DC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255C52" w14:textId="77777777" w:rsidR="00997DC5" w:rsidRPr="00D6455C" w:rsidRDefault="00997DC5" w:rsidP="00997DC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16C707" w14:textId="77777777" w:rsidR="00997DC5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итмическ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рисунк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DE5042" w14:textId="77777777" w:rsidR="00997DC5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B9A49C" w14:textId="77777777" w:rsidR="00997DC5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ECA3BB" w14:textId="77777777" w:rsidR="00997DC5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51F31C" w14:textId="77777777" w:rsidR="00997DC5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F154D5" w14:textId="53E83929" w:rsidR="00997DC5" w:rsidRPr="00DF4354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Определение на слух интервалов, аккордов, видов минора</w:t>
            </w:r>
          </w:p>
        </w:tc>
        <w:tc>
          <w:tcPr>
            <w:tcW w:w="3223" w:type="dxa"/>
          </w:tcPr>
          <w:p w14:paraId="0EE5B862" w14:textId="0B3BD6AF" w:rsidR="00997DC5" w:rsidRDefault="00997DC5" w:rsidP="00F45883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BA27C1">
              <w:rPr>
                <w:rFonts w:ascii="Times New Roman" w:hAnsi="Times New Roman"/>
                <w:sz w:val="24"/>
                <w:szCs w:val="24"/>
              </w:rPr>
              <w:t>Сольфеджирование</w:t>
            </w:r>
            <w:proofErr w:type="spellEnd"/>
            <w:r w:rsidRPr="00BA27C1">
              <w:rPr>
                <w:rFonts w:ascii="Times New Roman" w:hAnsi="Times New Roman"/>
                <w:sz w:val="24"/>
                <w:szCs w:val="24"/>
              </w:rPr>
              <w:t xml:space="preserve"> одноголосных музыкальных примеров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включающих прорабатываемые мелодические и ритмические обороты, в пройденных тональностях, в размерах 2/4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3/4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4/4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DDF3CF4" w14:textId="11A79D6B" w:rsidR="00997DC5" w:rsidRDefault="00997DC5" w:rsidP="00F45883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Пение гамм до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знаков в ключе. Пение трех видов минора. Пение отдельных ступеней, мелодических оборотов.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Пение пройденных интервалов в тональности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от звука</w:t>
            </w:r>
            <w:r>
              <w:rPr>
                <w:rFonts w:ascii="Times New Roman" w:hAnsi="Times New Roman"/>
                <w:sz w:val="24"/>
                <w:szCs w:val="24"/>
              </w:rPr>
              <w:t>, тритонов</w:t>
            </w:r>
            <w:r>
              <w:t xml:space="preserve">, </w:t>
            </w:r>
            <w:r w:rsidRPr="00662EFC">
              <w:rPr>
                <w:rFonts w:ascii="Times New Roman" w:hAnsi="Times New Roman" w:cs="Times New Roman"/>
              </w:rPr>
              <w:t>Д7 с обращением и разрешением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>Пение аккордовых последовательностей (4-5 аккордов) мелодически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321CB5" w14:textId="75662AFA" w:rsidR="00997DC5" w:rsidRPr="00BA27C1" w:rsidRDefault="00997DC5" w:rsidP="00F45883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Повторение записанного ритмического рисунка с простукиванием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 размерах 2/4, 3/4, 4/4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>3/8,</w:t>
            </w:r>
            <w:r w:rsidR="001B0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>6/8</w:t>
            </w:r>
            <w:r>
              <w:rPr>
                <w:rFonts w:ascii="Times New Roman" w:hAnsi="Times New Roman"/>
                <w:sz w:val="24"/>
                <w:szCs w:val="24"/>
              </w:rPr>
              <w:t>, с з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атакт</w:t>
            </w:r>
            <w:r>
              <w:rPr>
                <w:rFonts w:ascii="Times New Roman" w:hAnsi="Times New Roman"/>
                <w:sz w:val="24"/>
                <w:szCs w:val="24"/>
              </w:rPr>
              <w:t>ом.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 xml:space="preserve">      Ритмические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с пунктирным ритмом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FF7C2CD" w14:textId="3401EB61" w:rsidR="00997DC5" w:rsidRPr="00DF4354" w:rsidRDefault="00997DC5" w:rsidP="00F45883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Определение на слух лада (мажор и минор трех видов),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нтервал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в ладу и 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тритонов,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трезвучий главных ступеней, мажорного и минорного трезвучий с обращениями вне лада, увеличенного и уменьшенного трезвучий 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>Д7 с обращением и разрешением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>последовательности аккордов в пройденных тональностях (до 5 аккордов)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09" w:type="dxa"/>
          </w:tcPr>
          <w:p w14:paraId="45A0D80F" w14:textId="77777777" w:rsidR="00997DC5" w:rsidRPr="002859F7" w:rsidRDefault="00997DC5" w:rsidP="00F45883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lastRenderedPageBreak/>
              <w:t>5 («отлично») - 100%-я чистота интонационного исполнения; точный ритм; исполнение музыкального примера от начала до конца без остановок.</w:t>
            </w:r>
          </w:p>
          <w:p w14:paraId="468D9E40" w14:textId="77777777" w:rsidR="00997DC5" w:rsidRPr="002859F7" w:rsidRDefault="00997DC5" w:rsidP="00F45883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 xml:space="preserve">4 («хорошо») - недочеты в отдельных видах работы: небольшие погрешности в интонировании, нарушения в темпе ответа, ошибки в </w:t>
            </w:r>
            <w:proofErr w:type="spellStart"/>
            <w:r w:rsidRPr="002859F7">
              <w:rPr>
                <w:rFonts w:ascii="Times New Roman" w:hAnsi="Times New Roman"/>
                <w:sz w:val="24"/>
                <w:szCs w:val="24"/>
              </w:rPr>
              <w:t>дирижировании</w:t>
            </w:r>
            <w:proofErr w:type="spellEnd"/>
            <w:r w:rsidRPr="002859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FCDF2E" w14:textId="77777777" w:rsidR="00997DC5" w:rsidRPr="002859F7" w:rsidRDefault="00997DC5" w:rsidP="00F45883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3(«удовлетворительно»)</w:t>
            </w:r>
          </w:p>
          <w:p w14:paraId="1D0AD110" w14:textId="77777777" w:rsidR="00997DC5" w:rsidRPr="002859F7" w:rsidRDefault="00997DC5" w:rsidP="00F45883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- ошибки, плохое владение интонацией, замедленный темп ответа.</w:t>
            </w:r>
          </w:p>
          <w:p w14:paraId="43031520" w14:textId="77777777" w:rsidR="00997DC5" w:rsidRPr="002859F7" w:rsidRDefault="00997DC5" w:rsidP="00F45883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2 («неудовлетворительно»)</w:t>
            </w:r>
          </w:p>
          <w:p w14:paraId="5D170408" w14:textId="77777777" w:rsidR="00997DC5" w:rsidRDefault="00997DC5" w:rsidP="00F45883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 xml:space="preserve">- грубые ошибки, </w:t>
            </w:r>
            <w:proofErr w:type="spellStart"/>
            <w:r w:rsidRPr="002859F7">
              <w:rPr>
                <w:rFonts w:ascii="Times New Roman" w:hAnsi="Times New Roman"/>
                <w:sz w:val="24"/>
                <w:szCs w:val="24"/>
              </w:rPr>
              <w:t>невладение</w:t>
            </w:r>
            <w:proofErr w:type="spellEnd"/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интонацией, медленный темп ответа.</w:t>
            </w:r>
          </w:p>
          <w:p w14:paraId="7B07EC98" w14:textId="48AFCA2B" w:rsidR="00656611" w:rsidRPr="00DF4354" w:rsidRDefault="00656611" w:rsidP="00F45883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11">
              <w:rPr>
                <w:rFonts w:ascii="Times New Roman" w:hAnsi="Times New Roman"/>
                <w:sz w:val="24"/>
                <w:szCs w:val="24"/>
              </w:rPr>
              <w:lastRenderedPageBreak/>
              <w:t>«1» - учащийся отказывается от предложенных творческих заданий</w:t>
            </w:r>
            <w:r w:rsidR="00F458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7DC5" w14:paraId="6F3ECD8D" w14:textId="77777777" w:rsidTr="00997DC5">
        <w:tc>
          <w:tcPr>
            <w:tcW w:w="600" w:type="dxa"/>
          </w:tcPr>
          <w:p w14:paraId="4C0C6423" w14:textId="77777777" w:rsidR="00997DC5" w:rsidRPr="00805F6F" w:rsidRDefault="00997DC5" w:rsidP="00997DC5">
            <w:pPr>
              <w:pStyle w:val="a3"/>
              <w:numPr>
                <w:ilvl w:val="0"/>
                <w:numId w:val="20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14:paraId="126A76E6" w14:textId="77777777" w:rsidR="00997DC5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музыкальное творчество</w:t>
            </w:r>
          </w:p>
        </w:tc>
        <w:tc>
          <w:tcPr>
            <w:tcW w:w="1828" w:type="dxa"/>
          </w:tcPr>
          <w:p w14:paraId="1960036A" w14:textId="77777777" w:rsidR="00997DC5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FCA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387" w:type="dxa"/>
          </w:tcPr>
          <w:p w14:paraId="24AB3608" w14:textId="77777777" w:rsidR="00997DC5" w:rsidRPr="00A2590F" w:rsidRDefault="00997DC5" w:rsidP="00E8274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90F">
              <w:rPr>
                <w:rFonts w:ascii="Times New Roman" w:hAnsi="Times New Roman"/>
                <w:sz w:val="24"/>
                <w:szCs w:val="24"/>
              </w:rPr>
              <w:t xml:space="preserve">Беседа на темы: </w:t>
            </w:r>
          </w:p>
          <w:p w14:paraId="574495FD" w14:textId="5E66E261" w:rsidR="00997DC5" w:rsidRPr="00A2590F" w:rsidRDefault="00E82742" w:rsidP="00E8274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</w:t>
            </w:r>
            <w:r w:rsidR="00997DC5" w:rsidRPr="00A2590F">
              <w:rPr>
                <w:rFonts w:ascii="Times New Roman" w:hAnsi="Times New Roman"/>
                <w:sz w:val="24"/>
                <w:szCs w:val="24"/>
              </w:rPr>
              <w:t>ародный календарь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97DC5" w:rsidRPr="00A2590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7D3AF6E1" w14:textId="7EF3B093" w:rsidR="00997DC5" w:rsidRDefault="00E82742" w:rsidP="00E8274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997DC5" w:rsidRPr="00A2590F">
              <w:rPr>
                <w:rFonts w:ascii="Times New Roman" w:hAnsi="Times New Roman"/>
                <w:sz w:val="24"/>
                <w:szCs w:val="24"/>
              </w:rPr>
              <w:t>анры русского фольклора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97DC5" w:rsidRPr="00A259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36FB348" w14:textId="5444F63F" w:rsidR="00997DC5" w:rsidRPr="00997DC5" w:rsidRDefault="00E82742" w:rsidP="00E8274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</w:t>
            </w:r>
            <w:r w:rsidR="00997DC5">
              <w:rPr>
                <w:rFonts w:ascii="Times New Roman" w:hAnsi="Times New Roman"/>
                <w:sz w:val="24"/>
                <w:szCs w:val="24"/>
              </w:rPr>
              <w:t>ыт и уклад русского народа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97D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14:paraId="4DC4012A" w14:textId="77777777" w:rsidR="00997DC5" w:rsidRPr="00A2590F" w:rsidRDefault="00997DC5" w:rsidP="00E82742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90F">
              <w:rPr>
                <w:rFonts w:ascii="Times New Roman" w:hAnsi="Times New Roman"/>
                <w:sz w:val="24"/>
                <w:szCs w:val="24"/>
              </w:rPr>
              <w:t>1.</w:t>
            </w:r>
            <w:r w:rsidRPr="00A2590F">
              <w:rPr>
                <w:rFonts w:ascii="Times New Roman" w:hAnsi="Times New Roman"/>
                <w:sz w:val="24"/>
                <w:szCs w:val="24"/>
              </w:rPr>
              <w:tab/>
              <w:t>Поступающий должен назвать 3-4 праздника народного календаря и рассказать об одном празднике подробно;</w:t>
            </w:r>
          </w:p>
          <w:p w14:paraId="736D846B" w14:textId="77777777" w:rsidR="00997DC5" w:rsidRPr="00A2590F" w:rsidRDefault="00997DC5" w:rsidP="00E82742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90F">
              <w:rPr>
                <w:rFonts w:ascii="Times New Roman" w:hAnsi="Times New Roman"/>
                <w:sz w:val="24"/>
                <w:szCs w:val="24"/>
              </w:rPr>
              <w:t>2. Поступающий должен приве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примеры хороводно-игровых, шуточных, </w:t>
            </w:r>
            <w:r w:rsidRPr="00A2590F">
              <w:rPr>
                <w:rFonts w:ascii="Times New Roman" w:hAnsi="Times New Roman"/>
                <w:sz w:val="24"/>
                <w:szCs w:val="24"/>
              </w:rPr>
              <w:t>календарных песен;</w:t>
            </w:r>
          </w:p>
          <w:p w14:paraId="4B7DE6BF" w14:textId="77777777" w:rsidR="00997DC5" w:rsidRPr="00A2590F" w:rsidRDefault="00997DC5" w:rsidP="00E82742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90F">
              <w:rPr>
                <w:rFonts w:ascii="Times New Roman" w:hAnsi="Times New Roman"/>
                <w:sz w:val="24"/>
                <w:szCs w:val="24"/>
              </w:rPr>
              <w:t>3. Поступающий должен привести пример 1-2 музыкально-фольклорных игр;</w:t>
            </w:r>
          </w:p>
          <w:p w14:paraId="3F3D865B" w14:textId="3809FA30" w:rsidR="00997DC5" w:rsidRPr="00997DC5" w:rsidRDefault="00997DC5" w:rsidP="00E82742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DC5">
              <w:rPr>
                <w:rFonts w:ascii="Times New Roman" w:hAnsi="Times New Roman"/>
                <w:sz w:val="24"/>
                <w:szCs w:val="24"/>
              </w:rPr>
              <w:lastRenderedPageBreak/>
              <w:t>4. Поступающий должен знать названия русских народных шумовых, духовых, струнных инструментов.</w:t>
            </w:r>
          </w:p>
        </w:tc>
        <w:tc>
          <w:tcPr>
            <w:tcW w:w="3309" w:type="dxa"/>
          </w:tcPr>
          <w:p w14:paraId="71CFE43E" w14:textId="49FCDBAC" w:rsidR="00997DC5" w:rsidRPr="004A11D8" w:rsidRDefault="00997DC5" w:rsidP="00E82742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1D8">
              <w:rPr>
                <w:rFonts w:ascii="Times New Roman" w:hAnsi="Times New Roman"/>
                <w:sz w:val="24"/>
                <w:szCs w:val="24"/>
              </w:rPr>
              <w:lastRenderedPageBreak/>
              <w:t>«5» - осмысленный и выразительн</w:t>
            </w:r>
            <w:r w:rsidR="00E82742">
              <w:rPr>
                <w:rFonts w:ascii="Times New Roman" w:hAnsi="Times New Roman"/>
                <w:sz w:val="24"/>
                <w:szCs w:val="24"/>
              </w:rPr>
              <w:t>ый ответ, полно и точно изложенный</w:t>
            </w:r>
            <w:r w:rsidRPr="004A11D8">
              <w:rPr>
                <w:rFonts w:ascii="Times New Roman" w:hAnsi="Times New Roman"/>
                <w:sz w:val="24"/>
                <w:szCs w:val="24"/>
              </w:rPr>
              <w:t xml:space="preserve"> материал. </w:t>
            </w:r>
          </w:p>
          <w:p w14:paraId="4F741270" w14:textId="048421D7" w:rsidR="00997DC5" w:rsidRPr="004A11D8" w:rsidRDefault="00997DC5" w:rsidP="00E82742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1D8">
              <w:rPr>
                <w:rFonts w:ascii="Times New Roman" w:hAnsi="Times New Roman"/>
                <w:sz w:val="24"/>
                <w:szCs w:val="24"/>
              </w:rPr>
              <w:t>«4»</w:t>
            </w:r>
            <w:r w:rsidR="00E82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1D8">
              <w:rPr>
                <w:rFonts w:ascii="Times New Roman" w:hAnsi="Times New Roman"/>
                <w:sz w:val="24"/>
                <w:szCs w:val="24"/>
              </w:rPr>
              <w:t xml:space="preserve">- ответ полный, но допущены неточности. </w:t>
            </w:r>
          </w:p>
          <w:p w14:paraId="32F42C87" w14:textId="5C12EC1A" w:rsidR="00997DC5" w:rsidRPr="004A11D8" w:rsidRDefault="00997DC5" w:rsidP="00E82742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1D8">
              <w:rPr>
                <w:rFonts w:ascii="Times New Roman" w:hAnsi="Times New Roman"/>
                <w:sz w:val="24"/>
                <w:szCs w:val="24"/>
              </w:rPr>
              <w:t>«3»</w:t>
            </w:r>
            <w:r w:rsidR="00E82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1D8">
              <w:rPr>
                <w:rFonts w:ascii="Times New Roman" w:hAnsi="Times New Roman"/>
                <w:sz w:val="24"/>
                <w:szCs w:val="24"/>
              </w:rPr>
              <w:t xml:space="preserve">- неполный и неточный ответ, допущено несколько ошибок. Ответ пассивный, не эмоциональный. </w:t>
            </w:r>
          </w:p>
          <w:p w14:paraId="699895BD" w14:textId="5CF887B9" w:rsidR="00997DC5" w:rsidRDefault="00997DC5" w:rsidP="00E82742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DC5">
              <w:rPr>
                <w:rFonts w:ascii="Times New Roman" w:hAnsi="Times New Roman"/>
                <w:sz w:val="24"/>
                <w:szCs w:val="24"/>
              </w:rPr>
              <w:t>«2» – ответ невнятный, допущено много ошибок. Учащийся не ориентируется в пройденном материале.</w:t>
            </w:r>
          </w:p>
          <w:p w14:paraId="3658298D" w14:textId="457B9BB9" w:rsidR="00656611" w:rsidRPr="00997DC5" w:rsidRDefault="00656611" w:rsidP="00E82742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11">
              <w:rPr>
                <w:rFonts w:ascii="Times New Roman" w:hAnsi="Times New Roman"/>
                <w:sz w:val="24"/>
                <w:szCs w:val="24"/>
              </w:rPr>
              <w:lastRenderedPageBreak/>
              <w:t>«1» - учащийся отказывается от предложенных творческих заданий</w:t>
            </w:r>
            <w:r w:rsidR="00E827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7DC5" w14:paraId="760C0D89" w14:textId="77777777" w:rsidTr="00997DC5">
        <w:tc>
          <w:tcPr>
            <w:tcW w:w="600" w:type="dxa"/>
          </w:tcPr>
          <w:p w14:paraId="1DD3E4F0" w14:textId="77777777" w:rsidR="00997DC5" w:rsidRPr="00805F6F" w:rsidRDefault="00997DC5" w:rsidP="00997DC5">
            <w:pPr>
              <w:pStyle w:val="a3"/>
              <w:numPr>
                <w:ilvl w:val="0"/>
                <w:numId w:val="20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14:paraId="65027CF0" w14:textId="1505B842" w:rsidR="00997DC5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828" w:type="dxa"/>
          </w:tcPr>
          <w:p w14:paraId="2B7FF468" w14:textId="177A72FA" w:rsidR="00997DC5" w:rsidRPr="00CD6FCA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387" w:type="dxa"/>
          </w:tcPr>
          <w:p w14:paraId="4F99A0BC" w14:textId="35BD640F" w:rsidR="00997DC5" w:rsidRPr="00914A09" w:rsidRDefault="00997DC5" w:rsidP="00E8274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FFA">
              <w:rPr>
                <w:rFonts w:ascii="Times New Roman" w:hAnsi="Times New Roman"/>
                <w:sz w:val="24"/>
                <w:szCs w:val="24"/>
              </w:rPr>
              <w:t>Устный опрос учащегося по основным требованиям уровня знаний предмета.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</w:p>
          <w:p w14:paraId="53B823D0" w14:textId="77777777" w:rsidR="00997DC5" w:rsidRPr="00914A09" w:rsidRDefault="00997DC5" w:rsidP="00E8274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t>грамотно и связно рассказывать о том или ином сочинении или историческом событии,</w:t>
            </w:r>
          </w:p>
          <w:p w14:paraId="5A42C265" w14:textId="77777777" w:rsidR="00997DC5" w:rsidRPr="00914A09" w:rsidRDefault="00997DC5" w:rsidP="00E8274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t>знать специальную терминологию,</w:t>
            </w:r>
          </w:p>
          <w:p w14:paraId="4E2882BE" w14:textId="77777777" w:rsidR="00997DC5" w:rsidRPr="00914A09" w:rsidRDefault="00997DC5" w:rsidP="00E8274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t>ориентироваться в биографии композитора,</w:t>
            </w:r>
          </w:p>
          <w:p w14:paraId="032C9C01" w14:textId="77777777" w:rsidR="00997DC5" w:rsidRPr="00914A09" w:rsidRDefault="00997DC5" w:rsidP="00E8274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t>представлять исторический контекст событий, изложенных в биографиях композиторов,</w:t>
            </w:r>
          </w:p>
          <w:p w14:paraId="66CFFEDD" w14:textId="616971D5" w:rsidR="00997DC5" w:rsidRPr="00DF4354" w:rsidRDefault="00997DC5" w:rsidP="00E8274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354">
              <w:rPr>
                <w:rFonts w:ascii="Times New Roman" w:hAnsi="Times New Roman"/>
                <w:sz w:val="24"/>
                <w:szCs w:val="24"/>
              </w:rPr>
              <w:t>определить на слух тематический материал пройденных произведений</w:t>
            </w:r>
          </w:p>
        </w:tc>
        <w:tc>
          <w:tcPr>
            <w:tcW w:w="3223" w:type="dxa"/>
          </w:tcPr>
          <w:p w14:paraId="2540DD50" w14:textId="77777777" w:rsidR="00997DC5" w:rsidRPr="00914A09" w:rsidRDefault="00997DC5" w:rsidP="00E82742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t>- 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      </w:r>
          </w:p>
          <w:p w14:paraId="447703E1" w14:textId="77777777" w:rsidR="00997DC5" w:rsidRDefault="00997DC5" w:rsidP="00E82742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t>-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      </w:r>
          </w:p>
          <w:p w14:paraId="54715042" w14:textId="24DCA2F6" w:rsidR="00997DC5" w:rsidRPr="00DF4354" w:rsidRDefault="00997DC5" w:rsidP="00E82742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DF4354">
              <w:rPr>
                <w:rFonts w:ascii="Times New Roman" w:hAnsi="Times New Roman"/>
                <w:sz w:val="24"/>
                <w:szCs w:val="24"/>
              </w:rPr>
              <w:t>знание творческих биографий зарубежных и отечественных композиторов согласно программным требованиям</w:t>
            </w:r>
          </w:p>
        </w:tc>
        <w:tc>
          <w:tcPr>
            <w:tcW w:w="3309" w:type="dxa"/>
          </w:tcPr>
          <w:p w14:paraId="3F647123" w14:textId="77777777" w:rsidR="00997DC5" w:rsidRPr="00914A09" w:rsidRDefault="00997DC5" w:rsidP="00E82742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t>5 («отлично») - содержательный и грамотный (с позиции русского языка) устный или письменный ответ с верным изложением фактов. Точное определение на слух тематического материала пройденных сочинений. Свободное ориентирование в определенных эпохах (историческом контексте, других видах искусств).</w:t>
            </w:r>
          </w:p>
          <w:p w14:paraId="0B552748" w14:textId="58926476" w:rsidR="00997DC5" w:rsidRPr="00914A09" w:rsidRDefault="00997DC5" w:rsidP="00E82742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t>4 («хорошо») - устный ответ, содержащий не более 2-3 незначительных ошибок. Определение на слух тематического материала также содержит 2-3 неточности негрубого характера или 1</w:t>
            </w:r>
          </w:p>
          <w:p w14:paraId="5CD0A748" w14:textId="77777777" w:rsidR="00997DC5" w:rsidRPr="00914A09" w:rsidRDefault="00997DC5" w:rsidP="00E82742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t xml:space="preserve">грубую ошибку и 1 незначительную. Ориентирование в историческом контексте может вызывать небольшое затруднение, требовать время </w:t>
            </w:r>
            <w:r w:rsidRPr="00914A09">
              <w:rPr>
                <w:rFonts w:ascii="Times New Roman" w:hAnsi="Times New Roman"/>
                <w:sz w:val="24"/>
                <w:szCs w:val="24"/>
              </w:rPr>
              <w:lastRenderedPageBreak/>
              <w:t>на размышление, но в итоге дается необходимый ответ.</w:t>
            </w:r>
          </w:p>
          <w:p w14:paraId="4BAE62DA" w14:textId="77777777" w:rsidR="00997DC5" w:rsidRPr="00914A09" w:rsidRDefault="00997DC5" w:rsidP="00E82742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t>3(«удовлетворительно») - устный ответ, содержащий 3 грубые ошибки или 4-5 незначительных. В определении на слух тематического материала допускаются: 3 грубые ошибки или 4-5 незначительные. В целом ответ производит впечатление поверхностное, что говорит о недостаточно качественной или непродолжительной подготовке обучающегося.</w:t>
            </w:r>
          </w:p>
          <w:p w14:paraId="3B8D9BF2" w14:textId="77777777" w:rsidR="00997DC5" w:rsidRDefault="00997DC5" w:rsidP="00E82742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354">
              <w:rPr>
                <w:rFonts w:ascii="Times New Roman" w:hAnsi="Times New Roman"/>
                <w:sz w:val="24"/>
                <w:szCs w:val="24"/>
              </w:rPr>
              <w:t>2 («неудовлетворительно») - большая часть устного или письменного ответа неверна; в определении на слух тематического материала более 70% ответов ошибочны. Обучающийся слабо представляет себе эпохи, стилевые направления, другие виды искусства.</w:t>
            </w:r>
          </w:p>
          <w:p w14:paraId="1A20C401" w14:textId="33445272" w:rsidR="00656611" w:rsidRPr="00DF4354" w:rsidRDefault="00656611" w:rsidP="00E82742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11">
              <w:rPr>
                <w:rFonts w:ascii="Times New Roman" w:hAnsi="Times New Roman"/>
                <w:sz w:val="24"/>
                <w:szCs w:val="24"/>
              </w:rPr>
              <w:t>«1» - учащийся отказывается от предложенных творческих заданий</w:t>
            </w:r>
          </w:p>
        </w:tc>
      </w:tr>
      <w:bookmarkEnd w:id="4"/>
    </w:tbl>
    <w:p w14:paraId="40F778B3" w14:textId="7714B4BC" w:rsidR="00DF4354" w:rsidRDefault="00DF4354"/>
    <w:p w14:paraId="73FFADAF" w14:textId="77777777" w:rsidR="00E82742" w:rsidRDefault="00E82742" w:rsidP="00DF4354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0FB762" w14:textId="3211E80B" w:rsidR="00DF4354" w:rsidRDefault="00DF4354" w:rsidP="00DF4354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0"/>
        <w:gridCol w:w="2213"/>
        <w:gridCol w:w="1828"/>
        <w:gridCol w:w="3387"/>
        <w:gridCol w:w="3223"/>
        <w:gridCol w:w="3309"/>
      </w:tblGrid>
      <w:tr w:rsidR="00DF4354" w14:paraId="28511187" w14:textId="77777777" w:rsidTr="00997DC5">
        <w:tc>
          <w:tcPr>
            <w:tcW w:w="600" w:type="dxa"/>
          </w:tcPr>
          <w:p w14:paraId="2DFAF9F4" w14:textId="77777777" w:rsidR="00DF4354" w:rsidRPr="00F94E5E" w:rsidRDefault="00DF4354" w:rsidP="00A03C6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13" w:type="dxa"/>
          </w:tcPr>
          <w:p w14:paraId="1053C6D5" w14:textId="77777777" w:rsidR="00DF4354" w:rsidRPr="00F94E5E" w:rsidRDefault="00DF4354" w:rsidP="00A03C6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828" w:type="dxa"/>
          </w:tcPr>
          <w:p w14:paraId="78FF8DE7" w14:textId="77777777" w:rsidR="00DF4354" w:rsidRPr="00F94E5E" w:rsidRDefault="00DF4354" w:rsidP="00A03C6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387" w:type="dxa"/>
          </w:tcPr>
          <w:p w14:paraId="7EF3BD6B" w14:textId="77777777" w:rsidR="00DF4354" w:rsidRPr="00F94E5E" w:rsidRDefault="00DF4354" w:rsidP="00A03C6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творческих заданий</w:t>
            </w:r>
          </w:p>
        </w:tc>
        <w:tc>
          <w:tcPr>
            <w:tcW w:w="3223" w:type="dxa"/>
          </w:tcPr>
          <w:p w14:paraId="67B69E4A" w14:textId="6EEE18F7" w:rsidR="00DF4354" w:rsidRPr="00F94E5E" w:rsidRDefault="00DF4354" w:rsidP="00A03C6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уровню подготовки учащегося </w:t>
            </w:r>
            <w:r w:rsidR="006E11B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 ДПОП «Музыкальный фольклор»</w:t>
            </w:r>
          </w:p>
        </w:tc>
        <w:tc>
          <w:tcPr>
            <w:tcW w:w="3309" w:type="dxa"/>
          </w:tcPr>
          <w:p w14:paraId="63E376CA" w14:textId="77777777" w:rsidR="00DF4354" w:rsidRDefault="00DF4354" w:rsidP="00A03C65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</w:tr>
      <w:tr w:rsidR="00997DC5" w14:paraId="59D1983E" w14:textId="77777777" w:rsidTr="00997DC5">
        <w:tc>
          <w:tcPr>
            <w:tcW w:w="600" w:type="dxa"/>
          </w:tcPr>
          <w:p w14:paraId="491A4255" w14:textId="77777777" w:rsidR="00997DC5" w:rsidRPr="00805F6F" w:rsidRDefault="00997DC5" w:rsidP="00997DC5">
            <w:pPr>
              <w:pStyle w:val="a3"/>
              <w:numPr>
                <w:ilvl w:val="0"/>
                <w:numId w:val="20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14:paraId="0F6F8C00" w14:textId="77777777" w:rsidR="00997DC5" w:rsidRPr="00F94E5E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ансамбль</w:t>
            </w:r>
          </w:p>
        </w:tc>
        <w:tc>
          <w:tcPr>
            <w:tcW w:w="1828" w:type="dxa"/>
          </w:tcPr>
          <w:p w14:paraId="455A9CAA" w14:textId="77777777" w:rsidR="00997DC5" w:rsidRPr="00F94E5E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387" w:type="dxa"/>
          </w:tcPr>
          <w:p w14:paraId="5102C480" w14:textId="77777777" w:rsidR="00997DC5" w:rsidRPr="00E966B7" w:rsidRDefault="00997DC5" w:rsidP="00E8274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B7">
              <w:rPr>
                <w:rFonts w:ascii="Times New Roman" w:hAnsi="Times New Roman"/>
                <w:sz w:val="24"/>
                <w:szCs w:val="24"/>
              </w:rPr>
              <w:t>Спеть два разнохарактерных произведения (одно без сопровождения) фольклорны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жанров, либо авторские песни. Одно из произведений </w:t>
            </w:r>
            <w:r w:rsidRPr="00E966B7">
              <w:rPr>
                <w:rFonts w:ascii="Times New Roman" w:hAnsi="Times New Roman"/>
                <w:sz w:val="24"/>
                <w:szCs w:val="24"/>
              </w:rPr>
              <w:t xml:space="preserve">может представлять песенные традиции своего региона. </w:t>
            </w:r>
          </w:p>
          <w:p w14:paraId="4038F63B" w14:textId="77777777" w:rsidR="00997DC5" w:rsidRPr="0085332E" w:rsidRDefault="00997DC5" w:rsidP="00E8274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14:paraId="72394747" w14:textId="77777777" w:rsidR="00997DC5" w:rsidRPr="00207F06" w:rsidRDefault="00997DC5" w:rsidP="00E8274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07F06">
              <w:rPr>
                <w:rFonts w:ascii="Times New Roman" w:hAnsi="Times New Roman"/>
                <w:sz w:val="24"/>
                <w:szCs w:val="24"/>
              </w:rPr>
              <w:t>Поступающий должен спеть песню от начала до конца.</w:t>
            </w:r>
          </w:p>
          <w:p w14:paraId="1A7062C9" w14:textId="77777777" w:rsidR="00997DC5" w:rsidRPr="00207F06" w:rsidRDefault="00997DC5" w:rsidP="00E82742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07F06">
              <w:rPr>
                <w:rFonts w:ascii="Times New Roman" w:hAnsi="Times New Roman"/>
                <w:sz w:val="24"/>
                <w:szCs w:val="24"/>
              </w:rPr>
              <w:t>Уровень интонационной погрешности не должен превышать 60%.</w:t>
            </w:r>
          </w:p>
          <w:p w14:paraId="648A7363" w14:textId="77777777" w:rsidR="00997DC5" w:rsidRDefault="00997DC5" w:rsidP="00E82742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07F06">
              <w:rPr>
                <w:rFonts w:ascii="Times New Roman" w:hAnsi="Times New Roman"/>
                <w:sz w:val="24"/>
                <w:szCs w:val="24"/>
              </w:rPr>
              <w:t>Уровень ритмической погрешности не должен превышать 40%.</w:t>
            </w:r>
          </w:p>
          <w:p w14:paraId="2E7989E9" w14:textId="0324E6AD" w:rsidR="00997DC5" w:rsidRPr="00207F06" w:rsidRDefault="00997DC5" w:rsidP="00E82742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1314F">
              <w:rPr>
                <w:rFonts w:ascii="Times New Roman" w:hAnsi="Times New Roman"/>
                <w:sz w:val="24"/>
                <w:szCs w:val="24"/>
              </w:rPr>
              <w:t>Исполняемые песни по технической сложности и образному строю должны со</w:t>
            </w:r>
            <w:r>
              <w:rPr>
                <w:rFonts w:ascii="Times New Roman" w:hAnsi="Times New Roman"/>
                <w:sz w:val="24"/>
                <w:szCs w:val="24"/>
              </w:rPr>
              <w:t>ответствовать возрасту учащегося</w:t>
            </w:r>
            <w:r w:rsidRPr="000131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44B126B" w14:textId="07AC8D89" w:rsidR="00997DC5" w:rsidRPr="006D4442" w:rsidRDefault="00997DC5" w:rsidP="00E82742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5F1EEA">
              <w:rPr>
                <w:rFonts w:ascii="Times New Roman" w:hAnsi="Times New Roman"/>
                <w:sz w:val="24"/>
                <w:szCs w:val="24"/>
              </w:rPr>
              <w:t>Поощряется исполнение программы в народном костюме, использование элементов народного танца и игра на народных инструментах (ложки, трещотки и т. п.).</w:t>
            </w:r>
          </w:p>
        </w:tc>
        <w:tc>
          <w:tcPr>
            <w:tcW w:w="3309" w:type="dxa"/>
          </w:tcPr>
          <w:p w14:paraId="01BE64BD" w14:textId="39B22C3A" w:rsidR="00997DC5" w:rsidRDefault="00997DC5" w:rsidP="00E82742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- 100%-я чистота интонационного исполнения; </w:t>
            </w:r>
            <w:r w:rsidRPr="00F3066B">
              <w:rPr>
                <w:rFonts w:ascii="Times New Roman" w:hAnsi="Times New Roman"/>
                <w:sz w:val="24"/>
                <w:szCs w:val="24"/>
              </w:rPr>
              <w:t>владение вокаль</w:t>
            </w:r>
            <w:r>
              <w:rPr>
                <w:rFonts w:ascii="Times New Roman" w:hAnsi="Times New Roman"/>
                <w:sz w:val="24"/>
                <w:szCs w:val="24"/>
              </w:rPr>
              <w:t>но-техническими навыками;</w:t>
            </w:r>
            <w:r w:rsidRPr="00F3066B">
              <w:rPr>
                <w:rFonts w:ascii="Times New Roman" w:hAnsi="Times New Roman"/>
                <w:sz w:val="24"/>
                <w:szCs w:val="24"/>
              </w:rPr>
              <w:t xml:space="preserve"> соблюдение диалектных особенностей; </w:t>
            </w:r>
            <w:r>
              <w:rPr>
                <w:rFonts w:ascii="Times New Roman" w:hAnsi="Times New Roman"/>
                <w:sz w:val="24"/>
                <w:szCs w:val="24"/>
              </w:rPr>
              <w:t>точный ритм; исполнение песни от начала до конца без остановок;</w:t>
            </w:r>
            <w:r w:rsidRPr="005F1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музыкальность и артистизм исполнения.</w:t>
            </w:r>
          </w:p>
          <w:p w14:paraId="002B6155" w14:textId="03577B74" w:rsidR="00997DC5" w:rsidRDefault="00997DC5" w:rsidP="00E82742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 - 80%-я чистота интонационного исполнения; небольшие ритмические погрешности, в том числе вокальные и стилевые;</w:t>
            </w:r>
            <w:r w:rsidRPr="005F1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исполнение песни от начала до конца без остановок; музыкальность и артистизм исполнения.</w:t>
            </w:r>
          </w:p>
          <w:p w14:paraId="1B41B5FA" w14:textId="30DD1622" w:rsidR="00997DC5" w:rsidRDefault="00997DC5" w:rsidP="00E82742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  <w:r w:rsidR="00E82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="00E82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7547">
              <w:rPr>
                <w:rFonts w:ascii="Times New Roman" w:hAnsi="Times New Roman"/>
                <w:sz w:val="24"/>
                <w:szCs w:val="24"/>
              </w:rPr>
              <w:t>довлетворительные</w:t>
            </w:r>
            <w:proofErr w:type="spellEnd"/>
            <w:r w:rsidRPr="00A57547">
              <w:rPr>
                <w:rFonts w:ascii="Times New Roman" w:hAnsi="Times New Roman"/>
                <w:sz w:val="24"/>
                <w:szCs w:val="24"/>
              </w:rPr>
              <w:t xml:space="preserve"> вокальные и технические данные, но очевидны недостатки </w:t>
            </w:r>
            <w:proofErr w:type="spellStart"/>
            <w:r w:rsidRPr="00A57547">
              <w:rPr>
                <w:rFonts w:ascii="Times New Roman" w:hAnsi="Times New Roman"/>
                <w:sz w:val="24"/>
                <w:szCs w:val="24"/>
              </w:rPr>
              <w:t>звуковедения</w:t>
            </w:r>
            <w:proofErr w:type="spellEnd"/>
            <w:r w:rsidRPr="00A57547">
              <w:rPr>
                <w:rFonts w:ascii="Times New Roman" w:hAnsi="Times New Roman"/>
                <w:sz w:val="24"/>
                <w:szCs w:val="24"/>
              </w:rPr>
              <w:t>, вялость или закрепощенн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артикуляционного аппарата; н</w:t>
            </w:r>
            <w:r w:rsidRPr="00A57547">
              <w:rPr>
                <w:rFonts w:ascii="Times New Roman" w:hAnsi="Times New Roman"/>
                <w:sz w:val="24"/>
                <w:szCs w:val="24"/>
              </w:rPr>
              <w:t>едостаточность художественного мышления и отсутствие должного слухового контроля.</w:t>
            </w:r>
          </w:p>
          <w:p w14:paraId="4185937D" w14:textId="2CA6DBE3" w:rsidR="00997DC5" w:rsidRDefault="00997DC5" w:rsidP="00E82742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 - о</w:t>
            </w:r>
            <w:r w:rsidRPr="005F1EEA">
              <w:rPr>
                <w:rFonts w:ascii="Times New Roman" w:hAnsi="Times New Roman"/>
                <w:sz w:val="24"/>
                <w:szCs w:val="24"/>
              </w:rPr>
              <w:t>чень слабое</w:t>
            </w:r>
            <w:r>
              <w:rPr>
                <w:rFonts w:ascii="Times New Roman" w:hAnsi="Times New Roman"/>
                <w:sz w:val="24"/>
                <w:szCs w:val="24"/>
              </w:rPr>
              <w:t>, невыразительное вокальное исполнение; т</w:t>
            </w:r>
            <w:r w:rsidRPr="005F1EEA">
              <w:rPr>
                <w:rFonts w:ascii="Times New Roman" w:hAnsi="Times New Roman"/>
                <w:sz w:val="24"/>
                <w:szCs w:val="24"/>
              </w:rPr>
              <w:t xml:space="preserve">екст исполнен, но с </w:t>
            </w:r>
            <w:r>
              <w:rPr>
                <w:rFonts w:ascii="Times New Roman" w:hAnsi="Times New Roman"/>
                <w:sz w:val="24"/>
                <w:szCs w:val="24"/>
              </w:rPr>
              <w:t>большим количеством технических и стилевых</w:t>
            </w:r>
            <w:r w:rsidRPr="005F1EEA">
              <w:rPr>
                <w:rFonts w:ascii="Times New Roman" w:hAnsi="Times New Roman"/>
                <w:sz w:val="24"/>
                <w:szCs w:val="24"/>
              </w:rPr>
              <w:t xml:space="preserve"> ошибок. </w:t>
            </w:r>
          </w:p>
          <w:p w14:paraId="2F0E7CAC" w14:textId="184E5C86" w:rsidR="00656611" w:rsidRPr="00094FFD" w:rsidRDefault="00656611" w:rsidP="00E82742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11">
              <w:rPr>
                <w:rFonts w:ascii="Times New Roman" w:hAnsi="Times New Roman"/>
                <w:sz w:val="24"/>
                <w:szCs w:val="24"/>
              </w:rPr>
              <w:t>«1» - учащийся отказывается от предложенных творческих заданий</w:t>
            </w:r>
            <w:r w:rsidR="00E827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7DC5" w14:paraId="4C67E5D3" w14:textId="77777777" w:rsidTr="00997DC5">
        <w:tc>
          <w:tcPr>
            <w:tcW w:w="600" w:type="dxa"/>
          </w:tcPr>
          <w:p w14:paraId="58CA607B" w14:textId="77777777" w:rsidR="00997DC5" w:rsidRPr="00805F6F" w:rsidRDefault="00997DC5" w:rsidP="00997DC5">
            <w:pPr>
              <w:pStyle w:val="a3"/>
              <w:numPr>
                <w:ilvl w:val="0"/>
                <w:numId w:val="20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14:paraId="66E44658" w14:textId="77777777" w:rsidR="00997DC5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инструмент</w:t>
            </w:r>
          </w:p>
        </w:tc>
        <w:tc>
          <w:tcPr>
            <w:tcW w:w="1828" w:type="dxa"/>
          </w:tcPr>
          <w:p w14:paraId="5E6B7AE1" w14:textId="46117ED9" w:rsidR="00997DC5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387" w:type="dxa"/>
          </w:tcPr>
          <w:p w14:paraId="5C55EC91" w14:textId="283C1889" w:rsidR="00997DC5" w:rsidRPr="00813FE4" w:rsidRDefault="00997DC5" w:rsidP="00E8274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FE4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</w:t>
            </w:r>
          </w:p>
        </w:tc>
        <w:tc>
          <w:tcPr>
            <w:tcW w:w="3223" w:type="dxa"/>
          </w:tcPr>
          <w:p w14:paraId="676166EB" w14:textId="2486011C" w:rsidR="00997DC5" w:rsidRPr="00813FE4" w:rsidRDefault="00997DC5" w:rsidP="00E82742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FE4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произведения, уровень трудности которых соответствует требованиям к зачету 6 класса.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51A2" w14:textId="77777777" w:rsidR="00997DC5" w:rsidRDefault="00997DC5" w:rsidP="00E82742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текста;</w:t>
            </w:r>
          </w:p>
          <w:p w14:paraId="4F79921C" w14:textId="77777777" w:rsidR="00997DC5" w:rsidRDefault="00997DC5" w:rsidP="00E82742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технического развития;</w:t>
            </w:r>
          </w:p>
          <w:p w14:paraId="05E72959" w14:textId="77777777" w:rsidR="00997DC5" w:rsidRDefault="00997DC5" w:rsidP="00E82742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основными пианистическими приемами;</w:t>
            </w:r>
          </w:p>
          <w:p w14:paraId="1029E166" w14:textId="77777777" w:rsidR="00997DC5" w:rsidRDefault="00997DC5" w:rsidP="00E82742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слухового контроля;</w:t>
            </w:r>
          </w:p>
          <w:p w14:paraId="31B8C406" w14:textId="77777777" w:rsidR="00997DC5" w:rsidRDefault="00997DC5" w:rsidP="00E82742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грамотность педализации;</w:t>
            </w:r>
          </w:p>
          <w:p w14:paraId="1844D5FA" w14:textId="77777777" w:rsidR="00997DC5" w:rsidRDefault="00997DC5" w:rsidP="00E82742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осмысленность и выразительность исполнения;</w:t>
            </w:r>
          </w:p>
          <w:p w14:paraId="23D1895A" w14:textId="77777777" w:rsidR="00997DC5" w:rsidRDefault="00997DC5" w:rsidP="00E82742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метроритмическая устойчивость;</w:t>
            </w:r>
          </w:p>
          <w:p w14:paraId="388EF7A5" w14:textId="77777777" w:rsidR="00997DC5" w:rsidRDefault="00997DC5" w:rsidP="00E82742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стилевых особенностей; </w:t>
            </w:r>
          </w:p>
          <w:p w14:paraId="5FBF4663" w14:textId="77777777" w:rsidR="00997DC5" w:rsidRDefault="00997DC5" w:rsidP="00E82742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выразительность и музыкальность исполнения;</w:t>
            </w:r>
          </w:p>
          <w:p w14:paraId="47FC2ED0" w14:textId="77777777" w:rsidR="00997DC5" w:rsidRDefault="00997DC5" w:rsidP="00E82742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целостность охвата произведений;</w:t>
            </w:r>
          </w:p>
          <w:p w14:paraId="309CBC27" w14:textId="77777777" w:rsidR="00997DC5" w:rsidRDefault="00997DC5" w:rsidP="00E82742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EAEECD" w14:textId="77777777" w:rsidR="00997DC5" w:rsidRDefault="00997DC5" w:rsidP="00E82742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выдержка. </w:t>
            </w:r>
          </w:p>
          <w:p w14:paraId="5AD7DEA6" w14:textId="77777777" w:rsidR="00997DC5" w:rsidRPr="00EB5634" w:rsidRDefault="00997DC5" w:rsidP="00E82742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100 до 75 % - 5 (отлично)</w:t>
            </w:r>
          </w:p>
          <w:p w14:paraId="26857EA4" w14:textId="77777777" w:rsidR="00997DC5" w:rsidRPr="00EB5634" w:rsidRDefault="00997DC5" w:rsidP="00E82742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75 до 50 % - 4 (хорошо)</w:t>
            </w:r>
          </w:p>
          <w:p w14:paraId="6A58287A" w14:textId="77777777" w:rsidR="00997DC5" w:rsidRPr="00EB5634" w:rsidRDefault="00997DC5" w:rsidP="00E82742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50 до 25 % - 3 (удовлетворительно)</w:t>
            </w:r>
          </w:p>
          <w:p w14:paraId="48221B53" w14:textId="77777777" w:rsidR="00997DC5" w:rsidRDefault="00997DC5" w:rsidP="00E82742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11">
              <w:rPr>
                <w:rFonts w:ascii="Times New Roman" w:hAnsi="Times New Roman"/>
                <w:sz w:val="24"/>
                <w:szCs w:val="24"/>
              </w:rPr>
              <w:t>от 25 до 0 % 2 (неудовлетворительно)</w:t>
            </w:r>
          </w:p>
          <w:p w14:paraId="1EB622F5" w14:textId="28C675DF" w:rsidR="00656611" w:rsidRPr="00656611" w:rsidRDefault="00656611" w:rsidP="00E82742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11">
              <w:rPr>
                <w:rFonts w:ascii="Times New Roman" w:hAnsi="Times New Roman"/>
                <w:sz w:val="24"/>
                <w:szCs w:val="24"/>
              </w:rPr>
              <w:t>«1» - учащийся отказывается от предложенных творческих заданий</w:t>
            </w:r>
          </w:p>
        </w:tc>
      </w:tr>
      <w:tr w:rsidR="00997DC5" w14:paraId="7D48ECAB" w14:textId="77777777" w:rsidTr="00997DC5">
        <w:tc>
          <w:tcPr>
            <w:tcW w:w="600" w:type="dxa"/>
          </w:tcPr>
          <w:p w14:paraId="48E89ACE" w14:textId="77777777" w:rsidR="00997DC5" w:rsidRPr="00805F6F" w:rsidRDefault="00997DC5" w:rsidP="00997DC5">
            <w:pPr>
              <w:pStyle w:val="a3"/>
              <w:numPr>
                <w:ilvl w:val="0"/>
                <w:numId w:val="20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14:paraId="1E87B1CC" w14:textId="77777777" w:rsidR="00997DC5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28" w:type="dxa"/>
          </w:tcPr>
          <w:p w14:paraId="56BC943C" w14:textId="77777777" w:rsidR="00997DC5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7C1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387" w:type="dxa"/>
          </w:tcPr>
          <w:p w14:paraId="11C49030" w14:textId="67B04D9B" w:rsidR="00997DC5" w:rsidRDefault="00997DC5" w:rsidP="00E8274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82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с листа мелоди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D6455C">
              <w:rPr>
                <w:rFonts w:ascii="Times New Roman" w:hAnsi="Times New Roman"/>
                <w:sz w:val="24"/>
                <w:szCs w:val="24"/>
              </w:rPr>
              <w:t>дирижированием</w:t>
            </w:r>
            <w:proofErr w:type="spellEnd"/>
            <w:r w:rsidRPr="00D645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DC3D88" w14:textId="77777777" w:rsidR="00997DC5" w:rsidRDefault="00997DC5" w:rsidP="00E8274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3157CE" w14:textId="77777777" w:rsidR="00997DC5" w:rsidRDefault="00997DC5" w:rsidP="00E8274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026C07" w14:textId="77777777" w:rsidR="00997DC5" w:rsidRDefault="00997DC5" w:rsidP="00E8274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F71B7E" w14:textId="77777777" w:rsidR="00997DC5" w:rsidRDefault="00997DC5" w:rsidP="00E8274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E6672B" w14:textId="77777777" w:rsidR="00997DC5" w:rsidRPr="00D6455C" w:rsidRDefault="00997DC5" w:rsidP="00E8274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36A4DC" w14:textId="2CDFAEAC" w:rsidR="00997DC5" w:rsidRDefault="00997DC5" w:rsidP="00E8274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9B1FFA">
              <w:rPr>
                <w:rFonts w:ascii="Times New Roman" w:hAnsi="Times New Roman"/>
                <w:sz w:val="24"/>
                <w:szCs w:val="24"/>
              </w:rPr>
              <w:t>Вокально-интонационные упражнения в ладу и вне лада</w:t>
            </w:r>
          </w:p>
          <w:p w14:paraId="735F68C1" w14:textId="77777777" w:rsidR="00997DC5" w:rsidRDefault="00997DC5" w:rsidP="00E8274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42B657" w14:textId="77777777" w:rsidR="00997DC5" w:rsidRDefault="00997DC5" w:rsidP="00E8274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59F5C1" w14:textId="77777777" w:rsidR="00997DC5" w:rsidRDefault="00997DC5" w:rsidP="00E8274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35D843" w14:textId="1C3CC5FE" w:rsidR="00997DC5" w:rsidRDefault="00997DC5" w:rsidP="00E8274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845C04" w14:textId="0ACAEEE1" w:rsidR="00997DC5" w:rsidRDefault="00997DC5" w:rsidP="00E8274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3AF705" w14:textId="3F234705" w:rsidR="00997DC5" w:rsidRDefault="00997DC5" w:rsidP="00E8274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685A3E" w14:textId="77777777" w:rsidR="00997DC5" w:rsidRDefault="00997DC5" w:rsidP="00E8274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B6526F" w14:textId="77777777" w:rsidR="00997DC5" w:rsidRDefault="00997DC5" w:rsidP="00E8274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итмическ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рисунк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F857332" w14:textId="77777777" w:rsidR="00997DC5" w:rsidRDefault="00997DC5" w:rsidP="00E8274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A11D34" w14:textId="77777777" w:rsidR="00997DC5" w:rsidRDefault="00997DC5" w:rsidP="00E8274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81DFA" w14:textId="77777777" w:rsidR="00997DC5" w:rsidRDefault="00997DC5" w:rsidP="00E8274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DDB835" w14:textId="095AC4AF" w:rsidR="00997DC5" w:rsidRPr="00DF4354" w:rsidRDefault="00997DC5" w:rsidP="00E8274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Определение на слух интервалов, аккордов, видов минора</w:t>
            </w:r>
          </w:p>
        </w:tc>
        <w:tc>
          <w:tcPr>
            <w:tcW w:w="3223" w:type="dxa"/>
          </w:tcPr>
          <w:p w14:paraId="3A70A871" w14:textId="3A14A8B7" w:rsidR="00997DC5" w:rsidRDefault="00997DC5" w:rsidP="00E82742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BA27C1">
              <w:rPr>
                <w:rFonts w:ascii="Times New Roman" w:hAnsi="Times New Roman"/>
                <w:sz w:val="24"/>
                <w:szCs w:val="24"/>
              </w:rPr>
              <w:t>Сольфеджирование</w:t>
            </w:r>
            <w:proofErr w:type="spellEnd"/>
            <w:r w:rsidRPr="00BA27C1">
              <w:rPr>
                <w:rFonts w:ascii="Times New Roman" w:hAnsi="Times New Roman"/>
                <w:sz w:val="24"/>
                <w:szCs w:val="24"/>
              </w:rPr>
              <w:t xml:space="preserve"> одноголосных музыкальных примеров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включающих прорабатываемые мелодические и ритмические обороты, в пройденных тональностях, в размерах 2/4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3/4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4/4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BFD">
              <w:rPr>
                <w:rFonts w:ascii="Times New Roman" w:hAnsi="Times New Roman"/>
                <w:sz w:val="24"/>
                <w:szCs w:val="24"/>
              </w:rPr>
              <w:t xml:space="preserve"> с элементами хроматизма, модуляциями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FABFA9" w14:textId="4599404F" w:rsidR="00997DC5" w:rsidRDefault="00997DC5" w:rsidP="00E82742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D33BFD">
              <w:rPr>
                <w:rFonts w:ascii="Times New Roman" w:hAnsi="Times New Roman"/>
                <w:sz w:val="24"/>
                <w:szCs w:val="24"/>
              </w:rPr>
              <w:t xml:space="preserve">Пение гамм до 6 знаков в ключе, пентатоники, мелодических оборотов с использованием </w:t>
            </w:r>
            <w:proofErr w:type="spellStart"/>
            <w:r w:rsidRPr="00D33BFD">
              <w:rPr>
                <w:rFonts w:ascii="Times New Roman" w:hAnsi="Times New Roman"/>
                <w:sz w:val="24"/>
                <w:szCs w:val="24"/>
              </w:rPr>
              <w:t>альтерированных</w:t>
            </w:r>
            <w:proofErr w:type="spellEnd"/>
            <w:r w:rsidRPr="00D33BFD">
              <w:rPr>
                <w:rFonts w:ascii="Times New Roman" w:hAnsi="Times New Roman"/>
                <w:sz w:val="24"/>
                <w:szCs w:val="24"/>
              </w:rPr>
              <w:t xml:space="preserve"> ступеней.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Пение пройденных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lastRenderedPageBreak/>
              <w:t>интервалов в тональности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от звука</w:t>
            </w:r>
            <w:r>
              <w:rPr>
                <w:rFonts w:ascii="Times New Roman" w:hAnsi="Times New Roman"/>
                <w:sz w:val="24"/>
                <w:szCs w:val="24"/>
              </w:rPr>
              <w:t>, тритонов</w:t>
            </w:r>
            <w:r>
              <w:t xml:space="preserve">, </w:t>
            </w:r>
            <w:r w:rsidRPr="00662EFC">
              <w:rPr>
                <w:rFonts w:ascii="Times New Roman" w:hAnsi="Times New Roman" w:cs="Times New Roman"/>
              </w:rPr>
              <w:t>Д7 с обращением и разрешением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>Пение аккордовых последовательностей (4-5 аккордов) мелодически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976A3F" w14:textId="25C43BB4" w:rsidR="00997DC5" w:rsidRPr="00BA27C1" w:rsidRDefault="00997DC5" w:rsidP="00E82742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Повторение записанного ритмического рисунка с простукиванием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 размерах 2/4, 3/4, 4/4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>3/8,</w:t>
            </w:r>
            <w:r w:rsidR="001B0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>6/8</w:t>
            </w:r>
            <w:r>
              <w:rPr>
                <w:rFonts w:ascii="Times New Roman" w:hAnsi="Times New Roman"/>
                <w:sz w:val="24"/>
                <w:szCs w:val="24"/>
              </w:rPr>
              <w:t>, с з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атакт</w:t>
            </w:r>
            <w:r>
              <w:rPr>
                <w:rFonts w:ascii="Times New Roman" w:hAnsi="Times New Roman"/>
                <w:sz w:val="24"/>
                <w:szCs w:val="24"/>
              </w:rPr>
              <w:t>ом.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 xml:space="preserve">      Ритмические упражнения с пунктирным ритмом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F2ECF8C" w14:textId="74333D48" w:rsidR="00997DC5" w:rsidRPr="00DF4354" w:rsidRDefault="00997DC5" w:rsidP="00E82742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Определение на слух лада (мажор и минор трех видов),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нтервал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в ладу и 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тритонов,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мажорного и минорного трезвучий с обращениями вне лада, увеличенного и уменьшенного трезвучий 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>Д7 с обращением и разрешением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3BFD">
              <w:rPr>
                <w:rFonts w:ascii="Times New Roman" w:hAnsi="Times New Roman"/>
                <w:sz w:val="24"/>
                <w:szCs w:val="24"/>
              </w:rPr>
              <w:t>септаккордов VII ступени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>последовательности аккордов в пройденных тональностях (до 5 аккордов)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09" w:type="dxa"/>
          </w:tcPr>
          <w:p w14:paraId="79A1616A" w14:textId="77777777" w:rsidR="00997DC5" w:rsidRPr="002859F7" w:rsidRDefault="00997DC5" w:rsidP="00E82742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lastRenderedPageBreak/>
              <w:t>5 («отлично») - 100%-я чистота интонационного исполнения; точный ритм; исполнение музыкального примера от начала до конца без остановок.</w:t>
            </w:r>
          </w:p>
          <w:p w14:paraId="3F23161F" w14:textId="77777777" w:rsidR="00997DC5" w:rsidRPr="002859F7" w:rsidRDefault="00997DC5" w:rsidP="00E82742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 xml:space="preserve">4 («хорошо») - недочеты в отдельных видах работы: небольшие погрешности в интонировании, нарушения в темпе ответа, ошибки в </w:t>
            </w:r>
            <w:proofErr w:type="spellStart"/>
            <w:r w:rsidRPr="002859F7">
              <w:rPr>
                <w:rFonts w:ascii="Times New Roman" w:hAnsi="Times New Roman"/>
                <w:sz w:val="24"/>
                <w:szCs w:val="24"/>
              </w:rPr>
              <w:t>дирижировании</w:t>
            </w:r>
            <w:proofErr w:type="spellEnd"/>
            <w:r w:rsidRPr="002859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0146B6B" w14:textId="114037FB" w:rsidR="00997DC5" w:rsidRPr="002859F7" w:rsidRDefault="00997DC5" w:rsidP="00E82742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3</w:t>
            </w:r>
            <w:r w:rsidR="00E82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(«удовлетворительно»)</w:t>
            </w:r>
          </w:p>
          <w:p w14:paraId="6A69BEA3" w14:textId="77777777" w:rsidR="00997DC5" w:rsidRPr="002859F7" w:rsidRDefault="00997DC5" w:rsidP="00E82742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lastRenderedPageBreak/>
              <w:t>- ошибки, плохое владение интонацией, замедленный темп ответа.</w:t>
            </w:r>
          </w:p>
          <w:p w14:paraId="75C35A17" w14:textId="77777777" w:rsidR="00997DC5" w:rsidRPr="002859F7" w:rsidRDefault="00997DC5" w:rsidP="00E82742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2 («неудовлетворительно»)</w:t>
            </w:r>
          </w:p>
          <w:p w14:paraId="2B4CF91F" w14:textId="77777777" w:rsidR="00997DC5" w:rsidRDefault="00997DC5" w:rsidP="00E82742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 xml:space="preserve">- грубые ошибки, </w:t>
            </w:r>
            <w:proofErr w:type="spellStart"/>
            <w:r w:rsidRPr="002859F7">
              <w:rPr>
                <w:rFonts w:ascii="Times New Roman" w:hAnsi="Times New Roman"/>
                <w:sz w:val="24"/>
                <w:szCs w:val="24"/>
              </w:rPr>
              <w:t>невладение</w:t>
            </w:r>
            <w:proofErr w:type="spellEnd"/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интонацией, медленный темп ответа.</w:t>
            </w:r>
          </w:p>
          <w:p w14:paraId="1C80339E" w14:textId="7237E2C2" w:rsidR="00656611" w:rsidRPr="00DF4354" w:rsidRDefault="00656611" w:rsidP="00E82742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11">
              <w:rPr>
                <w:rFonts w:ascii="Times New Roman" w:hAnsi="Times New Roman"/>
                <w:sz w:val="24"/>
                <w:szCs w:val="24"/>
              </w:rPr>
              <w:t>«1» - учащийся отказывается от предложенных творческих заданий</w:t>
            </w:r>
          </w:p>
        </w:tc>
      </w:tr>
      <w:tr w:rsidR="00997DC5" w14:paraId="4F1E3B52" w14:textId="77777777" w:rsidTr="00997DC5">
        <w:tc>
          <w:tcPr>
            <w:tcW w:w="600" w:type="dxa"/>
          </w:tcPr>
          <w:p w14:paraId="71AC45C4" w14:textId="77777777" w:rsidR="00997DC5" w:rsidRPr="00805F6F" w:rsidRDefault="00997DC5" w:rsidP="00997DC5">
            <w:pPr>
              <w:pStyle w:val="a3"/>
              <w:numPr>
                <w:ilvl w:val="0"/>
                <w:numId w:val="20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14:paraId="78FD74E6" w14:textId="77777777" w:rsidR="00997DC5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музыкальное творчество</w:t>
            </w:r>
          </w:p>
        </w:tc>
        <w:tc>
          <w:tcPr>
            <w:tcW w:w="1828" w:type="dxa"/>
          </w:tcPr>
          <w:p w14:paraId="2E7A8FC5" w14:textId="77777777" w:rsidR="00997DC5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FCA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387" w:type="dxa"/>
          </w:tcPr>
          <w:p w14:paraId="103E3DEE" w14:textId="77777777" w:rsidR="00997DC5" w:rsidRPr="00A2590F" w:rsidRDefault="00997DC5" w:rsidP="00B8335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90F">
              <w:rPr>
                <w:rFonts w:ascii="Times New Roman" w:hAnsi="Times New Roman"/>
                <w:sz w:val="24"/>
                <w:szCs w:val="24"/>
              </w:rPr>
              <w:t xml:space="preserve">Беседа на темы: </w:t>
            </w:r>
          </w:p>
          <w:p w14:paraId="3EDA831E" w14:textId="41FF0D87" w:rsidR="00997DC5" w:rsidRPr="00A2590F" w:rsidRDefault="00E82742" w:rsidP="00B8335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</w:t>
            </w:r>
            <w:r w:rsidR="00997DC5" w:rsidRPr="00A2590F">
              <w:rPr>
                <w:rFonts w:ascii="Times New Roman" w:hAnsi="Times New Roman"/>
                <w:sz w:val="24"/>
                <w:szCs w:val="24"/>
              </w:rPr>
              <w:t>ародный календарь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97DC5" w:rsidRPr="00A2590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5FE4DD74" w14:textId="4C87F1FF" w:rsidR="00997DC5" w:rsidRDefault="00E82742" w:rsidP="00B8335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</w:t>
            </w:r>
            <w:r w:rsidR="00997DC5" w:rsidRPr="00A2590F">
              <w:rPr>
                <w:rFonts w:ascii="Times New Roman" w:hAnsi="Times New Roman"/>
                <w:sz w:val="24"/>
                <w:szCs w:val="24"/>
              </w:rPr>
              <w:t>анры русского фольклора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97DC5" w:rsidRPr="00A259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EEA47EB" w14:textId="74F75F49" w:rsidR="00997DC5" w:rsidRPr="00997DC5" w:rsidRDefault="00E82742" w:rsidP="00B8335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«Б</w:t>
            </w:r>
            <w:r w:rsidR="00997DC5">
              <w:rPr>
                <w:rFonts w:ascii="Times New Roman" w:hAnsi="Times New Roman"/>
                <w:sz w:val="24"/>
                <w:szCs w:val="24"/>
              </w:rPr>
              <w:t>ыт и уклад русского народа</w:t>
            </w:r>
            <w:r w:rsidR="00B8335B">
              <w:rPr>
                <w:rFonts w:ascii="Times New Roman" w:hAnsi="Times New Roman"/>
                <w:sz w:val="24"/>
                <w:szCs w:val="24"/>
              </w:rPr>
              <w:t>»</w:t>
            </w:r>
            <w:r w:rsidR="00997D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</w:tcPr>
          <w:p w14:paraId="197963F3" w14:textId="77777777" w:rsidR="00997DC5" w:rsidRPr="00A2590F" w:rsidRDefault="00997DC5" w:rsidP="00B8335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90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A2590F">
              <w:rPr>
                <w:rFonts w:ascii="Times New Roman" w:hAnsi="Times New Roman"/>
                <w:sz w:val="24"/>
                <w:szCs w:val="24"/>
              </w:rPr>
              <w:tab/>
              <w:t xml:space="preserve">Поступающий должен назвать 3-4 праздника народного календаря и </w:t>
            </w:r>
            <w:r w:rsidRPr="00A2590F">
              <w:rPr>
                <w:rFonts w:ascii="Times New Roman" w:hAnsi="Times New Roman"/>
                <w:sz w:val="24"/>
                <w:szCs w:val="24"/>
              </w:rPr>
              <w:lastRenderedPageBreak/>
              <w:t>рассказать об одном празднике подробно;</w:t>
            </w:r>
          </w:p>
          <w:p w14:paraId="60FC20D1" w14:textId="77777777" w:rsidR="00997DC5" w:rsidRPr="00A2590F" w:rsidRDefault="00997DC5" w:rsidP="00B8335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90F">
              <w:rPr>
                <w:rFonts w:ascii="Times New Roman" w:hAnsi="Times New Roman"/>
                <w:sz w:val="24"/>
                <w:szCs w:val="24"/>
              </w:rPr>
              <w:t>2. Поступающий должен приве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примеры хороводно-игровых, шуточных, </w:t>
            </w:r>
            <w:r w:rsidRPr="00A2590F">
              <w:rPr>
                <w:rFonts w:ascii="Times New Roman" w:hAnsi="Times New Roman"/>
                <w:sz w:val="24"/>
                <w:szCs w:val="24"/>
              </w:rPr>
              <w:t>календарных песен;</w:t>
            </w:r>
          </w:p>
          <w:p w14:paraId="4383CCF7" w14:textId="77777777" w:rsidR="00997DC5" w:rsidRPr="00A2590F" w:rsidRDefault="00997DC5" w:rsidP="00B8335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90F">
              <w:rPr>
                <w:rFonts w:ascii="Times New Roman" w:hAnsi="Times New Roman"/>
                <w:sz w:val="24"/>
                <w:szCs w:val="24"/>
              </w:rPr>
              <w:t>3. Поступающий должен привести пример 1-2 музыкально-фольклорных игр;</w:t>
            </w:r>
          </w:p>
          <w:p w14:paraId="6CD5C38E" w14:textId="325AEDCF" w:rsidR="00997DC5" w:rsidRPr="00997DC5" w:rsidRDefault="00997DC5" w:rsidP="00B8335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DC5">
              <w:rPr>
                <w:rFonts w:ascii="Times New Roman" w:hAnsi="Times New Roman"/>
                <w:sz w:val="24"/>
                <w:szCs w:val="24"/>
              </w:rPr>
              <w:t>4. Поступающий должен знать названия русских народных шумовых, духовых, струнных инструментов.</w:t>
            </w:r>
          </w:p>
        </w:tc>
        <w:tc>
          <w:tcPr>
            <w:tcW w:w="3309" w:type="dxa"/>
          </w:tcPr>
          <w:p w14:paraId="6561DC03" w14:textId="64F67315" w:rsidR="00997DC5" w:rsidRPr="004A11D8" w:rsidRDefault="00997DC5" w:rsidP="00B8335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1D8">
              <w:rPr>
                <w:rFonts w:ascii="Times New Roman" w:hAnsi="Times New Roman"/>
                <w:sz w:val="24"/>
                <w:szCs w:val="24"/>
              </w:rPr>
              <w:lastRenderedPageBreak/>
              <w:t>«5» - осмысленный и выразительн</w:t>
            </w:r>
            <w:r w:rsidR="00E82742">
              <w:rPr>
                <w:rFonts w:ascii="Times New Roman" w:hAnsi="Times New Roman"/>
                <w:sz w:val="24"/>
                <w:szCs w:val="24"/>
              </w:rPr>
              <w:t>ый ответ, полно и точно изложенный</w:t>
            </w:r>
            <w:r w:rsidRPr="004A11D8">
              <w:rPr>
                <w:rFonts w:ascii="Times New Roman" w:hAnsi="Times New Roman"/>
                <w:sz w:val="24"/>
                <w:szCs w:val="24"/>
              </w:rPr>
              <w:t xml:space="preserve"> материал. </w:t>
            </w:r>
          </w:p>
          <w:p w14:paraId="764259AB" w14:textId="719E20B4" w:rsidR="00997DC5" w:rsidRPr="004A11D8" w:rsidRDefault="00997DC5" w:rsidP="00B8335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1D8">
              <w:rPr>
                <w:rFonts w:ascii="Times New Roman" w:hAnsi="Times New Roman"/>
                <w:sz w:val="24"/>
                <w:szCs w:val="24"/>
              </w:rPr>
              <w:lastRenderedPageBreak/>
              <w:t>«4»</w:t>
            </w:r>
            <w:r w:rsidR="00E82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1D8">
              <w:rPr>
                <w:rFonts w:ascii="Times New Roman" w:hAnsi="Times New Roman"/>
                <w:sz w:val="24"/>
                <w:szCs w:val="24"/>
              </w:rPr>
              <w:t xml:space="preserve">- ответ полный, но допущены неточности. </w:t>
            </w:r>
          </w:p>
          <w:p w14:paraId="6A76FB9D" w14:textId="5A597AB9" w:rsidR="00997DC5" w:rsidRPr="004A11D8" w:rsidRDefault="00997DC5" w:rsidP="00B8335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1D8">
              <w:rPr>
                <w:rFonts w:ascii="Times New Roman" w:hAnsi="Times New Roman"/>
                <w:sz w:val="24"/>
                <w:szCs w:val="24"/>
              </w:rPr>
              <w:t>«3»</w:t>
            </w:r>
            <w:r w:rsidR="00E82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1D8">
              <w:rPr>
                <w:rFonts w:ascii="Times New Roman" w:hAnsi="Times New Roman"/>
                <w:sz w:val="24"/>
                <w:szCs w:val="24"/>
              </w:rPr>
              <w:t xml:space="preserve">- неполный и неточный ответ, допущено несколько ошибок. Ответ пассивный, не эмоциональный. </w:t>
            </w:r>
          </w:p>
          <w:p w14:paraId="43E49768" w14:textId="510F7871" w:rsidR="00997DC5" w:rsidRDefault="00997DC5" w:rsidP="00B8335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DC5">
              <w:rPr>
                <w:rFonts w:ascii="Times New Roman" w:hAnsi="Times New Roman"/>
                <w:sz w:val="24"/>
                <w:szCs w:val="24"/>
              </w:rPr>
              <w:t>«2» – ответ невнятный, допущено много ошибок. Учащийся не ориентируется в пройденном материале.</w:t>
            </w:r>
          </w:p>
          <w:p w14:paraId="5FBC1FD6" w14:textId="7996B2FE" w:rsidR="00656611" w:rsidRPr="00997DC5" w:rsidRDefault="00656611" w:rsidP="00B8335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11">
              <w:rPr>
                <w:rFonts w:ascii="Times New Roman" w:hAnsi="Times New Roman"/>
                <w:sz w:val="24"/>
                <w:szCs w:val="24"/>
              </w:rPr>
              <w:t>«1» - учащийся отказывается от предложенных творческих заданий</w:t>
            </w:r>
          </w:p>
        </w:tc>
      </w:tr>
      <w:tr w:rsidR="00997DC5" w14:paraId="2F5A95D7" w14:textId="77777777" w:rsidTr="00997DC5">
        <w:tc>
          <w:tcPr>
            <w:tcW w:w="600" w:type="dxa"/>
          </w:tcPr>
          <w:p w14:paraId="55D685D0" w14:textId="77777777" w:rsidR="00997DC5" w:rsidRPr="00805F6F" w:rsidRDefault="00997DC5" w:rsidP="00997DC5">
            <w:pPr>
              <w:pStyle w:val="a3"/>
              <w:numPr>
                <w:ilvl w:val="0"/>
                <w:numId w:val="20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_GoBack" w:colFirst="3" w:colLast="5"/>
          </w:p>
        </w:tc>
        <w:tc>
          <w:tcPr>
            <w:tcW w:w="2213" w:type="dxa"/>
          </w:tcPr>
          <w:p w14:paraId="21D87247" w14:textId="77777777" w:rsidR="00997DC5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828" w:type="dxa"/>
          </w:tcPr>
          <w:p w14:paraId="07A4CEFC" w14:textId="77777777" w:rsidR="00997DC5" w:rsidRPr="00CD6FCA" w:rsidRDefault="00997DC5" w:rsidP="00997DC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387" w:type="dxa"/>
          </w:tcPr>
          <w:p w14:paraId="4AD2EAF4" w14:textId="6CC2EBA3" w:rsidR="00997DC5" w:rsidRPr="001879E3" w:rsidRDefault="00997DC5" w:rsidP="00B8335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FFA">
              <w:rPr>
                <w:rFonts w:ascii="Times New Roman" w:hAnsi="Times New Roman"/>
                <w:sz w:val="24"/>
                <w:szCs w:val="24"/>
              </w:rPr>
              <w:t>Устный опрос учащегося по основным требованиям уровня знаний предмета.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9E3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</w:p>
          <w:p w14:paraId="188C5CE6" w14:textId="77777777" w:rsidR="00997DC5" w:rsidRPr="001879E3" w:rsidRDefault="00997DC5" w:rsidP="00B8335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>грамотно и связно рассказывать о том или ином сочинении или историческом событии,</w:t>
            </w:r>
          </w:p>
          <w:p w14:paraId="5BD49741" w14:textId="77777777" w:rsidR="00997DC5" w:rsidRPr="001879E3" w:rsidRDefault="00997DC5" w:rsidP="00B8335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>знать специальную терминологию,</w:t>
            </w:r>
          </w:p>
          <w:p w14:paraId="05BB7F32" w14:textId="77777777" w:rsidR="00997DC5" w:rsidRPr="001879E3" w:rsidRDefault="00997DC5" w:rsidP="00B8335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>ориентироваться в биографии композитора,</w:t>
            </w:r>
          </w:p>
          <w:p w14:paraId="050B47D5" w14:textId="77777777" w:rsidR="00997DC5" w:rsidRPr="001879E3" w:rsidRDefault="00997DC5" w:rsidP="00B8335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 xml:space="preserve">представлять исторический контекст событий, </w:t>
            </w:r>
            <w:r w:rsidRPr="001879E3">
              <w:rPr>
                <w:rFonts w:ascii="Times New Roman" w:hAnsi="Times New Roman"/>
                <w:sz w:val="24"/>
                <w:szCs w:val="24"/>
              </w:rPr>
              <w:lastRenderedPageBreak/>
              <w:t>изложенных в биографиях композиторов,</w:t>
            </w:r>
          </w:p>
          <w:p w14:paraId="28A05440" w14:textId="1CCF5F5E" w:rsidR="00997DC5" w:rsidRPr="00DF4354" w:rsidRDefault="00997DC5" w:rsidP="00B8335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>определить на слух тематический материал пройденных произведений</w:t>
            </w:r>
          </w:p>
        </w:tc>
        <w:tc>
          <w:tcPr>
            <w:tcW w:w="3223" w:type="dxa"/>
          </w:tcPr>
          <w:p w14:paraId="5A8A5A56" w14:textId="77777777" w:rsidR="00997DC5" w:rsidRPr="001879E3" w:rsidRDefault="00997DC5" w:rsidP="00B8335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lastRenderedPageBreak/>
              <w:t>- знание профессиональной музыкальной терминологии;</w:t>
            </w:r>
          </w:p>
          <w:p w14:paraId="08B87022" w14:textId="77777777" w:rsidR="00997DC5" w:rsidRPr="001879E3" w:rsidRDefault="00997DC5" w:rsidP="00B8335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>- сформированные основы эстетических взглядов, художественного вкуса, наличие интереса к музыкальному искусству и музыкальной деятельности;</w:t>
            </w:r>
          </w:p>
          <w:p w14:paraId="26B2887E" w14:textId="77777777" w:rsidR="00997DC5" w:rsidRPr="001879E3" w:rsidRDefault="00997DC5" w:rsidP="00B8335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 xml:space="preserve">- умение в устной и письменной форме излагать свои мысли о творчестве композиторов;  </w:t>
            </w:r>
          </w:p>
          <w:p w14:paraId="2A2B0FD5" w14:textId="77777777" w:rsidR="00997DC5" w:rsidRPr="001879E3" w:rsidRDefault="00997DC5" w:rsidP="00B8335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 xml:space="preserve">- умение определять на слух фрагменты того или иного </w:t>
            </w:r>
            <w:r w:rsidRPr="001879E3">
              <w:rPr>
                <w:rFonts w:ascii="Times New Roman" w:hAnsi="Times New Roman"/>
                <w:sz w:val="24"/>
                <w:szCs w:val="24"/>
              </w:rPr>
              <w:lastRenderedPageBreak/>
              <w:t>изученного музыкального произведения;</w:t>
            </w:r>
          </w:p>
          <w:p w14:paraId="7D27D65D" w14:textId="510B31D9" w:rsidR="00997DC5" w:rsidRPr="00DF4354" w:rsidRDefault="00997DC5" w:rsidP="00B8335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>- навыки по восприятию музыкального произведения, умение выражать свое к нему отношение, обнаруживать ассоциативные связи с другими видами искусств.</w:t>
            </w:r>
          </w:p>
        </w:tc>
        <w:tc>
          <w:tcPr>
            <w:tcW w:w="3309" w:type="dxa"/>
          </w:tcPr>
          <w:p w14:paraId="35843902" w14:textId="77777777" w:rsidR="00997DC5" w:rsidRPr="001879E3" w:rsidRDefault="00997DC5" w:rsidP="00B8335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lastRenderedPageBreak/>
              <w:t>5 («отлично») - содержательный и грамотный (с позиции русского языка) устный или письменный ответ с верным изложением фактов. Точное определение на слух тематического материала пройденных сочинений. Свободное ориентирование в определенных эпохах (историческом контексте, других видах искусств).</w:t>
            </w:r>
          </w:p>
          <w:p w14:paraId="2C8BE023" w14:textId="553E7762" w:rsidR="00997DC5" w:rsidRPr="001879E3" w:rsidRDefault="00997DC5" w:rsidP="00B8335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 xml:space="preserve">4 («хорошо») - устный ответ, содержащий не более 2-3 незначительных ошибок. </w:t>
            </w:r>
            <w:r w:rsidRPr="001879E3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на слух тематического материала также содержит 2-3 неточности негрубого характера или 1</w:t>
            </w:r>
          </w:p>
          <w:p w14:paraId="0D227376" w14:textId="77777777" w:rsidR="00997DC5" w:rsidRPr="001879E3" w:rsidRDefault="00997DC5" w:rsidP="00B8335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>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необходимый ответ.</w:t>
            </w:r>
          </w:p>
          <w:p w14:paraId="7DB43A0C" w14:textId="77777777" w:rsidR="00997DC5" w:rsidRPr="001879E3" w:rsidRDefault="00997DC5" w:rsidP="00B8335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>3(«удовлетворительно») - устный ответ, содержащий 3 грубые ошибки или 4-5 незначительных. В определении на слух тематического материала допускаются: 3 грубые ошибки или 4-5 незначительные. В целом ответ производит впечатление поверхностное, что говорит о недостаточно качественной или непродолжительной подготовке обучающегося.</w:t>
            </w:r>
          </w:p>
          <w:p w14:paraId="162F7E6F" w14:textId="77777777" w:rsidR="00997DC5" w:rsidRDefault="00997DC5" w:rsidP="00B8335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 xml:space="preserve">2 («неудовлетворительно») - большая часть устного или письменного ответа неверна; в определении на слух тематического материала </w:t>
            </w:r>
            <w:r w:rsidRPr="001879E3">
              <w:rPr>
                <w:rFonts w:ascii="Times New Roman" w:hAnsi="Times New Roman"/>
                <w:sz w:val="24"/>
                <w:szCs w:val="24"/>
              </w:rPr>
              <w:lastRenderedPageBreak/>
              <w:t>более 70% ответов ошибочны. Обучающийся слабо представляет себе эпохи, стилевые направления, другие виды искусства.</w:t>
            </w:r>
          </w:p>
          <w:p w14:paraId="3FFEDC6A" w14:textId="4536E5B3" w:rsidR="00656611" w:rsidRPr="00DF4354" w:rsidRDefault="00656611" w:rsidP="00B8335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611">
              <w:rPr>
                <w:rFonts w:ascii="Times New Roman" w:hAnsi="Times New Roman"/>
                <w:sz w:val="24"/>
                <w:szCs w:val="24"/>
              </w:rPr>
              <w:t>«1» - учащийся отказывается от предложенных творческих заданий</w:t>
            </w:r>
          </w:p>
        </w:tc>
      </w:tr>
      <w:bookmarkEnd w:id="5"/>
    </w:tbl>
    <w:p w14:paraId="706678AB" w14:textId="77777777" w:rsidR="00DF4354" w:rsidRDefault="00DF4354"/>
    <w:sectPr w:rsidR="00DF4354" w:rsidSect="008533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736"/>
    <w:multiLevelType w:val="hybridMultilevel"/>
    <w:tmpl w:val="211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607D"/>
    <w:multiLevelType w:val="hybridMultilevel"/>
    <w:tmpl w:val="A9CEE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23FA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26AE7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31C95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92783"/>
    <w:multiLevelType w:val="hybridMultilevel"/>
    <w:tmpl w:val="211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02F6A"/>
    <w:multiLevelType w:val="hybridMultilevel"/>
    <w:tmpl w:val="4AFE610C"/>
    <w:lvl w:ilvl="0" w:tplc="D3469BD2">
      <w:start w:val="65535"/>
      <w:numFmt w:val="bullet"/>
      <w:lvlText w:val="•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154053F"/>
    <w:multiLevelType w:val="hybridMultilevel"/>
    <w:tmpl w:val="211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23D1F"/>
    <w:multiLevelType w:val="hybridMultilevel"/>
    <w:tmpl w:val="211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C1A96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17EE7"/>
    <w:multiLevelType w:val="hybridMultilevel"/>
    <w:tmpl w:val="3020CAC8"/>
    <w:lvl w:ilvl="0" w:tplc="D3469BD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C6FBC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82D5A"/>
    <w:multiLevelType w:val="hybridMultilevel"/>
    <w:tmpl w:val="211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66981"/>
    <w:multiLevelType w:val="hybridMultilevel"/>
    <w:tmpl w:val="6E762058"/>
    <w:lvl w:ilvl="0" w:tplc="D3469BD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7870AF"/>
    <w:multiLevelType w:val="hybridMultilevel"/>
    <w:tmpl w:val="211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40273"/>
    <w:multiLevelType w:val="hybridMultilevel"/>
    <w:tmpl w:val="211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F7D52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521EA"/>
    <w:multiLevelType w:val="hybridMultilevel"/>
    <w:tmpl w:val="9802FB00"/>
    <w:lvl w:ilvl="0" w:tplc="E9AE3C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A4307FC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31D6C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E2EBF"/>
    <w:multiLevelType w:val="hybridMultilevel"/>
    <w:tmpl w:val="8AD69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C5683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10B26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86797"/>
    <w:multiLevelType w:val="hybridMultilevel"/>
    <w:tmpl w:val="A9CEE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9"/>
  </w:num>
  <w:num w:numId="9">
    <w:abstractNumId w:val="14"/>
  </w:num>
  <w:num w:numId="10">
    <w:abstractNumId w:val="16"/>
  </w:num>
  <w:num w:numId="11">
    <w:abstractNumId w:val="15"/>
  </w:num>
  <w:num w:numId="12">
    <w:abstractNumId w:val="8"/>
  </w:num>
  <w:num w:numId="13">
    <w:abstractNumId w:val="5"/>
  </w:num>
  <w:num w:numId="14">
    <w:abstractNumId w:val="3"/>
  </w:num>
  <w:num w:numId="15">
    <w:abstractNumId w:val="21"/>
  </w:num>
  <w:num w:numId="16">
    <w:abstractNumId w:val="11"/>
  </w:num>
  <w:num w:numId="17">
    <w:abstractNumId w:val="18"/>
  </w:num>
  <w:num w:numId="18">
    <w:abstractNumId w:val="22"/>
  </w:num>
  <w:num w:numId="19">
    <w:abstractNumId w:val="19"/>
  </w:num>
  <w:num w:numId="20">
    <w:abstractNumId w:val="23"/>
  </w:num>
  <w:num w:numId="21">
    <w:abstractNumId w:val="13"/>
  </w:num>
  <w:num w:numId="22">
    <w:abstractNumId w:val="6"/>
  </w:num>
  <w:num w:numId="23">
    <w:abstractNumId w:val="1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2E"/>
    <w:rsid w:val="0007541C"/>
    <w:rsid w:val="000A186C"/>
    <w:rsid w:val="000E13A5"/>
    <w:rsid w:val="001B06BF"/>
    <w:rsid w:val="002142CB"/>
    <w:rsid w:val="004C5111"/>
    <w:rsid w:val="00530294"/>
    <w:rsid w:val="00574C70"/>
    <w:rsid w:val="00656611"/>
    <w:rsid w:val="006D4442"/>
    <w:rsid w:val="006E11B3"/>
    <w:rsid w:val="00813FE4"/>
    <w:rsid w:val="00830997"/>
    <w:rsid w:val="0085332E"/>
    <w:rsid w:val="00997DC5"/>
    <w:rsid w:val="009B1FFA"/>
    <w:rsid w:val="009E4E79"/>
    <w:rsid w:val="00A03C65"/>
    <w:rsid w:val="00B50CC8"/>
    <w:rsid w:val="00B8335B"/>
    <w:rsid w:val="00B9607F"/>
    <w:rsid w:val="00CD6FCA"/>
    <w:rsid w:val="00DF4354"/>
    <w:rsid w:val="00E34682"/>
    <w:rsid w:val="00E82742"/>
    <w:rsid w:val="00F0006B"/>
    <w:rsid w:val="00F4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0E82"/>
  <w15:chartTrackingRefBased/>
  <w15:docId w15:val="{CFA87C96-ADF3-4462-92E7-9D890634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3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32E"/>
    <w:pPr>
      <w:ind w:left="720"/>
      <w:contextualSpacing/>
    </w:pPr>
  </w:style>
  <w:style w:type="table" w:styleId="a4">
    <w:name w:val="Table Grid"/>
    <w:basedOn w:val="a1"/>
    <w:uiPriority w:val="39"/>
    <w:rsid w:val="00853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a"/>
    <w:rsid w:val="00813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813FE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30</Pages>
  <Words>5032</Words>
  <Characters>28689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Timofeeva</dc:creator>
  <cp:keywords/>
  <dc:description/>
  <cp:lastModifiedBy>Larisa Timofeeva</cp:lastModifiedBy>
  <cp:revision>22</cp:revision>
  <dcterms:created xsi:type="dcterms:W3CDTF">2020-03-17T08:38:00Z</dcterms:created>
  <dcterms:modified xsi:type="dcterms:W3CDTF">2020-03-23T10:50:00Z</dcterms:modified>
</cp:coreProperties>
</file>