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7D" w:rsidRDefault="0049167D" w:rsidP="0049167D">
      <w:pPr>
        <w:pStyle w:val="Default"/>
        <w:numPr>
          <w:ilvl w:val="0"/>
          <w:numId w:val="1"/>
        </w:numPr>
      </w:pPr>
      <w:r>
        <w:t xml:space="preserve">«Где он этот день?» Выучить текст наизусть, заучив как стихи. Петь с текстом, в медленном темпе, во время репетиций следить за ровностью голоса, свобода вдоха, ровный выдох, свободный рот, внятная артикуляция. Малейшие колебания и срывы в голосе – признак форсированного звука, атака звука должна быть мягкой, если происходят срывы необходимо сделать дыхательные упражнения. </w:t>
      </w:r>
    </w:p>
    <w:p w:rsidR="0049167D" w:rsidRDefault="0049167D" w:rsidP="0049167D">
      <w:pPr>
        <w:pStyle w:val="Default"/>
        <w:ind w:left="720"/>
      </w:pPr>
      <w:r>
        <w:t xml:space="preserve">Дыхательные упражнения: </w:t>
      </w:r>
      <w:hyperlink r:id="rId6" w:history="1">
        <w:r>
          <w:rPr>
            <w:rStyle w:val="a4"/>
          </w:rPr>
          <w:t>https://www.youtube.com/watch?v=Ec06NY2weyc</w:t>
        </w:r>
      </w:hyperlink>
    </w:p>
    <w:p w:rsidR="0049167D" w:rsidRDefault="0049167D" w:rsidP="0049167D">
      <w:pPr>
        <w:pStyle w:val="Default"/>
        <w:ind w:left="720"/>
      </w:pPr>
      <w:r>
        <w:t xml:space="preserve">Прослушать исполнителя, глядя в ноты, сделать пометки в нотах о характере звука, настроения, часть формы (кульминация, каденция). </w:t>
      </w:r>
      <w:proofErr w:type="spellStart"/>
      <w:r>
        <w:t>Прислат</w:t>
      </w:r>
      <w:proofErr w:type="spellEnd"/>
      <w:r>
        <w:t xml:space="preserve"> ФОТО нот.</w:t>
      </w:r>
    </w:p>
    <w:p w:rsidR="0049167D" w:rsidRDefault="0049167D" w:rsidP="0049167D">
      <w:pPr>
        <w:pStyle w:val="Default"/>
        <w:ind w:left="720"/>
      </w:pPr>
      <w:r>
        <w:t>Эпизоды, где звучание вокальной партии в высокой тесситуре следует петь  на звук «о», в предельно медленном темпе, либо опустить. ВИДЕООТЧЕТ должен содержать фрагменты, где голос звучит комфортно.</w:t>
      </w:r>
    </w:p>
    <w:p w:rsidR="0049167D" w:rsidRDefault="0049167D" w:rsidP="0049167D">
      <w:pPr>
        <w:pStyle w:val="Default"/>
        <w:ind w:left="720"/>
      </w:pPr>
      <w:r>
        <w:t xml:space="preserve">Слушать исполнителя, петь вместе с ним: </w:t>
      </w:r>
    </w:p>
    <w:p w:rsidR="0049167D" w:rsidRDefault="0049167D" w:rsidP="0049167D">
      <w:pPr>
        <w:pStyle w:val="Default"/>
        <w:ind w:left="720"/>
      </w:pPr>
      <w:r>
        <w:t xml:space="preserve">Олег Даль </w:t>
      </w:r>
      <w:hyperlink r:id="rId7" w:history="1">
        <w:r>
          <w:rPr>
            <w:rStyle w:val="a4"/>
          </w:rPr>
          <w:t>https://www.youtube.com/watch?v=Qp25UPB6mI0</w:t>
        </w:r>
      </w:hyperlink>
    </w:p>
    <w:p w:rsidR="0049167D" w:rsidRDefault="0049167D" w:rsidP="0049167D">
      <w:pPr>
        <w:pStyle w:val="Default"/>
        <w:ind w:left="720"/>
      </w:pPr>
    </w:p>
    <w:p w:rsidR="0049167D" w:rsidRDefault="0049167D" w:rsidP="0049167D">
      <w:pPr>
        <w:pStyle w:val="Default"/>
        <w:numPr>
          <w:ilvl w:val="0"/>
          <w:numId w:val="1"/>
        </w:numPr>
      </w:pPr>
      <w:r>
        <w:t>П. Чайковский «О, если б ты могла хоть на единый миг» Выучить текст наизусть уверенно. Петь в медленном темпе, сначала на гласный звук «о», затем с текстом. Во время репетиций следим, чтоб звук был легким, свободным, полетным. Дыхание должно быть ровным, долгим, в длинных фразах экономим, распределяя на всю фразу, дослушивая окончания. Следим, чтоб звук был свободным, без напряжения и неприятных ощущений.</w:t>
      </w:r>
    </w:p>
    <w:p w:rsidR="0049167D" w:rsidRDefault="0049167D" w:rsidP="0049167D">
      <w:pPr>
        <w:pStyle w:val="Default"/>
        <w:ind w:left="720"/>
      </w:pPr>
      <w:r>
        <w:t>Слушаем исполнителя:</w:t>
      </w:r>
    </w:p>
    <w:p w:rsidR="00354CA9" w:rsidRDefault="0049167D" w:rsidP="0049167D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167D">
        <w:rPr>
          <w:rFonts w:ascii="Times New Roman" w:hAnsi="Times New Roman" w:cs="Times New Roman"/>
          <w:sz w:val="24"/>
          <w:szCs w:val="24"/>
        </w:rPr>
        <w:t xml:space="preserve">Дмитрий Хворостовский </w:t>
      </w:r>
      <w:hyperlink r:id="rId8" w:history="1">
        <w:r w:rsidRPr="0049167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https://www.youtube.com/watch?v=s-L9yh5CBfo</w:t>
        </w:r>
      </w:hyperlink>
    </w:p>
    <w:p w:rsidR="0049167D" w:rsidRPr="000770F9" w:rsidRDefault="0049167D" w:rsidP="00491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нотами присылаем</w:t>
      </w:r>
      <w:r w:rsidRPr="000770F9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9" w:history="1"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Sanrmia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0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0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49167D" w:rsidRPr="000770F9" w:rsidRDefault="0049167D" w:rsidP="00491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770F9">
        <w:rPr>
          <w:rFonts w:ascii="Times New Roman" w:hAnsi="Times New Roman" w:cs="Times New Roman"/>
          <w:sz w:val="24"/>
          <w:szCs w:val="24"/>
        </w:rPr>
        <w:t xml:space="preserve">пение </w:t>
      </w:r>
      <w:r>
        <w:rPr>
          <w:rFonts w:ascii="Times New Roman" w:hAnsi="Times New Roman" w:cs="Times New Roman"/>
          <w:sz w:val="24"/>
          <w:szCs w:val="24"/>
        </w:rPr>
        <w:t xml:space="preserve"> присылаем </w:t>
      </w:r>
      <w:r w:rsidRPr="000770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70F9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0770F9">
        <w:rPr>
          <w:rFonts w:ascii="Times New Roman" w:hAnsi="Times New Roman" w:cs="Times New Roman"/>
          <w:sz w:val="24"/>
          <w:szCs w:val="24"/>
        </w:rPr>
        <w:t xml:space="preserve"> до 19.04.2020г</w:t>
      </w:r>
    </w:p>
    <w:p w:rsidR="0049167D" w:rsidRPr="0049167D" w:rsidRDefault="0049167D" w:rsidP="004916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67D" w:rsidRPr="0049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A88"/>
    <w:multiLevelType w:val="hybridMultilevel"/>
    <w:tmpl w:val="3784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FC"/>
    <w:rsid w:val="00354CA9"/>
    <w:rsid w:val="004447FC"/>
    <w:rsid w:val="004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9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9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-L9yh5CB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p25UPB6m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06NY2wey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rm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2020-04-10T10:18:00Z</dcterms:created>
  <dcterms:modified xsi:type="dcterms:W3CDTF">2020-04-10T10:19:00Z</dcterms:modified>
</cp:coreProperties>
</file>