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F5" w:rsidRDefault="00EE01F5" w:rsidP="00EE0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</w:t>
      </w:r>
      <w:r w:rsidR="00880411">
        <w:rPr>
          <w:rFonts w:ascii="Times New Roman" w:hAnsi="Times New Roman" w:cs="Times New Roman"/>
          <w:b/>
          <w:sz w:val="28"/>
          <w:szCs w:val="28"/>
        </w:rPr>
        <w:t>НМТ на тему</w:t>
      </w:r>
      <w:r>
        <w:rPr>
          <w:rFonts w:ascii="Times New Roman" w:hAnsi="Times New Roman" w:cs="Times New Roman"/>
          <w:b/>
          <w:sz w:val="28"/>
          <w:szCs w:val="28"/>
        </w:rPr>
        <w:t>: «Жанры народной музыки. Русские народные духовые инструменты».</w:t>
      </w:r>
      <w:r>
        <w:rPr>
          <w:sz w:val="24"/>
          <w:szCs w:val="24"/>
        </w:rPr>
        <w:t xml:space="preserve"> </w:t>
      </w:r>
    </w:p>
    <w:p w:rsidR="000476AF" w:rsidRDefault="00EE01F5" w:rsidP="00D64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ADF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587AD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87ADF">
        <w:rPr>
          <w:rFonts w:ascii="Times New Roman" w:hAnsi="Times New Roman" w:cs="Times New Roman"/>
          <w:sz w:val="28"/>
          <w:szCs w:val="28"/>
        </w:rPr>
        <w:t>а)</w:t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</w:r>
      <w:r w:rsidRPr="00587ADF"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46299E" w:rsidRDefault="0046299E" w:rsidP="00D646FD">
      <w:pPr>
        <w:pStyle w:val="a3"/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299E" w:rsidRDefault="0046299E" w:rsidP="00D646FD">
      <w:pPr>
        <w:pStyle w:val="a3"/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презентации «Духовые инструменты» и «Окарина» и ответьте на вопросы.</w:t>
      </w:r>
    </w:p>
    <w:p w:rsidR="00D646FD" w:rsidRDefault="00D646FD" w:rsidP="00D646FD">
      <w:pPr>
        <w:pStyle w:val="a3"/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46FD" w:rsidRDefault="00D646FD" w:rsidP="00D646FD">
      <w:pPr>
        <w:pStyle w:val="a3"/>
        <w:numPr>
          <w:ilvl w:val="0"/>
          <w:numId w:val="2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</w:t>
      </w:r>
      <w:r w:rsidRPr="00D64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духовые инструменты русской фольклорной традиции?</w:t>
      </w:r>
    </w:p>
    <w:p w:rsidR="00D646FD" w:rsidRDefault="00D646FD" w:rsidP="00D646FD">
      <w:pPr>
        <w:pStyle w:val="a3"/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D646FD" w:rsidRDefault="00D646FD" w:rsidP="00D646FD">
      <w:pPr>
        <w:pStyle w:val="a3"/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46FD" w:rsidRDefault="00D646FD" w:rsidP="00D646FD">
      <w:pPr>
        <w:pStyle w:val="a3"/>
        <w:numPr>
          <w:ilvl w:val="0"/>
          <w:numId w:val="2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расскажите об одном из духовых инструментов русской фольклорной традиции:</w:t>
      </w:r>
    </w:p>
    <w:p w:rsid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Мария – свирель;</w:t>
      </w:r>
    </w:p>
    <w:p w:rsid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– жалейка;</w:t>
      </w:r>
    </w:p>
    <w:p w:rsid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Душутина-Герберт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рожок;</w:t>
      </w:r>
    </w:p>
    <w:p w:rsid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Всеволод – окарина;</w:t>
      </w:r>
    </w:p>
    <w:p w:rsidR="00D646FD" w:rsidRPr="00D646FD" w:rsidRDefault="00D646FD" w:rsidP="00D646FD">
      <w:pPr>
        <w:pStyle w:val="a3"/>
        <w:numPr>
          <w:ilvl w:val="0"/>
          <w:numId w:val="3"/>
        </w:numPr>
        <w:tabs>
          <w:tab w:val="left" w:pos="84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София – соп</w:t>
      </w:r>
      <w:r w:rsidRPr="00D646F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ль.</w:t>
      </w:r>
    </w:p>
    <w:sectPr w:rsidR="00D646FD" w:rsidRPr="00D646FD" w:rsidSect="0004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962"/>
    <w:multiLevelType w:val="hybridMultilevel"/>
    <w:tmpl w:val="9C285696"/>
    <w:lvl w:ilvl="0" w:tplc="7922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1143B"/>
    <w:multiLevelType w:val="hybridMultilevel"/>
    <w:tmpl w:val="4C664524"/>
    <w:lvl w:ilvl="0" w:tplc="863E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D462C"/>
    <w:multiLevelType w:val="hybridMultilevel"/>
    <w:tmpl w:val="9628E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1F5"/>
    <w:rsid w:val="000476AF"/>
    <w:rsid w:val="0046299E"/>
    <w:rsid w:val="007D2113"/>
    <w:rsid w:val="00880411"/>
    <w:rsid w:val="00D646FD"/>
    <w:rsid w:val="00E471EB"/>
    <w:rsid w:val="00EE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2020-04-23T05:27:00Z</dcterms:created>
  <dcterms:modified xsi:type="dcterms:W3CDTF">2020-04-23T17:47:00Z</dcterms:modified>
</cp:coreProperties>
</file>