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46" w:rsidRDefault="00053146" w:rsidP="000531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на неделю (13.04.2020г. - 19.04.2020г.)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Выполнить и снять на видео дроби: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одинарная дробь,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одинарная дробь усложненная,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дробь горохом.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Отправить мне видео.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гала-концерта ГААНТ им. И. А. Моисеева 2012г. </w:t>
      </w:r>
      <w:r w:rsidRPr="00053146">
        <w:rPr>
          <w:rFonts w:ascii="Times New Roman" w:hAnsi="Times New Roman" w:cs="Times New Roman"/>
          <w:sz w:val="28"/>
          <w:szCs w:val="28"/>
        </w:rPr>
        <w:t>https://www.youtube.com/watch?v=4dCmfZID_SM&amp;feature=youtu.be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мальчиков: исполнить и записать комбинацию с хлопушкой на видео и отправить.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девочек: исполнить и записать на видео дорожку "гармошка".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Исполнить одинарный ключ и записать на видео, далее отправить мне.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мальчиков: комбинированная присядка с выходом на каблук.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девочек: основная первая комбинация из казачьего этюда.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Работа над физической подготовкой и исполнительским мастерством.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опорные видео в облаке: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https://cloud.mail.ru/public/5qQc/3aocx6J4c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https://cloud.mail.ru/public/5aFD/2fuiABDNk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https://cloud.mail.ru/public/4F3V/2GxeR4okQ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https://cloud.mail.ru/public/QvBc/2w9joNVkz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https://cloud.mail.ru/public/3g9M/3d58xj7Bz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https://cloud.mail.ru/public/5mHv/2GceMV5Tm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https://cloud.mail.ru/public/WwTq/Z63NDFs86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видео, как исполняет ребенок, скидывать мне в личных сообщениях</w:t>
      </w:r>
    </w:p>
    <w:sectPr w:rsidR="0005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053146"/>
    <w:rsid w:val="0005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2020-04-10T10:13:00Z</dcterms:created>
  <dcterms:modified xsi:type="dcterms:W3CDTF">2020-04-10T10:19:00Z</dcterms:modified>
</cp:coreProperties>
</file>