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8" w:rsidRDefault="008661F8" w:rsidP="008661F8">
      <w:pPr>
        <w:rPr>
          <w:rFonts w:ascii="Times New Roman" w:hAnsi="Times New Roman" w:cs="Times New Roman"/>
          <w:b/>
          <w:sz w:val="32"/>
          <w:szCs w:val="32"/>
        </w:rPr>
      </w:pPr>
      <w:r w:rsidRPr="00AD3615">
        <w:rPr>
          <w:rFonts w:ascii="Times New Roman" w:hAnsi="Times New Roman" w:cs="Times New Roman"/>
          <w:b/>
          <w:sz w:val="32"/>
          <w:szCs w:val="32"/>
        </w:rPr>
        <w:t>Задание к среде</w:t>
      </w:r>
      <w:r>
        <w:rPr>
          <w:rFonts w:ascii="Times New Roman" w:hAnsi="Times New Roman" w:cs="Times New Roman"/>
          <w:b/>
          <w:sz w:val="32"/>
          <w:szCs w:val="32"/>
        </w:rPr>
        <w:t xml:space="preserve"> (15.04.2020г.)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станка и выслать мне.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станка и выслать мне.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сюиты греческих танцев и сюиты молдавских танцев из репертуара ГААНТ им И. А. Моисеева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набираете название и смотрите). Смотрим и письменно отвечаем на вопрос: какая сюита понравилась больше? Почему?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юбилейного концерта ГАТ "Урал" (30-летие коллектива). Ответить письменно на вопрос: какой танец понравился больше? Почему?</w:t>
      </w:r>
    </w:p>
    <w:p w:rsidR="008661F8" w:rsidRPr="005C3F43" w:rsidRDefault="008661F8" w:rsidP="008661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(1</w:t>
      </w:r>
      <w:r w:rsidRPr="008661F8">
        <w:rPr>
          <w:rFonts w:ascii="Times New Roman" w:hAnsi="Times New Roman" w:cs="Times New Roman"/>
          <w:b/>
          <w:sz w:val="32"/>
          <w:szCs w:val="32"/>
        </w:rPr>
        <w:t>7</w:t>
      </w:r>
      <w:r w:rsidRPr="005C3F43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8661F8" w:rsidRP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станка и выслать мне.</w:t>
      </w:r>
    </w:p>
    <w:p w:rsidR="008661F8" w:rsidRP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 на видео "Каблучное упражнение" у станка и выслать мне.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хореографических номеров (любых 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4-х произведения, на выбор) из репертуара МГАТТ "Гжель". Ответить письменно на вопросы: какие танцы посмотрели? Какой понравился больше? Почему?</w:t>
      </w:r>
    </w:p>
    <w:p w:rsidR="00CA5BEF" w:rsidRDefault="00CA5BEF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 в облаке</w:t>
      </w:r>
    </w:p>
    <w:p w:rsidR="00CA5BEF" w:rsidRPr="00AD3615" w:rsidRDefault="00CA5BEF" w:rsidP="008661F8">
      <w:pPr>
        <w:rPr>
          <w:rFonts w:ascii="Times New Roman" w:hAnsi="Times New Roman" w:cs="Times New Roman"/>
          <w:sz w:val="28"/>
          <w:szCs w:val="28"/>
        </w:rPr>
      </w:pPr>
      <w:r w:rsidRPr="00CA5BEF">
        <w:rPr>
          <w:rFonts w:ascii="Times New Roman" w:hAnsi="Times New Roman" w:cs="Times New Roman"/>
          <w:sz w:val="28"/>
          <w:szCs w:val="28"/>
        </w:rPr>
        <w:t>https://cloud.mail.ru/public/WSbX/23AJyaF3Z</w:t>
      </w:r>
    </w:p>
    <w:p w:rsidR="00485711" w:rsidRPr="00CA5BEF" w:rsidRDefault="00CA5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видео и проделанные задания высылать мне.</w:t>
      </w:r>
    </w:p>
    <w:sectPr w:rsidR="00485711" w:rsidRPr="00CA5BEF" w:rsidSect="003C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61F8"/>
    <w:rsid w:val="00485711"/>
    <w:rsid w:val="008661F8"/>
    <w:rsid w:val="00CA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2020-04-10T10:22:00Z</dcterms:created>
  <dcterms:modified xsi:type="dcterms:W3CDTF">2020-04-10T10:30:00Z</dcterms:modified>
</cp:coreProperties>
</file>