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F" w:rsidRDefault="008C31BC" w:rsidP="00EA7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2E7F">
        <w:rPr>
          <w:rFonts w:ascii="Times New Roman" w:hAnsi="Times New Roman" w:cs="Times New Roman"/>
          <w:b/>
          <w:sz w:val="28"/>
          <w:szCs w:val="28"/>
        </w:rPr>
        <w:t xml:space="preserve">2 классу </w:t>
      </w:r>
      <w:r w:rsidRPr="00EA797F">
        <w:rPr>
          <w:rFonts w:ascii="Times New Roman" w:hAnsi="Times New Roman" w:cs="Times New Roman"/>
          <w:b/>
          <w:sz w:val="28"/>
          <w:szCs w:val="28"/>
        </w:rPr>
        <w:t xml:space="preserve">по фольклорному ансамблю </w:t>
      </w:r>
      <w:r w:rsidR="00EA797F">
        <w:rPr>
          <w:rFonts w:ascii="Times New Roman" w:hAnsi="Times New Roman" w:cs="Times New Roman"/>
          <w:b/>
          <w:sz w:val="28"/>
          <w:szCs w:val="28"/>
        </w:rPr>
        <w:t xml:space="preserve">и вокалу (народному) </w:t>
      </w:r>
    </w:p>
    <w:p w:rsidR="002F2A09" w:rsidRPr="00EA797F" w:rsidRDefault="008C31BC" w:rsidP="00EA7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>на период с 27.04-02.05.20</w:t>
      </w:r>
    </w:p>
    <w:p w:rsidR="0091131C" w:rsidRDefault="0091131C" w:rsidP="008C3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Закрепляйте дыхательную, артикуляционную гимнастику. Играйте и пойте несложные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CCC" w:rsidRPr="00DF3CCC" w:rsidRDefault="00DF3CCC" w:rsidP="00DF3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   фигуру  «С одним подбоем» на ложках, декламируем стишок (если дома нет деревянных, можно использовать железные ложки).</w:t>
      </w:r>
    </w:p>
    <w:p w:rsidR="008C31BC" w:rsidRDefault="008C31BC" w:rsidP="008C3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работа над текстом сценария праздника встречи весны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Весна-Весеница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Прошу сделать запись аудио сольных </w:t>
      </w:r>
      <w:r w:rsidRPr="008C31BC">
        <w:rPr>
          <w:rFonts w:ascii="Times New Roman" w:hAnsi="Times New Roman" w:cs="Times New Roman"/>
          <w:sz w:val="28"/>
          <w:szCs w:val="28"/>
          <w:u w:val="single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. Каждый текстовый материал лучше записать отдельным треком;</w:t>
      </w:r>
    </w:p>
    <w:p w:rsidR="008C31BC" w:rsidRDefault="008C31BC" w:rsidP="008C3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фонограмму, которую прислал Илья Викторович пропеть частушки «Барыня» и записать свои сольные запевы и припевы на видео или аудио. Не забывайте, у каждого свой напев частушки (слушайте и запоминайте с моего голоса);</w:t>
      </w:r>
    </w:p>
    <w:p w:rsidR="008C31BC" w:rsidRPr="008C31BC" w:rsidRDefault="008C31BC" w:rsidP="008C3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к Никольскому В. – записать видео песни «Вот и шёл я по дороге» с игрой на фортепиано. Данное видео разошлю остальным участникам ансамбля для отработки своих партий;</w:t>
      </w:r>
    </w:p>
    <w:p w:rsidR="008C31BC" w:rsidRDefault="008C31BC" w:rsidP="008C3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продолжаем работу над сольным репертуаром:</w:t>
      </w:r>
    </w:p>
    <w:p w:rsidR="008C31BC" w:rsidRDefault="008C31BC" w:rsidP="008C31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М. – Было у матушки 12 дочерей, плясовая</w:t>
      </w:r>
    </w:p>
    <w:p w:rsidR="008C31BC" w:rsidRDefault="008C31BC" w:rsidP="008C31BC">
      <w:pPr>
        <w:ind w:left="214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Ой, кулики,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8C31BC" w:rsidRDefault="00AF152F" w:rsidP="00AF1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Душутина-Герберт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Я гнала гусей домой, плясовая</w:t>
      </w:r>
    </w:p>
    <w:p w:rsidR="00AF152F" w:rsidRDefault="00AF152F" w:rsidP="00AF152F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колыбельная</w:t>
      </w:r>
    </w:p>
    <w:p w:rsidR="00AF152F" w:rsidRDefault="00AF152F" w:rsidP="00AF1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Душутина-Герберт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– Рязанские прибаутки</w:t>
      </w:r>
    </w:p>
    <w:p w:rsidR="00AF152F" w:rsidRDefault="00AF152F" w:rsidP="00AF152F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млада за водой (дуэт)</w:t>
      </w:r>
    </w:p>
    <w:p w:rsidR="00AF152F" w:rsidRDefault="00AF152F" w:rsidP="00AF1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Весна-Весеница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AF152F" w:rsidRDefault="00AF152F" w:rsidP="00AF152F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Сказка «Полевая берёзка»</w:t>
      </w:r>
    </w:p>
    <w:p w:rsidR="00AF152F" w:rsidRPr="00AF152F" w:rsidRDefault="00AF152F" w:rsidP="00AF1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А как наши вот крестьяне</w:t>
      </w:r>
    </w:p>
    <w:p w:rsidR="00AF152F" w:rsidRDefault="00AF152F" w:rsidP="00AF1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В. – Жил я у пана</w:t>
      </w:r>
    </w:p>
    <w:p w:rsidR="00AF152F" w:rsidRDefault="00AF152F" w:rsidP="00AF152F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шёл я по дороге (запевы)</w:t>
      </w:r>
    </w:p>
    <w:p w:rsidR="00AF152F" w:rsidRPr="00AF152F" w:rsidRDefault="00AF152F" w:rsidP="00AF15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С. – Дождик,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AF152F" w:rsidRPr="00AF152F" w:rsidRDefault="00CC0309" w:rsidP="00AF1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также видео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аудиофайлами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высылайте мне на почту или в группу телефона</w:t>
      </w:r>
    </w:p>
    <w:sectPr w:rsidR="00AF152F" w:rsidRPr="00AF152F" w:rsidSect="002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41"/>
    <w:multiLevelType w:val="hybridMultilevel"/>
    <w:tmpl w:val="F03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A44"/>
    <w:multiLevelType w:val="hybridMultilevel"/>
    <w:tmpl w:val="D0B6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314C6"/>
    <w:multiLevelType w:val="hybridMultilevel"/>
    <w:tmpl w:val="42FA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97773"/>
    <w:multiLevelType w:val="hybridMultilevel"/>
    <w:tmpl w:val="803E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759A4"/>
    <w:multiLevelType w:val="hybridMultilevel"/>
    <w:tmpl w:val="458C6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31BC"/>
    <w:rsid w:val="002F2A09"/>
    <w:rsid w:val="003C1B9A"/>
    <w:rsid w:val="008C31BC"/>
    <w:rsid w:val="0091131C"/>
    <w:rsid w:val="00927741"/>
    <w:rsid w:val="00AF152F"/>
    <w:rsid w:val="00CC0309"/>
    <w:rsid w:val="00D02E7F"/>
    <w:rsid w:val="00D239B9"/>
    <w:rsid w:val="00DF3CCC"/>
    <w:rsid w:val="00EA797F"/>
    <w:rsid w:val="00EB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2020-04-23T16:54:00Z</dcterms:created>
  <dcterms:modified xsi:type="dcterms:W3CDTF">2020-04-23T17:36:00Z</dcterms:modified>
</cp:coreProperties>
</file>