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45C6E" w:rsidRPr="00C531D2" w:rsidRDefault="00345C6E" w:rsidP="00C53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D2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</w:t>
      </w:r>
    </w:p>
    <w:p w:rsidR="00345C6E" w:rsidRPr="00C531D2" w:rsidRDefault="00345C6E" w:rsidP="00C53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b/>
          <w:sz w:val="28"/>
          <w:szCs w:val="28"/>
        </w:rPr>
        <w:t>«ДЕТСКАЯ ШКОЛА ИСКУССТВ №15»</w:t>
      </w: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AD4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AD4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531D2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План-конспект урока по предмету «Народное музыкальное творчество» для 2 класса </w:t>
      </w:r>
      <w:r w:rsidRPr="00C531D2">
        <w:rPr>
          <w:rFonts w:ascii="Times New Roman" w:eastAsia="Times New Roman" w:hAnsi="Times New Roman" w:cs="Times New Roman"/>
          <w:sz w:val="44"/>
          <w:szCs w:val="44"/>
          <w:lang w:eastAsia="ru-RU"/>
        </w:rPr>
        <w:t>на тему:</w:t>
      </w:r>
    </w:p>
    <w:p w:rsidR="00345C6E" w:rsidRPr="00C531D2" w:rsidRDefault="00345C6E" w:rsidP="00AD4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531D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«Жанры народной музыки.</w:t>
      </w:r>
    </w:p>
    <w:p w:rsidR="00345C6E" w:rsidRPr="00C531D2" w:rsidRDefault="00345C6E" w:rsidP="00AD454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31D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Хороводные песни»</w:t>
      </w:r>
    </w:p>
    <w:p w:rsidR="00345C6E" w:rsidRPr="00C531D2" w:rsidRDefault="00345C6E" w:rsidP="00AD4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4F" w:rsidRPr="00C531D2" w:rsidRDefault="00AD454F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6E" w:rsidRPr="00C531D2" w:rsidRDefault="00345C6E" w:rsidP="00C531D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345C6E" w:rsidRPr="00C531D2" w:rsidRDefault="00345C6E" w:rsidP="00C531D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Полторацкая Наталья Викторовна,</w:t>
      </w:r>
    </w:p>
    <w:p w:rsidR="00345C6E" w:rsidRPr="00C531D2" w:rsidRDefault="00345C6E" w:rsidP="00C531D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класса «Музыкальный фольклор»,</w:t>
      </w:r>
    </w:p>
    <w:p w:rsidR="00345C6E" w:rsidRPr="00C531D2" w:rsidRDefault="00345C6E" w:rsidP="00AD454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</w:t>
      </w:r>
    </w:p>
    <w:p w:rsidR="00345C6E" w:rsidRPr="00C531D2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C6E" w:rsidRPr="00C531D2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C6E" w:rsidRPr="00121A5A" w:rsidRDefault="00345C6E" w:rsidP="00121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Кемерово, 2020</w:t>
      </w:r>
    </w:p>
    <w:p w:rsidR="00345C6E" w:rsidRPr="00C531D2" w:rsidRDefault="00345C6E" w:rsidP="00C531D2">
      <w:pPr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531D2">
        <w:rPr>
          <w:rFonts w:ascii="Times New Roman" w:hAnsi="Times New Roman" w:cs="Times New Roman"/>
          <w:sz w:val="28"/>
          <w:szCs w:val="28"/>
        </w:rPr>
        <w:t xml:space="preserve">Освоить материал, запланированный по учебной программе. </w:t>
      </w:r>
    </w:p>
    <w:p w:rsidR="00345C6E" w:rsidRPr="00C531D2" w:rsidRDefault="00345C6E" w:rsidP="00C5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D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531D2">
        <w:rPr>
          <w:rFonts w:ascii="Times New Roman" w:hAnsi="Times New Roman" w:cs="Times New Roman"/>
          <w:b/>
          <w:sz w:val="28"/>
          <w:szCs w:val="28"/>
        </w:rPr>
        <w:tab/>
      </w:r>
    </w:p>
    <w:p w:rsidR="00345C6E" w:rsidRPr="00C531D2" w:rsidRDefault="00345C6E" w:rsidP="00C5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D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45C6E" w:rsidRPr="00C531D2" w:rsidRDefault="00345C6E" w:rsidP="00C53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1D2">
        <w:rPr>
          <w:rFonts w:ascii="Times New Roman" w:hAnsi="Times New Roman" w:cs="Times New Roman"/>
          <w:sz w:val="28"/>
          <w:szCs w:val="28"/>
        </w:rPr>
        <w:t>П</w:t>
      </w:r>
      <w:r w:rsidRPr="00C531D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 новыми жанрами народной музыки на примере хороводных песен;</w:t>
      </w:r>
    </w:p>
    <w:p w:rsidR="00345C6E" w:rsidRDefault="002457F4" w:rsidP="00C53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4142A" w:rsidRPr="00C531D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 особенностями хороводных песен</w:t>
      </w:r>
      <w:r w:rsidR="00345C6E" w:rsidRPr="00C531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457F4" w:rsidRPr="002457F4" w:rsidRDefault="002457F4" w:rsidP="00C53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245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родолжить формирование знаний о культурных традициях родной страны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45C6E" w:rsidRPr="00C531D2" w:rsidRDefault="00345C6E" w:rsidP="00C531D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3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Развивающие: </w:t>
      </w:r>
    </w:p>
    <w:p w:rsidR="00345C6E" w:rsidRPr="002457F4" w:rsidRDefault="00345C6E" w:rsidP="00C53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музыкальные впечатления учащихся;</w:t>
      </w:r>
    </w:p>
    <w:p w:rsidR="002457F4" w:rsidRPr="00C531D2" w:rsidRDefault="002457F4" w:rsidP="00C53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азвить</w:t>
      </w:r>
      <w:r w:rsidR="00B866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слуховую и исполнительскую культуру</w:t>
      </w:r>
      <w:r w:rsidRPr="00245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учащихся, и умения анализировать полученную информацию.</w:t>
      </w:r>
    </w:p>
    <w:p w:rsidR="00345C6E" w:rsidRPr="00C531D2" w:rsidRDefault="00345C6E" w:rsidP="00C531D2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D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45C6E" w:rsidRPr="00C531D2" w:rsidRDefault="00345C6E" w:rsidP="00C531D2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интереса к народной культуре и народному творчеству; </w:t>
      </w:r>
    </w:p>
    <w:p w:rsidR="00345C6E" w:rsidRPr="00C531D2" w:rsidRDefault="00345C6E" w:rsidP="00C531D2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усидчивости, трудолюбия, достижения поставленной цели; привитие эстетического вкуса.</w:t>
      </w:r>
    </w:p>
    <w:p w:rsidR="00345C6E" w:rsidRPr="00C531D2" w:rsidRDefault="00345C6E" w:rsidP="00C5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5A" w:rsidRPr="00DE4926" w:rsidRDefault="00121A5A" w:rsidP="00DE4926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sz w:val="28"/>
          <w:szCs w:val="28"/>
        </w:rPr>
      </w:pPr>
      <w:r w:rsidRPr="00121A5A">
        <w:rPr>
          <w:b/>
          <w:sz w:val="28"/>
          <w:szCs w:val="28"/>
        </w:rPr>
        <w:t>Лекция:</w:t>
      </w:r>
    </w:p>
    <w:p w:rsidR="00D4142A" w:rsidRDefault="00D4142A" w:rsidP="00E37F63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C531D2">
        <w:rPr>
          <w:sz w:val="28"/>
          <w:szCs w:val="28"/>
        </w:rPr>
        <w:t>Музыкальный фольклор</w:t>
      </w:r>
      <w:r w:rsidR="00121A5A">
        <w:rPr>
          <w:sz w:val="28"/>
          <w:szCs w:val="28"/>
        </w:rPr>
        <w:t xml:space="preserve"> или по-другому, народное творчество</w:t>
      </w:r>
      <w:r w:rsidRPr="00C531D2">
        <w:rPr>
          <w:sz w:val="28"/>
          <w:szCs w:val="28"/>
        </w:rPr>
        <w:t xml:space="preserve"> – это вокальное (песенное), инструментальное, музыкально-танцевальное творчество народа.</w:t>
      </w:r>
    </w:p>
    <w:p w:rsidR="00492D36" w:rsidRDefault="002457F4" w:rsidP="00E37F6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531D2">
        <w:rPr>
          <w:sz w:val="28"/>
          <w:szCs w:val="28"/>
        </w:rPr>
        <w:t xml:space="preserve">Хороводное и плясовое творчество – самые весёлые и любимые жанры русской народной песни. Хороводные и плясовые песни состоят из приглашения к танцу (хороводу), самого действия и заключительной его части. </w:t>
      </w:r>
    </w:p>
    <w:p w:rsidR="002457F4" w:rsidRPr="00C531D2" w:rsidRDefault="002457F4" w:rsidP="00E37F6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531D2">
        <w:rPr>
          <w:sz w:val="28"/>
          <w:szCs w:val="28"/>
        </w:rPr>
        <w:t xml:space="preserve">Какое-то время этот тип творчества был неким магическим обрядовым ритуалом. Но с </w:t>
      </w:r>
      <w:r w:rsidR="00E303D5">
        <w:rPr>
          <w:sz w:val="28"/>
          <w:szCs w:val="28"/>
        </w:rPr>
        <w:t xml:space="preserve"> </w:t>
      </w:r>
      <w:r w:rsidRPr="00C531D2">
        <w:rPr>
          <w:sz w:val="28"/>
          <w:szCs w:val="28"/>
        </w:rPr>
        <w:t>годами эти песни потеряли свою актуальность и стали просто способом развлечения на праздниках. Чаще всего хороводы водили весной, так как считалось, что так можно призвать тепло, намного реже народ развлекался в летнее время, так как работы и так хватало. А вот зимние посиделки заканчивались очень быстрыми танцами и песнями.</w:t>
      </w:r>
    </w:p>
    <w:p w:rsidR="00E37F63" w:rsidRPr="00E37F63" w:rsidRDefault="002457F4" w:rsidP="00E37F6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sz w:val="28"/>
          <w:szCs w:val="28"/>
        </w:rPr>
      </w:pPr>
      <w:r w:rsidRPr="00C531D2">
        <w:rPr>
          <w:sz w:val="28"/>
          <w:szCs w:val="28"/>
        </w:rPr>
        <w:t xml:space="preserve">Содержание хороводных песен очень богато своей тематикой. Это семейно-бытовая тема, тема выбора невесты, тема сбора урожая, тема </w:t>
      </w:r>
      <w:r w:rsidRPr="00C531D2">
        <w:rPr>
          <w:sz w:val="28"/>
          <w:szCs w:val="28"/>
        </w:rPr>
        <w:lastRenderedPageBreak/>
        <w:t>календарных праздников, тема описания родной природы и т.д. Водили хороводы на вольном воздухе, за околицей, на зелёной лужайке. </w:t>
      </w:r>
    </w:p>
    <w:p w:rsidR="00E37F63" w:rsidRPr="00393A29" w:rsidRDefault="00E37F63" w:rsidP="00E37F63">
      <w:pPr>
        <w:pStyle w:val="c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393A29">
        <w:rPr>
          <w:rStyle w:val="c1"/>
          <w:color w:val="000000"/>
          <w:sz w:val="28"/>
          <w:szCs w:val="28"/>
        </w:rPr>
        <w:t>Хоровод – это массовое народное действо, где пляска, или просто ходьба, или игра неразрывно связаны с песней.</w:t>
      </w:r>
    </w:p>
    <w:p w:rsidR="00E37F63" w:rsidRPr="00393A29" w:rsidRDefault="00E37F63" w:rsidP="00E37F63">
      <w:pPr>
        <w:pStyle w:val="c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393A29">
        <w:rPr>
          <w:rStyle w:val="c1"/>
          <w:color w:val="000000"/>
          <w:sz w:val="28"/>
          <w:szCs w:val="28"/>
        </w:rPr>
        <w:t>В хороводе всегда проявляется чувство единения, дружбы, товарищества. Участники его, как правило, держатся за руки, иногда за платок, шаль, пояс, венок. В некоторых хороводах участники за руки не берутся, а движутся друг за другом или рядом, сохраняя строгий интервал, иногда идут парами, тройками.</w:t>
      </w:r>
    </w:p>
    <w:p w:rsidR="00E14A9B" w:rsidRPr="00DE4926" w:rsidRDefault="00E37F63" w:rsidP="00DE4926">
      <w:pPr>
        <w:pStyle w:val="c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эти соединения</w:t>
      </w:r>
      <w:r w:rsidRPr="00393A29">
        <w:rPr>
          <w:rStyle w:val="c1"/>
          <w:color w:val="000000"/>
          <w:sz w:val="28"/>
          <w:szCs w:val="28"/>
        </w:rPr>
        <w:t xml:space="preserve"> и построения зависят от того, в какой местности исполняется хоровод, каково его содержание, под какую песню он исполняется.</w:t>
      </w:r>
      <w:r w:rsidR="00030B10">
        <w:rPr>
          <w:rStyle w:val="c1"/>
          <w:color w:val="000000"/>
          <w:sz w:val="28"/>
          <w:szCs w:val="28"/>
        </w:rPr>
        <w:t xml:space="preserve"> </w:t>
      </w:r>
      <w:r w:rsidR="00586E85" w:rsidRPr="00C531D2">
        <w:rPr>
          <w:sz w:val="28"/>
          <w:szCs w:val="28"/>
        </w:rPr>
        <w:t>По характеру обра</w:t>
      </w:r>
      <w:r w:rsidR="00030B10">
        <w:rPr>
          <w:sz w:val="28"/>
          <w:szCs w:val="28"/>
        </w:rPr>
        <w:t>зов и типам напевов (мелодии) хороводные песни</w:t>
      </w:r>
      <w:r w:rsidR="00586E85" w:rsidRPr="00C531D2">
        <w:rPr>
          <w:sz w:val="28"/>
          <w:szCs w:val="28"/>
        </w:rPr>
        <w:t xml:space="preserve"> можно разделить на медленные лирические и скорые – комедийно-бытовые, шуточные. Для медленных лирических характерны широкие, плавные напевы с распеванием слогов, свободные, размеренные движения. </w:t>
      </w:r>
    </w:p>
    <w:p w:rsidR="00DE4926" w:rsidRDefault="00DE4926" w:rsidP="00C16185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473B5" w:rsidRDefault="00C473B5" w:rsidP="00C16185">
      <w:r w:rsidRPr="0010458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Пример:</w:t>
      </w:r>
      <w:r w:rsidR="00C86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2D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Разметём лужок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медленная хороводная песня: </w:t>
      </w:r>
      <w:hyperlink r:id="rId6" w:history="1">
        <w:r w:rsidRPr="002D1C12">
          <w:rPr>
            <w:rStyle w:val="a5"/>
            <w:rFonts w:ascii="Times New Roman" w:hAnsi="Times New Roman" w:cs="Times New Roman"/>
            <w:sz w:val="28"/>
            <w:szCs w:val="28"/>
          </w:rPr>
          <w:t>https://vk.com/video?q=%D1%85%D0%BE%D1%80%D0%BE%D0%B2%D0%BE%D0%B4&amp;z=video26678665_166711212</w:t>
        </w:r>
      </w:hyperlink>
    </w:p>
    <w:p w:rsidR="00DE4926" w:rsidRPr="00C16185" w:rsidRDefault="00DE4926" w:rsidP="00DE4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926">
        <w:rPr>
          <w:noProof/>
          <w:lang w:eastAsia="ru-RU"/>
        </w:rPr>
        <w:drawing>
          <wp:inline distT="0" distB="0" distL="0" distR="0">
            <wp:extent cx="5238750" cy="3838575"/>
            <wp:effectExtent l="19050" t="0" r="0" b="0"/>
            <wp:docPr id="5" name="Рисунок 3" descr="J:\дистанционное обучение\нмт 2 класс\хор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истанционное обучение\нмт 2 класс\хорово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85" w:rsidRDefault="00586E85" w:rsidP="00C473B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531D2">
        <w:rPr>
          <w:sz w:val="28"/>
          <w:szCs w:val="28"/>
        </w:rPr>
        <w:t>Для скорых хороводных песен, как и для плясовых характерен быстрый, оживлённый темп, чёткий ритм.</w:t>
      </w:r>
    </w:p>
    <w:p w:rsidR="00E14A9B" w:rsidRDefault="00E14A9B" w:rsidP="00E14A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4A9B" w:rsidRDefault="00E14A9B" w:rsidP="00E14A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81E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 w:rsidR="00C86A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1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Вейся,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вейся, капуста – быстрая хороводная песня:</w:t>
      </w:r>
    </w:p>
    <w:p w:rsidR="00B2498A" w:rsidRPr="00825D02" w:rsidRDefault="00125129" w:rsidP="00825D0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14A9B" w:rsidRPr="0021181E">
          <w:rPr>
            <w:rStyle w:val="a5"/>
            <w:rFonts w:ascii="Times New Roman" w:hAnsi="Times New Roman" w:cs="Times New Roman"/>
            <w:sz w:val="28"/>
            <w:szCs w:val="28"/>
          </w:rPr>
          <w:t>https://vk.com/video?q=%D1%85%D0%BE%D1%80%D0%BE%D0%B2%D0%BE%D0%B4%D0%BD%D1%8B%D0%B5%20%D0%BF%D0%B5%D1%81%D0%BD%D0%B8&amp;z=video44192539_456239110</w:t>
        </w:r>
      </w:hyperlink>
    </w:p>
    <w:p w:rsidR="007C3176" w:rsidRDefault="007C3176" w:rsidP="00393A2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E4926" w:rsidRDefault="00DE4926" w:rsidP="00393A2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E4926">
        <w:rPr>
          <w:rStyle w:val="c1"/>
          <w:noProof/>
          <w:color w:val="000000"/>
          <w:sz w:val="28"/>
        </w:rPr>
        <w:drawing>
          <wp:inline distT="0" distB="0" distL="0" distR="0">
            <wp:extent cx="5934075" cy="4267200"/>
            <wp:effectExtent l="0" t="0" r="9525" b="0"/>
            <wp:docPr id="1" name="Рисунок 2" descr="J:\дистанционное обучение\нмт 2 класс\zhivopisnyy-syuzhet-horo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истанционное обучение\нмт 2 класс\zhivopisnyy-syuzhet-horovo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02" w:rsidRDefault="00825D02" w:rsidP="00393A2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color w:val="000000"/>
          <w:sz w:val="28"/>
          <w:szCs w:val="28"/>
        </w:rPr>
      </w:pPr>
    </w:p>
    <w:p w:rsidR="006A7883" w:rsidRDefault="00393A29" w:rsidP="00825D02">
      <w:pPr>
        <w:pStyle w:val="c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1"/>
          <w:color w:val="000000"/>
          <w:sz w:val="28"/>
          <w:szCs w:val="28"/>
        </w:rPr>
      </w:pPr>
      <w:r w:rsidRPr="00393A29">
        <w:rPr>
          <w:rStyle w:val="c1"/>
          <w:color w:val="000000"/>
          <w:sz w:val="28"/>
          <w:szCs w:val="28"/>
        </w:rPr>
        <w:t>Хоровод всегда выделял из своей среды талантливых певцов и певиц, талантливых плясунов и пляс</w:t>
      </w:r>
      <w:r w:rsidRPr="006A7883">
        <w:rPr>
          <w:rStyle w:val="c1"/>
          <w:b/>
          <w:color w:val="000000"/>
          <w:sz w:val="28"/>
          <w:szCs w:val="28"/>
        </w:rPr>
        <w:t>у</w:t>
      </w:r>
      <w:r w:rsidRPr="00393A29">
        <w:rPr>
          <w:rStyle w:val="c1"/>
          <w:color w:val="000000"/>
          <w:sz w:val="28"/>
          <w:szCs w:val="28"/>
        </w:rPr>
        <w:t>ний. В каждой деревне был свой «заводила» - «</w:t>
      </w:r>
      <w:r w:rsidR="00825D02">
        <w:rPr>
          <w:rStyle w:val="c1"/>
          <w:color w:val="000000"/>
          <w:sz w:val="28"/>
          <w:szCs w:val="28"/>
        </w:rPr>
        <w:t xml:space="preserve">хороводник» или «хороводница» – </w:t>
      </w:r>
      <w:r w:rsidRPr="00393A29">
        <w:rPr>
          <w:rStyle w:val="c1"/>
          <w:color w:val="000000"/>
          <w:sz w:val="28"/>
          <w:szCs w:val="28"/>
        </w:rPr>
        <w:t xml:space="preserve">мастер ведения хоровода. Он пользовался известностью и уважением не только в </w:t>
      </w:r>
      <w:r w:rsidR="00D56F86">
        <w:rPr>
          <w:rStyle w:val="c1"/>
          <w:color w:val="000000"/>
          <w:sz w:val="28"/>
          <w:szCs w:val="28"/>
        </w:rPr>
        <w:t>своей деревне, но и далеко за её</w:t>
      </w:r>
      <w:r w:rsidRPr="00393A29">
        <w:rPr>
          <w:rStyle w:val="c1"/>
          <w:color w:val="000000"/>
          <w:sz w:val="28"/>
          <w:szCs w:val="28"/>
        </w:rPr>
        <w:t xml:space="preserve"> приделами. У многих хороводниц и хороводников это занятие становилось профессией и передавалось из поколения в поко</w:t>
      </w:r>
      <w:r w:rsidR="00D56F86">
        <w:rPr>
          <w:rStyle w:val="c1"/>
          <w:color w:val="000000"/>
          <w:sz w:val="28"/>
          <w:szCs w:val="28"/>
        </w:rPr>
        <w:t>ление. Это были музыкально одарённые люди, наделё</w:t>
      </w:r>
      <w:r w:rsidRPr="00393A29">
        <w:rPr>
          <w:rStyle w:val="c1"/>
          <w:color w:val="000000"/>
          <w:sz w:val="28"/>
          <w:szCs w:val="28"/>
        </w:rPr>
        <w:t>нные фантазией, обладавшие хорошим голосом и артистическими способностями. От их умения вести хоровод зависит оригинальность и необычность переплетени</w:t>
      </w:r>
      <w:r w:rsidR="006A7883">
        <w:rPr>
          <w:rStyle w:val="c1"/>
          <w:color w:val="000000"/>
          <w:sz w:val="28"/>
          <w:szCs w:val="28"/>
        </w:rPr>
        <w:t xml:space="preserve">я, сложность рисунка хоровода. </w:t>
      </w:r>
    </w:p>
    <w:p w:rsidR="00393A29" w:rsidRPr="00393A29" w:rsidRDefault="006A7883" w:rsidP="00825D02">
      <w:pPr>
        <w:pStyle w:val="c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393A29" w:rsidRPr="00393A29">
        <w:rPr>
          <w:rStyle w:val="c1"/>
          <w:color w:val="000000"/>
          <w:sz w:val="28"/>
          <w:szCs w:val="28"/>
        </w:rPr>
        <w:t>едение хоровода – процесс творческий, и часто ведущие хоровод импровизируют</w:t>
      </w:r>
      <w:r w:rsidR="005326D6">
        <w:rPr>
          <w:rStyle w:val="c1"/>
          <w:color w:val="000000"/>
          <w:sz w:val="28"/>
          <w:szCs w:val="28"/>
        </w:rPr>
        <w:t xml:space="preserve"> (придумывают на ходу)</w:t>
      </w:r>
      <w:r w:rsidR="00393A29" w:rsidRPr="00393A29">
        <w:rPr>
          <w:rStyle w:val="c1"/>
          <w:color w:val="000000"/>
          <w:sz w:val="28"/>
          <w:szCs w:val="28"/>
        </w:rPr>
        <w:t xml:space="preserve"> во время его исполнения. </w:t>
      </w:r>
      <w:r w:rsidR="00393A29" w:rsidRPr="00393A29">
        <w:rPr>
          <w:rStyle w:val="c1"/>
          <w:color w:val="000000"/>
          <w:sz w:val="28"/>
          <w:szCs w:val="28"/>
        </w:rPr>
        <w:lastRenderedPageBreak/>
        <w:t>Хороводницы являлись организаторами гуляний, руководили всем гуляньем, чередуя по своему усмотрению и вкусу хороводы, игры, песни и пляски.</w:t>
      </w:r>
    </w:p>
    <w:p w:rsidR="00605E5F" w:rsidRPr="005326D6" w:rsidRDefault="00802721" w:rsidP="005326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 </w:t>
      </w:r>
      <w:r w:rsidR="0053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C53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крестьянской девушки, что для барышни из высшего света — один из способов приглядеть мужа. Где-то хороводный возраст — с 12 лет, а где-то и позже. Главное — количество дочек в хозяйстве. Так что семья отправляла, как на бал, сначала девиц постарше. Младших до поры держали в тени. В хороводе парни приглядывали себе невест: хороша ли, плывет ли павой, поет ли голосисто.</w:t>
      </w:r>
    </w:p>
    <w:p w:rsidR="00282968" w:rsidRPr="002E6E54" w:rsidRDefault="00E524CE" w:rsidP="00282968">
      <w:pPr>
        <w:pStyle w:val="a4"/>
        <w:spacing w:before="300" w:beforeAutospacing="0" w:after="30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хороводных песен</w:t>
      </w:r>
      <w:r w:rsidR="006A7883">
        <w:rPr>
          <w:b/>
          <w:sz w:val="28"/>
          <w:szCs w:val="28"/>
        </w:rPr>
        <w:t xml:space="preserve">. </w:t>
      </w:r>
      <w:r w:rsidR="00282968" w:rsidRPr="002E6E54">
        <w:rPr>
          <w:b/>
          <w:sz w:val="28"/>
          <w:szCs w:val="28"/>
        </w:rPr>
        <w:t>Игровые и орнаментальные хороводы.</w:t>
      </w:r>
    </w:p>
    <w:p w:rsidR="00393A29" w:rsidRDefault="00282968" w:rsidP="00282968">
      <w:pPr>
        <w:pStyle w:val="a4"/>
        <w:spacing w:before="300" w:beforeAutospacing="0" w:after="300" w:afterAutospacing="0"/>
        <w:ind w:firstLine="708"/>
        <w:jc w:val="both"/>
        <w:rPr>
          <w:sz w:val="28"/>
          <w:szCs w:val="28"/>
        </w:rPr>
      </w:pPr>
      <w:r w:rsidRPr="00C531D2">
        <w:rPr>
          <w:sz w:val="28"/>
          <w:szCs w:val="28"/>
        </w:rPr>
        <w:t>На Руси водили два вида хоровода</w:t>
      </w:r>
      <w:r>
        <w:rPr>
          <w:sz w:val="28"/>
          <w:szCs w:val="28"/>
        </w:rPr>
        <w:t xml:space="preserve"> – </w:t>
      </w:r>
      <w:r w:rsidRPr="00393A29">
        <w:rPr>
          <w:b/>
          <w:sz w:val="28"/>
          <w:szCs w:val="28"/>
        </w:rPr>
        <w:t>игровые и орнаментальные</w:t>
      </w:r>
      <w:r>
        <w:rPr>
          <w:sz w:val="28"/>
          <w:szCs w:val="28"/>
        </w:rPr>
        <w:t>.</w:t>
      </w:r>
    </w:p>
    <w:p w:rsidR="00393A29" w:rsidRPr="00393A29" w:rsidRDefault="00393A29" w:rsidP="00E524CE">
      <w:pPr>
        <w:pStyle w:val="a4"/>
        <w:spacing w:before="300" w:beforeAutospacing="0" w:after="300" w:afterAutospacing="0" w:line="276" w:lineRule="auto"/>
        <w:ind w:firstLine="708"/>
        <w:jc w:val="both"/>
        <w:rPr>
          <w:sz w:val="28"/>
          <w:szCs w:val="28"/>
        </w:rPr>
      </w:pPr>
      <w:r w:rsidRPr="00393A29">
        <w:rPr>
          <w:rStyle w:val="c1"/>
          <w:color w:val="000000"/>
          <w:sz w:val="28"/>
          <w:szCs w:val="28"/>
          <w:shd w:val="clear" w:color="auto" w:fill="FFFFFF"/>
        </w:rPr>
        <w:t>Если в тексте песни, сопровождающей хоровод, нет конкретного действия, ярко выраженного сюжета, действующих лиц, то участники хоровода</w:t>
      </w:r>
      <w:r w:rsidR="006F3EF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393A29">
        <w:rPr>
          <w:rStyle w:val="c1"/>
          <w:color w:val="000000"/>
          <w:sz w:val="28"/>
          <w:szCs w:val="28"/>
          <w:shd w:val="clear" w:color="auto" w:fill="FFFFFF"/>
        </w:rPr>
        <w:t xml:space="preserve"> ходят кругами, рядами, заплетают из хороводной цепи различные фигуры – орнаменты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(узоры)</w:t>
      </w:r>
      <w:r w:rsidRPr="00393A29">
        <w:rPr>
          <w:rStyle w:val="c1"/>
          <w:color w:val="000000"/>
          <w:sz w:val="28"/>
          <w:szCs w:val="28"/>
          <w:shd w:val="clear" w:color="auto" w:fill="FFFFFF"/>
        </w:rPr>
        <w:t>, согласуя свой шаг с ритмом песни, являющейся лишь музыкальным сопровождением. Такие хороводы называются </w:t>
      </w:r>
      <w:r w:rsidRPr="00393A29">
        <w:rPr>
          <w:rStyle w:val="c2"/>
          <w:b/>
          <w:bCs/>
          <w:iCs/>
          <w:color w:val="000000"/>
          <w:sz w:val="28"/>
          <w:szCs w:val="28"/>
          <w:shd w:val="clear" w:color="auto" w:fill="FFFFFF"/>
        </w:rPr>
        <w:t>орнаментальными</w:t>
      </w:r>
      <w:r w:rsidRPr="00393A29">
        <w:rPr>
          <w:rStyle w:val="c1"/>
          <w:b/>
          <w:color w:val="000000"/>
          <w:sz w:val="28"/>
          <w:szCs w:val="28"/>
          <w:shd w:val="clear" w:color="auto" w:fill="FFFFFF"/>
        </w:rPr>
        <w:t>.</w:t>
      </w:r>
    </w:p>
    <w:p w:rsidR="00A61B89" w:rsidRDefault="00104587" w:rsidP="00393A2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Пример</w:t>
      </w:r>
      <w:r w:rsidR="00802721" w:rsidRPr="00EE229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:</w:t>
      </w:r>
      <w:r w:rsidR="006F3EF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="00393A29" w:rsidRPr="00393A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Орнаментальный хоровод круговой</w:t>
      </w:r>
    </w:p>
    <w:p w:rsidR="00802721" w:rsidRDefault="00802721" w:rsidP="00393A29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457F4" w:rsidRPr="002E6E54" w:rsidRDefault="00125129" w:rsidP="00393A2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hyperlink r:id="rId10" w:history="1">
        <w:r w:rsidR="00A61B89" w:rsidRPr="00A61B89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https://www.youtube.com/watch?v=HchT9njPl5I</w:t>
        </w:r>
      </w:hyperlink>
    </w:p>
    <w:p w:rsidR="00C531D2" w:rsidRDefault="00C531D2" w:rsidP="006F3EFC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>Театрализованное действо с главными героями и сюжетом</w:t>
      </w:r>
      <w:r w:rsidR="00EE2292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A23D81">
        <w:rPr>
          <w:rFonts w:ascii="Times New Roman" w:hAnsi="Times New Roman" w:cs="Times New Roman"/>
          <w:sz w:val="28"/>
          <w:szCs w:val="28"/>
        </w:rPr>
        <w:t xml:space="preserve"> с</w:t>
      </w:r>
      <w:r w:rsidR="006F3EFC">
        <w:rPr>
          <w:rFonts w:ascii="Times New Roman" w:hAnsi="Times New Roman" w:cs="Times New Roman"/>
          <w:sz w:val="28"/>
          <w:szCs w:val="28"/>
        </w:rPr>
        <w:t xml:space="preserve"> </w:t>
      </w:r>
      <w:r w:rsidR="003B06B4">
        <w:rPr>
          <w:rFonts w:ascii="Times New Roman" w:hAnsi="Times New Roman" w:cs="Times New Roman"/>
          <w:sz w:val="28"/>
          <w:szCs w:val="28"/>
        </w:rPr>
        <w:t>хождением кругом – о</w:t>
      </w:r>
      <w:r w:rsidRPr="00C531D2">
        <w:rPr>
          <w:rFonts w:ascii="Times New Roman" w:hAnsi="Times New Roman" w:cs="Times New Roman"/>
          <w:sz w:val="28"/>
          <w:szCs w:val="28"/>
        </w:rPr>
        <w:t xml:space="preserve">собенность хороводов </w:t>
      </w:r>
      <w:r w:rsidRPr="00EE2292">
        <w:rPr>
          <w:rFonts w:ascii="Times New Roman" w:hAnsi="Times New Roman" w:cs="Times New Roman"/>
          <w:b/>
          <w:sz w:val="28"/>
          <w:szCs w:val="28"/>
        </w:rPr>
        <w:t>игровых</w:t>
      </w:r>
      <w:r w:rsidRPr="00C531D2">
        <w:rPr>
          <w:rFonts w:ascii="Times New Roman" w:hAnsi="Times New Roman" w:cs="Times New Roman"/>
          <w:sz w:val="28"/>
          <w:szCs w:val="28"/>
        </w:rPr>
        <w:t xml:space="preserve">. Сюжетная песня, действующие лица, что выражают свой характер мимикой и танцевальными фигурами. Изображали не только людей, но и зверей и птиц. Водили хороводы и на актуальные темы: выбор жениха или невесты, дела семейные и даже с социальным </w:t>
      </w:r>
      <w:r w:rsidR="00EE2292">
        <w:rPr>
          <w:rFonts w:ascii="Times New Roman" w:hAnsi="Times New Roman" w:cs="Times New Roman"/>
          <w:sz w:val="28"/>
          <w:szCs w:val="28"/>
        </w:rPr>
        <w:t>подтекстом — высмеивая богачей</w:t>
      </w:r>
      <w:r w:rsidRPr="00C531D2">
        <w:rPr>
          <w:rFonts w:ascii="Times New Roman" w:hAnsi="Times New Roman" w:cs="Times New Roman"/>
          <w:sz w:val="28"/>
          <w:szCs w:val="28"/>
        </w:rPr>
        <w:t>.</w:t>
      </w:r>
    </w:p>
    <w:p w:rsidR="00FF078B" w:rsidRPr="00FF078B" w:rsidRDefault="00104587" w:rsidP="006F3EFC">
      <w:pPr>
        <w:spacing w:before="300" w:after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Пример</w:t>
      </w:r>
      <w:r w:rsidR="00FF078B" w:rsidRPr="00FF078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4C06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078B" w:rsidRPr="00FF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Хороводно-игровая песня "Ходит царь" села Старниково Московской области</w:t>
      </w:r>
    </w:p>
    <w:p w:rsidR="00FF078B" w:rsidRPr="00FF078B" w:rsidRDefault="00125129" w:rsidP="006F3EFC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F078B" w:rsidRPr="00FF078B">
          <w:rPr>
            <w:rStyle w:val="a5"/>
            <w:rFonts w:ascii="Times New Roman" w:hAnsi="Times New Roman" w:cs="Times New Roman"/>
            <w:sz w:val="28"/>
            <w:szCs w:val="28"/>
          </w:rPr>
          <w:t>https://vk.com/video?q=%D1%85%D0%BE%D1%80%D0%BE%D0%B2%D0%BE%D0%B4%D0%BD%D1%8B%D0%B5%20%D0%BF%D0%B5%D1%81%D0%BD%D0%B8&amp;z=video-37990063_171190743</w:t>
        </w:r>
      </w:hyperlink>
    </w:p>
    <w:p w:rsidR="004C063B" w:rsidRDefault="004C063B" w:rsidP="006F3EFC">
      <w:pPr>
        <w:spacing w:before="300" w:after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292" w:rsidRPr="00EE2292" w:rsidRDefault="00104587" w:rsidP="006F3EFC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EE2292" w:rsidRPr="00EE22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C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292" w:rsidRPr="00EE2292">
        <w:rPr>
          <w:rFonts w:ascii="Times New Roman" w:hAnsi="Times New Roman" w:cs="Times New Roman"/>
          <w:sz w:val="28"/>
          <w:szCs w:val="28"/>
        </w:rPr>
        <w:t>"Роща ты, роща" хороводная песня Пензенской области</w:t>
      </w:r>
      <w:r w:rsidR="00EE2292">
        <w:rPr>
          <w:rFonts w:ascii="Times New Roman" w:hAnsi="Times New Roman" w:cs="Times New Roman"/>
          <w:sz w:val="28"/>
          <w:szCs w:val="28"/>
        </w:rPr>
        <w:t>:</w:t>
      </w:r>
    </w:p>
    <w:p w:rsidR="00605E5F" w:rsidRDefault="00125129" w:rsidP="006F3EFC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E2292" w:rsidRPr="00EE2292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https://www.youtube.com/watch?v=Ru8Qu2LjSv0</w:t>
        </w:r>
      </w:hyperlink>
    </w:p>
    <w:p w:rsidR="004C063B" w:rsidRDefault="00F94A19" w:rsidP="006F3E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>А сейчас мы исследуем хоровод, как танец. По характеру движения</w:t>
      </w:r>
      <w:r w:rsidR="004C063B">
        <w:rPr>
          <w:rFonts w:ascii="Times New Roman" w:hAnsi="Times New Roman" w:cs="Times New Roman"/>
          <w:sz w:val="28"/>
          <w:szCs w:val="28"/>
        </w:rPr>
        <w:t xml:space="preserve"> хороводы можно разделить на три</w:t>
      </w:r>
      <w:r w:rsidRPr="00C531D2">
        <w:rPr>
          <w:rFonts w:ascii="Times New Roman" w:hAnsi="Times New Roman" w:cs="Times New Roman"/>
          <w:sz w:val="28"/>
          <w:szCs w:val="28"/>
        </w:rPr>
        <w:t xml:space="preserve"> основные группы: </w:t>
      </w:r>
    </w:p>
    <w:p w:rsidR="004C063B" w:rsidRPr="004C063B" w:rsidRDefault="004C063B" w:rsidP="004C06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Круговые хороводы</w:t>
      </w:r>
    </w:p>
    <w:p w:rsidR="004C063B" w:rsidRPr="004C063B" w:rsidRDefault="004C063B" w:rsidP="004C06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Некруговые хороводы-игры </w:t>
      </w:r>
    </w:p>
    <w:p w:rsidR="00F94A19" w:rsidRPr="004C063B" w:rsidRDefault="004C063B" w:rsidP="004C06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94A19" w:rsidRPr="004C063B">
        <w:rPr>
          <w:rFonts w:ascii="Times New Roman" w:hAnsi="Times New Roman" w:cs="Times New Roman"/>
          <w:b/>
          <w:sz w:val="28"/>
          <w:szCs w:val="28"/>
        </w:rPr>
        <w:t>ороводы-шествия.</w:t>
      </w:r>
    </w:p>
    <w:p w:rsidR="00F94A19" w:rsidRDefault="00F94A19" w:rsidP="006F3E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4A19">
        <w:rPr>
          <w:rFonts w:ascii="Times New Roman" w:hAnsi="Times New Roman" w:cs="Times New Roman"/>
          <w:b/>
          <w:sz w:val="28"/>
          <w:szCs w:val="28"/>
        </w:rPr>
        <w:t>Круговые хороводы</w:t>
      </w:r>
      <w:r w:rsidRPr="00C531D2">
        <w:rPr>
          <w:rFonts w:ascii="Times New Roman" w:hAnsi="Times New Roman" w:cs="Times New Roman"/>
          <w:sz w:val="28"/>
          <w:szCs w:val="28"/>
        </w:rPr>
        <w:t xml:space="preserve"> (по другому их называют </w:t>
      </w:r>
      <w:r w:rsidRPr="002F1D29">
        <w:rPr>
          <w:rFonts w:ascii="Times New Roman" w:hAnsi="Times New Roman" w:cs="Times New Roman"/>
          <w:b/>
          <w:sz w:val="28"/>
          <w:szCs w:val="28"/>
        </w:rPr>
        <w:t>«караводы», «карагоды»)</w:t>
      </w:r>
      <w:r w:rsidRPr="00C531D2">
        <w:rPr>
          <w:rFonts w:ascii="Times New Roman" w:hAnsi="Times New Roman" w:cs="Times New Roman"/>
          <w:sz w:val="28"/>
          <w:szCs w:val="28"/>
        </w:rPr>
        <w:t xml:space="preserve"> сопровождаются разыгрыванием сюжета песни. В центре круга – один или несколько солистов-актёров, которые разыгрывают песню в лицах, т.е. происходит песенный диалог. </w:t>
      </w:r>
    </w:p>
    <w:p w:rsidR="002F1D29" w:rsidRDefault="00C1787F" w:rsidP="006F3E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Пример: </w:t>
      </w:r>
      <w:r w:rsidR="002F1D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</w:t>
      </w:r>
      <w:r w:rsidR="002F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роводно-игровая  песня «Тетёрка»</w:t>
      </w:r>
    </w:p>
    <w:p w:rsidR="00C1787F" w:rsidRDefault="00C1787F" w:rsidP="006F3EF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hyperlink r:id="rId13" w:history="1">
        <w:r w:rsidRPr="00C1787F">
          <w:rPr>
            <w:rStyle w:val="a5"/>
            <w:rFonts w:ascii="Times New Roman" w:hAnsi="Times New Roman" w:cs="Times New Roman"/>
            <w:sz w:val="28"/>
            <w:szCs w:val="28"/>
          </w:rPr>
          <w:t>https://vk.com/video?q=%D1%85%D0%BE%D1%80%D0%BE%D0%B2%D0%BE%D0%B4%D0%BD%D1%8B%D0%B5%20%D0%BF%D0%B5%D1%81%D0%BD%D0%B8&amp;z=video49518509_456239311</w:t>
        </w:r>
      </w:hyperlink>
    </w:p>
    <w:p w:rsidR="00F94A19" w:rsidRDefault="00F94A19" w:rsidP="006F3E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4A19">
        <w:rPr>
          <w:rFonts w:ascii="Times New Roman" w:hAnsi="Times New Roman" w:cs="Times New Roman"/>
          <w:b/>
          <w:sz w:val="28"/>
          <w:szCs w:val="28"/>
        </w:rPr>
        <w:t>В некруговых хороводах</w:t>
      </w:r>
      <w:r w:rsidR="00E1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1D2">
        <w:rPr>
          <w:rFonts w:ascii="Times New Roman" w:hAnsi="Times New Roman" w:cs="Times New Roman"/>
          <w:sz w:val="28"/>
          <w:szCs w:val="28"/>
        </w:rPr>
        <w:t xml:space="preserve">происходит разделение участников на два хора (обычно парней и девушек) и движением «стена на стену». </w:t>
      </w:r>
    </w:p>
    <w:p w:rsidR="00D40712" w:rsidRDefault="00954AC3" w:rsidP="00D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954AC3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Хоровод-и</w:t>
      </w:r>
      <w:r w:rsidR="00D40712">
        <w:rPr>
          <w:rFonts w:ascii="Times New Roman" w:hAnsi="Times New Roman" w:cs="Times New Roman"/>
          <w:sz w:val="28"/>
          <w:szCs w:val="28"/>
        </w:rPr>
        <w:t>гра стенка на стенку «Бояре, а мы к вам пришли»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4AC3" w:rsidRPr="00954AC3" w:rsidRDefault="00125129" w:rsidP="00D4071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54AC3" w:rsidRPr="00954AC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https://www.youtube.com/watch?v=jtmDWNf97_E</w:t>
        </w:r>
      </w:hyperlink>
    </w:p>
    <w:p w:rsidR="00163FE8" w:rsidRDefault="00104587" w:rsidP="00163FE8">
      <w:pPr>
        <w:rPr>
          <w:rFonts w:ascii="Times New Roman" w:hAnsi="Times New Roman" w:cs="Times New Roman"/>
          <w:sz w:val="28"/>
          <w:szCs w:val="28"/>
        </w:rPr>
      </w:pPr>
      <w:r w:rsidRPr="00104587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 w:rsidR="00D4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FE8" w:rsidRPr="00163FE8">
        <w:rPr>
          <w:rFonts w:ascii="Times New Roman" w:hAnsi="Times New Roman" w:cs="Times New Roman"/>
          <w:sz w:val="28"/>
          <w:szCs w:val="28"/>
        </w:rPr>
        <w:t>Заплетись-плетень (хоровод)</w:t>
      </w:r>
      <w:r w:rsidR="00163FE8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163FE8" w:rsidRPr="00163FE8">
          <w:rPr>
            <w:rStyle w:val="a5"/>
            <w:rFonts w:ascii="Times New Roman" w:hAnsi="Times New Roman" w:cs="Times New Roman"/>
            <w:sz w:val="28"/>
            <w:szCs w:val="28"/>
          </w:rPr>
          <w:t>https://vk.com/video?q=%D1%85%D0%BE%D1%80%D0%BE%D0%B2%D0%BE%D0%B4&amp;z=video26678665_166908142</w:t>
        </w:r>
      </w:hyperlink>
    </w:p>
    <w:p w:rsidR="00954AC3" w:rsidRDefault="00F94A19" w:rsidP="00954A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4A19">
        <w:rPr>
          <w:rFonts w:ascii="Times New Roman" w:hAnsi="Times New Roman" w:cs="Times New Roman"/>
          <w:b/>
          <w:sz w:val="28"/>
          <w:szCs w:val="28"/>
        </w:rPr>
        <w:t>Хороводы-шествия</w:t>
      </w:r>
      <w:r w:rsidRPr="00C531D2">
        <w:rPr>
          <w:rFonts w:ascii="Times New Roman" w:hAnsi="Times New Roman" w:cs="Times New Roman"/>
          <w:sz w:val="28"/>
          <w:szCs w:val="28"/>
        </w:rPr>
        <w:t xml:space="preserve"> называют «ходовыми», «гулёвыми», «уличными». Движение в хороводах-шествиях разнообразно: </w:t>
      </w:r>
    </w:p>
    <w:p w:rsidR="00954AC3" w:rsidRDefault="00F94A19" w:rsidP="00954AC3">
      <w:pPr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954AC3">
        <w:rPr>
          <w:rFonts w:ascii="Times New Roman" w:hAnsi="Times New Roman" w:cs="Times New Roman"/>
          <w:sz w:val="28"/>
          <w:szCs w:val="28"/>
        </w:rPr>
        <w:t>«</w:t>
      </w:r>
      <w:r w:rsidRPr="00C531D2">
        <w:rPr>
          <w:rFonts w:ascii="Times New Roman" w:hAnsi="Times New Roman" w:cs="Times New Roman"/>
          <w:sz w:val="28"/>
          <w:szCs w:val="28"/>
        </w:rPr>
        <w:t>рядами</w:t>
      </w:r>
      <w:r w:rsidR="00954AC3">
        <w:rPr>
          <w:rFonts w:ascii="Times New Roman" w:hAnsi="Times New Roman" w:cs="Times New Roman"/>
          <w:sz w:val="28"/>
          <w:szCs w:val="28"/>
        </w:rPr>
        <w:t>»</w:t>
      </w:r>
      <w:r w:rsidRPr="00C531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4AC3" w:rsidRDefault="00F94A19" w:rsidP="00954AC3">
      <w:pPr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«гуськом», </w:t>
      </w:r>
    </w:p>
    <w:p w:rsidR="00954AC3" w:rsidRDefault="00F94A19" w:rsidP="00954AC3">
      <w:pPr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«цепью», </w:t>
      </w:r>
    </w:p>
    <w:p w:rsidR="00954AC3" w:rsidRDefault="00F94A19" w:rsidP="00954AC3">
      <w:pPr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«змейкой», </w:t>
      </w:r>
    </w:p>
    <w:p w:rsidR="00954AC3" w:rsidRDefault="00F94A19" w:rsidP="00954AC3">
      <w:pPr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«через воротца», </w:t>
      </w:r>
    </w:p>
    <w:p w:rsidR="00954AC3" w:rsidRDefault="00F94A19" w:rsidP="00954AC3">
      <w:pPr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«ручеёк», </w:t>
      </w:r>
    </w:p>
    <w:p w:rsidR="00954AC3" w:rsidRDefault="00F94A19" w:rsidP="00954AC3">
      <w:pPr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колонна расходящихся пар. </w:t>
      </w:r>
    </w:p>
    <w:p w:rsidR="00F94A19" w:rsidRDefault="00F94A19" w:rsidP="00954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lastRenderedPageBreak/>
        <w:t>Обычно хоровод-шествие возглавляется хороводницей, лучшей запевалой, которая вела хороводную цепь.</w:t>
      </w:r>
    </w:p>
    <w:p w:rsidR="00F94A19" w:rsidRDefault="004100EF" w:rsidP="00842DF6">
      <w:pPr>
        <w:spacing w:before="300" w:after="300"/>
        <w:rPr>
          <w:rFonts w:ascii="Times New Roman" w:hAnsi="Times New Roman" w:cs="Times New Roman"/>
          <w:sz w:val="28"/>
          <w:szCs w:val="28"/>
        </w:rPr>
      </w:pPr>
      <w:r w:rsidRPr="004100E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Пример:</w:t>
      </w:r>
      <w:r w:rsidR="00954A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42DF6" w:rsidRPr="00842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пошла стрела (стреловой хоровод)</w:t>
      </w:r>
      <w:r w:rsidR="00842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6" w:history="1">
        <w:r w:rsidR="00842DF6" w:rsidRPr="00842DF6">
          <w:rPr>
            <w:rStyle w:val="a5"/>
            <w:rFonts w:ascii="Times New Roman" w:hAnsi="Times New Roman" w:cs="Times New Roman"/>
            <w:sz w:val="28"/>
            <w:szCs w:val="28"/>
          </w:rPr>
          <w:t>https://vk.com/video?q=%D1%85%D0%BE%D1%80%D0%BE%D0%B2%D0%BE%D0%B4&amp;z=video26678665_165821579</w:t>
        </w:r>
      </w:hyperlink>
    </w:p>
    <w:p w:rsidR="00104587" w:rsidRPr="00104587" w:rsidRDefault="004100EF" w:rsidP="00842DF6">
      <w:pPr>
        <w:spacing w:before="300" w:after="300"/>
        <w:rPr>
          <w:rFonts w:ascii="Times New Roman" w:hAnsi="Times New Roman" w:cs="Times New Roman"/>
          <w:sz w:val="28"/>
          <w:szCs w:val="28"/>
        </w:rPr>
      </w:pPr>
      <w:r w:rsidRPr="004100E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Пример:</w:t>
      </w:r>
      <w:r w:rsidR="00954A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04587" w:rsidRPr="0010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Хороводная песня </w:t>
      </w:r>
      <w:r w:rsidR="0095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04587" w:rsidRPr="0010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лесом, лесочком</w:t>
      </w:r>
      <w:r w:rsidR="0095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04587" w:rsidRPr="0010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17" w:history="1">
        <w:r w:rsidR="00104587" w:rsidRPr="00104587">
          <w:rPr>
            <w:rStyle w:val="a5"/>
            <w:rFonts w:ascii="Times New Roman" w:hAnsi="Times New Roman" w:cs="Times New Roman"/>
            <w:sz w:val="28"/>
            <w:szCs w:val="28"/>
          </w:rPr>
          <w:t>https://vk.com/video?q=%D1%85%D0%BE%D1%80%D0%BE%D0%B2%D0%BE%D0%B4%D0%BD%D1%8B%D0%B5%20%D0%BF%D0%B5%D1%81%D0%BD%D0%B8&amp;z=video367760422_456243443</w:t>
        </w:r>
      </w:hyperlink>
    </w:p>
    <w:p w:rsidR="00EA61FA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>Хоровод водили сомкнутый, двигаясь по кругу, и линия на линию или змейко</w:t>
      </w:r>
      <w:r w:rsidR="00605E5F">
        <w:rPr>
          <w:rFonts w:ascii="Times New Roman" w:hAnsi="Times New Roman" w:cs="Times New Roman"/>
          <w:sz w:val="28"/>
          <w:szCs w:val="28"/>
        </w:rPr>
        <w:t>й. На основе традиционного хоровода</w:t>
      </w:r>
      <w:r w:rsidRPr="00C531D2">
        <w:rPr>
          <w:rFonts w:ascii="Times New Roman" w:hAnsi="Times New Roman" w:cs="Times New Roman"/>
          <w:sz w:val="28"/>
          <w:szCs w:val="28"/>
        </w:rPr>
        <w:t xml:space="preserve"> каждая губерния и даже село создавали свои танцевальные картины. Круг в круге, два круга рядом или переливаясь друг в друга «восьмеркой».</w:t>
      </w:r>
      <w:r w:rsidR="00EA6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>Каждый рисунок хоровода</w:t>
      </w:r>
      <w:r w:rsidR="00E03DDE">
        <w:rPr>
          <w:rFonts w:ascii="Times New Roman" w:hAnsi="Times New Roman" w:cs="Times New Roman"/>
          <w:sz w:val="28"/>
          <w:szCs w:val="28"/>
        </w:rPr>
        <w:t xml:space="preserve"> (фигура)</w:t>
      </w:r>
      <w:r w:rsidRPr="00C531D2">
        <w:rPr>
          <w:rFonts w:ascii="Times New Roman" w:hAnsi="Times New Roman" w:cs="Times New Roman"/>
          <w:sz w:val="28"/>
          <w:szCs w:val="28"/>
        </w:rPr>
        <w:t xml:space="preserve"> получал свое название: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«воротца»,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«восьмерка»,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«колонка»,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«корзиночка»,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«карусель», </w:t>
      </w:r>
    </w:p>
    <w:p w:rsidR="00605E5F" w:rsidRDefault="00605E5F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31D2" w:rsidRPr="00C531D2">
        <w:rPr>
          <w:rFonts w:ascii="Times New Roman" w:hAnsi="Times New Roman" w:cs="Times New Roman"/>
          <w:sz w:val="28"/>
          <w:szCs w:val="28"/>
        </w:rPr>
        <w:t xml:space="preserve">столбы»,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«вожжа»,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«плетень», </w:t>
      </w:r>
    </w:p>
    <w:p w:rsidR="00605E5F" w:rsidRDefault="00C531D2" w:rsidP="00605E5F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«сторона на сторону», </w:t>
      </w:r>
    </w:p>
    <w:p w:rsidR="008C77F0" w:rsidRPr="00C531D2" w:rsidRDefault="00C531D2" w:rsidP="00EA61FA">
      <w:pPr>
        <w:spacing w:before="300"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D2">
        <w:rPr>
          <w:rFonts w:ascii="Times New Roman" w:hAnsi="Times New Roman" w:cs="Times New Roman"/>
          <w:sz w:val="28"/>
          <w:szCs w:val="28"/>
        </w:rPr>
        <w:t xml:space="preserve">«плясовая» и непосредственно «круг». </w:t>
      </w:r>
    </w:p>
    <w:p w:rsidR="00AC70C0" w:rsidRDefault="00AC70C0" w:rsidP="00605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C0" w:rsidRDefault="00AC70C0" w:rsidP="00605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6E" w:rsidRPr="00C531D2" w:rsidRDefault="00345C6E" w:rsidP="00605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D2">
        <w:rPr>
          <w:rFonts w:ascii="Times New Roman" w:hAnsi="Times New Roman" w:cs="Times New Roman"/>
          <w:b/>
          <w:sz w:val="28"/>
          <w:szCs w:val="28"/>
        </w:rPr>
        <w:lastRenderedPageBreak/>
        <w:t>Материалы к теме:</w:t>
      </w:r>
    </w:p>
    <w:p w:rsidR="00345C6E" w:rsidRDefault="00345C6E" w:rsidP="00605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D2">
        <w:rPr>
          <w:rFonts w:ascii="Times New Roman" w:hAnsi="Times New Roman" w:cs="Times New Roman"/>
          <w:b/>
          <w:sz w:val="28"/>
          <w:szCs w:val="28"/>
        </w:rPr>
        <w:t>Видео:</w:t>
      </w:r>
    </w:p>
    <w:p w:rsidR="00A61B89" w:rsidRDefault="007802D3" w:rsidP="00A61B89">
      <w:pPr>
        <w:shd w:val="clear" w:color="auto" w:fill="F9F9F9"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 </w:t>
      </w:r>
      <w:r w:rsidR="00A61B89" w:rsidRPr="00A61B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Ансамбль "Берёзка" - хоровод "Лебёдушка"</w:t>
      </w:r>
      <w:r w:rsidR="00A61B89">
        <w:t>:</w:t>
      </w:r>
    </w:p>
    <w:p w:rsidR="00A61B89" w:rsidRDefault="00A61B89" w:rsidP="00A61B89">
      <w:pPr>
        <w:shd w:val="clear" w:color="auto" w:fill="F9F9F9"/>
        <w:spacing w:after="0" w:line="240" w:lineRule="auto"/>
        <w:outlineLvl w:val="0"/>
      </w:pPr>
    </w:p>
    <w:p w:rsidR="00A61B89" w:rsidRDefault="00125129" w:rsidP="007802D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8" w:history="1">
        <w:r w:rsidR="00A61B89" w:rsidRPr="00A61B89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https://www.youtube.com/watch?v=tDOHZwowgJE</w:t>
        </w:r>
      </w:hyperlink>
    </w:p>
    <w:p w:rsidR="007802D3" w:rsidRPr="007802D3" w:rsidRDefault="007802D3" w:rsidP="007802D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79D8" w:rsidRDefault="007802D3" w:rsidP="007802D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</w:t>
      </w:r>
      <w:r w:rsidR="00DC79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Русский народный театр,</w:t>
      </w:r>
      <w:r w:rsidR="00A61B89" w:rsidRPr="00A61B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«Игровые хороводы»</w:t>
      </w:r>
      <w:r w:rsidR="00DC79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7802D3" w:rsidRPr="007802D3" w:rsidRDefault="007802D3" w:rsidP="007802D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5FF0" w:rsidRPr="00995FF0" w:rsidRDefault="00125129" w:rsidP="00A61B8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61B89" w:rsidRPr="00DC79D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https://www.youtube.com/watch?v=SoQf0dVZWug</w:t>
        </w:r>
      </w:hyperlink>
    </w:p>
    <w:p w:rsidR="00995FF0" w:rsidRPr="00995FF0" w:rsidRDefault="007802D3" w:rsidP="00995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FF0" w:rsidRPr="00995FF0">
        <w:rPr>
          <w:rFonts w:ascii="Times New Roman" w:hAnsi="Times New Roman" w:cs="Times New Roman"/>
          <w:sz w:val="28"/>
          <w:szCs w:val="28"/>
        </w:rPr>
        <w:t>Хороводно-игровая школа В.</w:t>
      </w:r>
      <w:r w:rsidR="00EA61FA">
        <w:rPr>
          <w:rFonts w:ascii="Times New Roman" w:hAnsi="Times New Roman" w:cs="Times New Roman"/>
          <w:sz w:val="28"/>
          <w:szCs w:val="28"/>
        </w:rPr>
        <w:t xml:space="preserve"> </w:t>
      </w:r>
      <w:r w:rsidR="00995FF0" w:rsidRPr="00995FF0">
        <w:rPr>
          <w:rFonts w:ascii="Times New Roman" w:hAnsi="Times New Roman" w:cs="Times New Roman"/>
          <w:sz w:val="28"/>
          <w:szCs w:val="28"/>
        </w:rPr>
        <w:t>Гаврилёнок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1FA">
        <w:rPr>
          <w:rFonts w:ascii="Times New Roman" w:hAnsi="Times New Roman" w:cs="Times New Roman"/>
          <w:sz w:val="28"/>
          <w:szCs w:val="28"/>
        </w:rPr>
        <w:t xml:space="preserve"> </w:t>
      </w:r>
      <w:r w:rsidR="00995F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5FF0">
        <w:rPr>
          <w:rFonts w:ascii="Times New Roman" w:hAnsi="Times New Roman" w:cs="Times New Roman"/>
          <w:sz w:val="28"/>
          <w:szCs w:val="28"/>
        </w:rPr>
        <w:t xml:space="preserve"> данном видео можно начало (теорию пропустить)</w:t>
      </w:r>
      <w:r w:rsidR="0052537A">
        <w:rPr>
          <w:rFonts w:ascii="Times New Roman" w:hAnsi="Times New Roman" w:cs="Times New Roman"/>
          <w:sz w:val="28"/>
          <w:szCs w:val="28"/>
        </w:rPr>
        <w:t>:</w:t>
      </w:r>
    </w:p>
    <w:p w:rsidR="00995FF0" w:rsidRPr="00995FF0" w:rsidRDefault="00125129" w:rsidP="00A61B8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995FF0" w:rsidRPr="00995FF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https://www.youtube.com/watch?v=M3WO_pVUPxQ</w:t>
        </w:r>
      </w:hyperlink>
    </w:p>
    <w:p w:rsidR="00345C6E" w:rsidRPr="00C531D2" w:rsidRDefault="00345C6E" w:rsidP="00605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6E" w:rsidRDefault="00345C6E" w:rsidP="00C53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0C0" w:rsidRPr="00C531D2" w:rsidRDefault="00AC70C0" w:rsidP="00C531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0C0" w:rsidRPr="00C531D2" w:rsidSect="00B7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4A77"/>
    <w:multiLevelType w:val="hybridMultilevel"/>
    <w:tmpl w:val="55A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6EF0"/>
    <w:multiLevelType w:val="hybridMultilevel"/>
    <w:tmpl w:val="10E8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5C6E"/>
    <w:rsid w:val="00030B10"/>
    <w:rsid w:val="00104587"/>
    <w:rsid w:val="00121A5A"/>
    <w:rsid w:val="00125129"/>
    <w:rsid w:val="00163FE8"/>
    <w:rsid w:val="001B22A8"/>
    <w:rsid w:val="00205C8C"/>
    <w:rsid w:val="0021181E"/>
    <w:rsid w:val="00220E9D"/>
    <w:rsid w:val="002457F4"/>
    <w:rsid w:val="00282968"/>
    <w:rsid w:val="002D1C12"/>
    <w:rsid w:val="002E07C0"/>
    <w:rsid w:val="002E6E54"/>
    <w:rsid w:val="002F1D29"/>
    <w:rsid w:val="00305A99"/>
    <w:rsid w:val="00345C6E"/>
    <w:rsid w:val="00393A29"/>
    <w:rsid w:val="003B06B4"/>
    <w:rsid w:val="004100EF"/>
    <w:rsid w:val="00492D36"/>
    <w:rsid w:val="004C063B"/>
    <w:rsid w:val="0052537A"/>
    <w:rsid w:val="005326D6"/>
    <w:rsid w:val="00586E85"/>
    <w:rsid w:val="0060157F"/>
    <w:rsid w:val="00605E5F"/>
    <w:rsid w:val="006A7883"/>
    <w:rsid w:val="006C0D30"/>
    <w:rsid w:val="006F3EFC"/>
    <w:rsid w:val="007802D3"/>
    <w:rsid w:val="007C3176"/>
    <w:rsid w:val="00802721"/>
    <w:rsid w:val="00825D02"/>
    <w:rsid w:val="00842DF6"/>
    <w:rsid w:val="008C77F0"/>
    <w:rsid w:val="00947100"/>
    <w:rsid w:val="00954AC3"/>
    <w:rsid w:val="00995FF0"/>
    <w:rsid w:val="00A23D81"/>
    <w:rsid w:val="00A61B89"/>
    <w:rsid w:val="00AC70C0"/>
    <w:rsid w:val="00AD454F"/>
    <w:rsid w:val="00B2498A"/>
    <w:rsid w:val="00B71A8E"/>
    <w:rsid w:val="00B86656"/>
    <w:rsid w:val="00C16185"/>
    <w:rsid w:val="00C1787F"/>
    <w:rsid w:val="00C473B5"/>
    <w:rsid w:val="00C531D2"/>
    <w:rsid w:val="00C86A56"/>
    <w:rsid w:val="00D40712"/>
    <w:rsid w:val="00D4142A"/>
    <w:rsid w:val="00D56F86"/>
    <w:rsid w:val="00D81774"/>
    <w:rsid w:val="00DC79D8"/>
    <w:rsid w:val="00DE4926"/>
    <w:rsid w:val="00E03DDE"/>
    <w:rsid w:val="00E14A9B"/>
    <w:rsid w:val="00E303D5"/>
    <w:rsid w:val="00E37F63"/>
    <w:rsid w:val="00E524CE"/>
    <w:rsid w:val="00EA61FA"/>
    <w:rsid w:val="00EE2292"/>
    <w:rsid w:val="00F94A19"/>
    <w:rsid w:val="00FB22C7"/>
    <w:rsid w:val="00FF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1D2"/>
    <w:rPr>
      <w:color w:val="0000FF"/>
      <w:u w:val="single"/>
    </w:rPr>
  </w:style>
  <w:style w:type="paragraph" w:customStyle="1" w:styleId="c0">
    <w:name w:val="c0"/>
    <w:basedOn w:val="a"/>
    <w:rsid w:val="0039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A29"/>
  </w:style>
  <w:style w:type="paragraph" w:customStyle="1" w:styleId="c6">
    <w:name w:val="c6"/>
    <w:basedOn w:val="a"/>
    <w:rsid w:val="0039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3A29"/>
  </w:style>
  <w:style w:type="character" w:customStyle="1" w:styleId="c2">
    <w:name w:val="c2"/>
    <w:basedOn w:val="a0"/>
    <w:rsid w:val="00393A29"/>
  </w:style>
  <w:style w:type="paragraph" w:styleId="a6">
    <w:name w:val="Balloon Text"/>
    <w:basedOn w:val="a"/>
    <w:link w:val="a7"/>
    <w:uiPriority w:val="99"/>
    <w:semiHidden/>
    <w:unhideWhenUsed/>
    <w:rsid w:val="00D8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1D2"/>
    <w:rPr>
      <w:color w:val="0000FF"/>
      <w:u w:val="single"/>
    </w:rPr>
  </w:style>
  <w:style w:type="paragraph" w:customStyle="1" w:styleId="c0">
    <w:name w:val="c0"/>
    <w:basedOn w:val="a"/>
    <w:rsid w:val="0039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A29"/>
  </w:style>
  <w:style w:type="paragraph" w:customStyle="1" w:styleId="c6">
    <w:name w:val="c6"/>
    <w:basedOn w:val="a"/>
    <w:rsid w:val="0039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3A29"/>
  </w:style>
  <w:style w:type="character" w:customStyle="1" w:styleId="c2">
    <w:name w:val="c2"/>
    <w:basedOn w:val="a0"/>
    <w:rsid w:val="00393A29"/>
  </w:style>
  <w:style w:type="paragraph" w:styleId="a6">
    <w:name w:val="Balloon Text"/>
    <w:basedOn w:val="a"/>
    <w:link w:val="a7"/>
    <w:uiPriority w:val="99"/>
    <w:semiHidden/>
    <w:unhideWhenUsed/>
    <w:rsid w:val="00D8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?q=%D1%85%D0%BE%D1%80%D0%BE%D0%B2%D0%BE%D0%B4%D0%BD%D1%8B%D0%B5%20%D0%BF%D0%B5%D1%81%D0%BD%D0%B8&amp;z=video44192539_456239110" TargetMode="External"/><Relationship Id="rId13" Type="http://schemas.openxmlformats.org/officeDocument/2006/relationships/hyperlink" Target="https://vk.com/video?q=%D1%85%D0%BE%D1%80%D0%BE%D0%B2%D0%BE%D0%B4%D0%BD%D1%8B%D0%B5%20%D0%BF%D0%B5%D1%81%D0%BD%D0%B8&amp;z=video49518509_456239311" TargetMode="External"/><Relationship Id="rId18" Type="http://schemas.openxmlformats.org/officeDocument/2006/relationships/hyperlink" Target="https://www.youtube.com/watch?v=tDOHZwowgJ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Ru8Qu2LjSv0" TargetMode="External"/><Relationship Id="rId17" Type="http://schemas.openxmlformats.org/officeDocument/2006/relationships/hyperlink" Target="https://vk.com/video?q=%D1%85%D0%BE%D1%80%D0%BE%D0%B2%D0%BE%D0%B4%D0%BD%D1%8B%D0%B5%20%D0%BF%D0%B5%D1%81%D0%BD%D0%B8&amp;z=video367760422_4562434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?q=%D1%85%D0%BE%D1%80%D0%BE%D0%B2%D0%BE%D0%B4&amp;z=video26678665_165821579" TargetMode="External"/><Relationship Id="rId20" Type="http://schemas.openxmlformats.org/officeDocument/2006/relationships/hyperlink" Target="https://www.youtube.com/watch?v=M3WO_pVUPx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?q=%D1%85%D0%BE%D1%80%D0%BE%D0%B2%D0%BE%D0%B4&amp;z=video26678665_166711212" TargetMode="External"/><Relationship Id="rId11" Type="http://schemas.openxmlformats.org/officeDocument/2006/relationships/hyperlink" Target="https://vk.com/video?q=%D1%85%D0%BE%D1%80%D0%BE%D0%B2%D0%BE%D0%B4%D0%BD%D1%8B%D0%B5%20%D0%BF%D0%B5%D1%81%D0%BD%D0%B8&amp;z=video-37990063_1711907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?q=%D1%85%D0%BE%D1%80%D0%BE%D0%B2%D0%BE%D0%B4&amp;z=video26678665_166908142" TargetMode="External"/><Relationship Id="rId10" Type="http://schemas.openxmlformats.org/officeDocument/2006/relationships/hyperlink" Target="https://www.youtube.com/watch?v=HchT9njPl5I" TargetMode="External"/><Relationship Id="rId19" Type="http://schemas.openxmlformats.org/officeDocument/2006/relationships/hyperlink" Target="https://www.youtube.com/watch?v=SoQf0dVZWu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jtmDWNf97_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Alice</cp:lastModifiedBy>
  <cp:revision>2</cp:revision>
  <dcterms:created xsi:type="dcterms:W3CDTF">2020-03-30T10:33:00Z</dcterms:created>
  <dcterms:modified xsi:type="dcterms:W3CDTF">2020-03-30T10:33:00Z</dcterms:modified>
</cp:coreProperties>
</file>