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54" w:rsidRDefault="000D6554" w:rsidP="000D65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Фигуры игры на ложках Сибирской традиции:</w:t>
      </w:r>
    </w:p>
    <w:p w:rsidR="000D6554" w:rsidRDefault="000D6554" w:rsidP="000D65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Две ложки берутся в правую руку, держатся на втором суставе – смотрят на студентов (левша берет в левую руку – смотрят на педагога)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видео </w:t>
      </w:r>
      <w:hyperlink r:id="rId5" w:history="1">
        <w:r w:rsidRPr="00AC1E14">
          <w:rPr>
            <w:rStyle w:val="a4"/>
            <w:rFonts w:ascii="Times New Roman" w:hAnsi="Times New Roman" w:cs="Times New Roman"/>
            <w:sz w:val="32"/>
            <w:szCs w:val="32"/>
          </w:rPr>
          <w:t>https://yadi.sk/i/YJIjwDNksTZZdQ</w:t>
        </w:r>
      </w:hyperlink>
    </w:p>
    <w:p w:rsidR="000D6554" w:rsidRDefault="000D6554" w:rsidP="000D65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6554" w:rsidRDefault="000D6554" w:rsidP="000D6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 одним подбоем»:</w:t>
      </w:r>
    </w:p>
    <w:p w:rsidR="000D6554" w:rsidRDefault="000D6554" w:rsidP="000D65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Едет Антошка – нос как картошка</w:t>
      </w:r>
    </w:p>
    <w:p w:rsidR="000D6554" w:rsidRDefault="000D6554" w:rsidP="000D6554"/>
    <w:p w:rsidR="000D6554" w:rsidRPr="00252502" w:rsidRDefault="000D6554" w:rsidP="000D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02"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0D6554" w:rsidRDefault="000D6554" w:rsidP="000D65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видеоматериал: Сибирская традиционная игра на ложках;</w:t>
      </w:r>
    </w:p>
    <w:p w:rsidR="000D6554" w:rsidRDefault="000D6554" w:rsidP="000D65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Прохлопайте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 фигуры «С одним подбоем» со стихами;</w:t>
      </w:r>
    </w:p>
    <w:p w:rsidR="000D6554" w:rsidRPr="00252502" w:rsidRDefault="000D6554" w:rsidP="000D65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изобразить с помощью рук (Можно без ложек, можно использовать железные ложки);</w:t>
      </w:r>
    </w:p>
    <w:p w:rsidR="000D6554" w:rsidRPr="00252502" w:rsidRDefault="000D6554" w:rsidP="000D65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Снимите видео игры фигуры и отправьте для контроля и рекомендаций.</w:t>
      </w:r>
      <w:r w:rsidRPr="00252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9F4" w:rsidRPr="000D6554" w:rsidRDefault="00CE79F4">
      <w:pPr>
        <w:rPr>
          <w:rFonts w:ascii="Times New Roman" w:hAnsi="Times New Roman" w:cs="Times New Roman"/>
          <w:sz w:val="28"/>
          <w:szCs w:val="28"/>
        </w:rPr>
      </w:pPr>
    </w:p>
    <w:sectPr w:rsidR="00CE79F4" w:rsidRPr="000D6554" w:rsidSect="003E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4E3"/>
    <w:multiLevelType w:val="hybridMultilevel"/>
    <w:tmpl w:val="42FAF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314C6"/>
    <w:multiLevelType w:val="hybridMultilevel"/>
    <w:tmpl w:val="42FA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554"/>
    <w:rsid w:val="000D6554"/>
    <w:rsid w:val="00CE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5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5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YJIjwDNksTZZ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2020-04-17T07:11:00Z</dcterms:created>
  <dcterms:modified xsi:type="dcterms:W3CDTF">2020-04-17T07:16:00Z</dcterms:modified>
</cp:coreProperties>
</file>