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05" w:rsidRDefault="00483B05" w:rsidP="00483B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теме:</w:t>
      </w:r>
      <w:r w:rsidRPr="0084025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84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народной музыки</w:t>
      </w:r>
      <w:proofErr w:type="gramStart"/>
      <w:r w:rsidRPr="0084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Весенние и летние хороводы</w:t>
      </w:r>
      <w:r w:rsidRPr="0084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выполнил (а)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483B05" w:rsidRDefault="00483B05" w:rsidP="00483B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E7" w:rsidRDefault="00DB71E7" w:rsidP="00DB71E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определение хороводу.</w:t>
      </w:r>
    </w:p>
    <w:p w:rsidR="000F268F" w:rsidRPr="00DB71E7" w:rsidRDefault="000F268F" w:rsidP="00DB71E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какие весенние и летние народные праздники водили хороводы?</w:t>
      </w:r>
    </w:p>
    <w:p w:rsidR="00483B05" w:rsidRDefault="008C7B81" w:rsidP="00483B0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три типа хороводных построений</w:t>
      </w:r>
      <w:r w:rsidR="00483B05" w:rsidRPr="00840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83B05" w:rsidRDefault="008C7B81" w:rsidP="00483B0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Напишите названия хороводов в разных областях России</w:t>
      </w:r>
      <w:r w:rsidR="00483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3B05" w:rsidRDefault="008A6DD2" w:rsidP="00483B0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основные фигуры хороводов.</w:t>
      </w:r>
    </w:p>
    <w:p w:rsidR="00483B05" w:rsidRDefault="008A6DD2" w:rsidP="008A6DD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Просмотрите видео хороводов разных регионов России и подпишите названия фигур, которые</w:t>
      </w:r>
      <w:r w:rsidR="000F2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встречаются в данных хороводах:</w:t>
      </w:r>
    </w:p>
    <w:p w:rsidR="008A6DD2" w:rsidRPr="008A6DD2" w:rsidRDefault="008A6DD2" w:rsidP="008A6DD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D7" w:rsidRPr="008A6DD2" w:rsidRDefault="008A4BD7">
      <w:pPr>
        <w:rPr>
          <w:rFonts w:ascii="Times New Roman" w:hAnsi="Times New Roman" w:cs="Times New Roman"/>
          <w:sz w:val="28"/>
          <w:szCs w:val="28"/>
        </w:rPr>
      </w:pPr>
      <w:r w:rsidRPr="008A6DD2">
        <w:rPr>
          <w:rFonts w:ascii="Times New Roman" w:hAnsi="Times New Roman" w:cs="Times New Roman"/>
          <w:sz w:val="28"/>
          <w:szCs w:val="28"/>
        </w:rPr>
        <w:t xml:space="preserve">Северные хороводы и пляски </w:t>
      </w:r>
    </w:p>
    <w:p w:rsidR="00AA1C93" w:rsidRDefault="008A4BD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A6DD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https://www.youtube.com/watch?v=TgXN-VnhkgA</w:t>
        </w:r>
      </w:hyperlink>
    </w:p>
    <w:p w:rsidR="000F268F" w:rsidRPr="000F268F" w:rsidRDefault="000F268F">
      <w:pPr>
        <w:rPr>
          <w:rFonts w:ascii="Times New Roman" w:hAnsi="Times New Roman" w:cs="Times New Roman"/>
          <w:b/>
          <w:sz w:val="28"/>
          <w:szCs w:val="28"/>
        </w:rPr>
      </w:pPr>
      <w:r w:rsidRPr="000F268F">
        <w:rPr>
          <w:rFonts w:ascii="Times New Roman" w:hAnsi="Times New Roman" w:cs="Times New Roman"/>
          <w:b/>
          <w:sz w:val="28"/>
          <w:szCs w:val="28"/>
        </w:rPr>
        <w:t xml:space="preserve">Фигуры: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83B05" w:rsidRPr="008A6DD2" w:rsidRDefault="00483B05">
      <w:pPr>
        <w:rPr>
          <w:rFonts w:ascii="Times New Roman" w:hAnsi="Times New Roman" w:cs="Times New Roman"/>
          <w:sz w:val="28"/>
          <w:szCs w:val="28"/>
        </w:rPr>
      </w:pPr>
      <w:r w:rsidRPr="008A6DD2">
        <w:rPr>
          <w:rFonts w:ascii="Times New Roman" w:hAnsi="Times New Roman" w:cs="Times New Roman"/>
          <w:sz w:val="28"/>
          <w:szCs w:val="28"/>
        </w:rPr>
        <w:t xml:space="preserve"> Белгородские хороводы (Юг </w:t>
      </w:r>
      <w:proofErr w:type="spellStart"/>
      <w:r w:rsidRPr="008A6DD2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8A6DD2">
        <w:rPr>
          <w:rFonts w:ascii="Times New Roman" w:hAnsi="Times New Roman" w:cs="Times New Roman"/>
          <w:sz w:val="28"/>
          <w:szCs w:val="28"/>
        </w:rPr>
        <w:t>)</w:t>
      </w:r>
    </w:p>
    <w:p w:rsidR="008A4BD7" w:rsidRPr="008A6DD2" w:rsidRDefault="00483B0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A6DD2">
          <w:rPr>
            <w:rStyle w:val="a3"/>
            <w:rFonts w:ascii="Times New Roman" w:hAnsi="Times New Roman" w:cs="Times New Roman"/>
            <w:sz w:val="28"/>
            <w:szCs w:val="28"/>
          </w:rPr>
          <w:t>https://vk.com/videos-5660514?z=video-5660514_456239022%2Fpl_-5660514_-2</w:t>
        </w:r>
      </w:hyperlink>
    </w:p>
    <w:p w:rsidR="008C7B81" w:rsidRPr="008A6DD2" w:rsidRDefault="000F268F">
      <w:pPr>
        <w:rPr>
          <w:rFonts w:ascii="Times New Roman" w:hAnsi="Times New Roman" w:cs="Times New Roman"/>
          <w:sz w:val="28"/>
          <w:szCs w:val="28"/>
        </w:rPr>
      </w:pPr>
      <w:r w:rsidRPr="000F268F">
        <w:rPr>
          <w:rFonts w:ascii="Times New Roman" w:hAnsi="Times New Roman" w:cs="Times New Roman"/>
          <w:b/>
          <w:sz w:val="28"/>
          <w:szCs w:val="28"/>
        </w:rPr>
        <w:t>Фигуры: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8C7B81" w:rsidRPr="008A6DD2" w:rsidRDefault="008C7B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6DD2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8A6DD2">
        <w:rPr>
          <w:rFonts w:ascii="Times New Roman" w:hAnsi="Times New Roman" w:cs="Times New Roman"/>
          <w:sz w:val="28"/>
          <w:szCs w:val="28"/>
        </w:rPr>
        <w:t xml:space="preserve"> по саду ходила (Сибирь)</w:t>
      </w:r>
      <w:r w:rsidR="000F2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81" w:rsidRPr="008A6DD2" w:rsidRDefault="008C7B8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A6DD2">
          <w:rPr>
            <w:rStyle w:val="a3"/>
            <w:rFonts w:ascii="Times New Roman" w:hAnsi="Times New Roman" w:cs="Times New Roman"/>
            <w:sz w:val="28"/>
            <w:szCs w:val="28"/>
          </w:rPr>
          <w:t>https://vk.com/videos26678665?z=video26678665_170636151%2Fpl_26678665_-2</w:t>
        </w:r>
      </w:hyperlink>
    </w:p>
    <w:p w:rsidR="000F268F" w:rsidRPr="000F268F" w:rsidRDefault="000F268F" w:rsidP="000F268F">
      <w:pPr>
        <w:rPr>
          <w:rFonts w:ascii="Times New Roman" w:hAnsi="Times New Roman" w:cs="Times New Roman"/>
          <w:b/>
          <w:sz w:val="28"/>
          <w:szCs w:val="28"/>
        </w:rPr>
      </w:pPr>
      <w:r w:rsidRPr="000F268F">
        <w:rPr>
          <w:rFonts w:ascii="Times New Roman" w:hAnsi="Times New Roman" w:cs="Times New Roman"/>
          <w:b/>
          <w:sz w:val="28"/>
          <w:szCs w:val="28"/>
        </w:rPr>
        <w:t>Фигуры: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0F268F" w:rsidRPr="000F268F" w:rsidRDefault="000F268F" w:rsidP="000F2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Попробуйте составить схему</w:t>
      </w:r>
      <w:r w:rsidRPr="000F2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движений к хороводной песне «Уж как за двором, двором».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куплет – одна фигура. </w:t>
      </w:r>
    </w:p>
    <w:p w:rsidR="000F268F" w:rsidRPr="000F268F" w:rsidRDefault="000F268F" w:rsidP="000F268F">
      <w:pPr>
        <w:rPr>
          <w:rFonts w:ascii="Times New Roman" w:hAnsi="Times New Roman" w:cs="Times New Roman"/>
          <w:sz w:val="28"/>
          <w:szCs w:val="28"/>
        </w:rPr>
      </w:pPr>
    </w:p>
    <w:sectPr w:rsidR="000F268F" w:rsidRPr="000F268F" w:rsidSect="00AA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282"/>
    <w:multiLevelType w:val="hybridMultilevel"/>
    <w:tmpl w:val="9996A96C"/>
    <w:lvl w:ilvl="0" w:tplc="7324C5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6EF0"/>
    <w:multiLevelType w:val="hybridMultilevel"/>
    <w:tmpl w:val="10E8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D7"/>
    <w:rsid w:val="000F268F"/>
    <w:rsid w:val="00483B05"/>
    <w:rsid w:val="008A4BD7"/>
    <w:rsid w:val="008A6DD2"/>
    <w:rsid w:val="008C7B81"/>
    <w:rsid w:val="00AA1C93"/>
    <w:rsid w:val="00DB71E7"/>
    <w:rsid w:val="00F3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B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s26678665?z=video26678665_170636151%2Fpl_26678665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s-5660514?z=video-5660514_456239022%2Fpl_-5660514_-2" TargetMode="External"/><Relationship Id="rId5" Type="http://schemas.openxmlformats.org/officeDocument/2006/relationships/hyperlink" Target="https://www.youtube.com/watch?v=TgXN-Vnhk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2020-04-06T06:51:00Z</dcterms:created>
  <dcterms:modified xsi:type="dcterms:W3CDTF">2020-04-06T09:51:00Z</dcterms:modified>
</cp:coreProperties>
</file>