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9B" w:rsidRPr="006C71A2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 xml:space="preserve">РЕЗУЛЬТАТЫ </w:t>
      </w:r>
    </w:p>
    <w:p w:rsid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>процедуры индивидуального отбора поступающих на дополнительные предпрофессиональные общеобразовательные программы ДШИ №15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Результаты процедуры отбора (прослушивания) детей на ДПОП «Фортепиано»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7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236"/>
        <w:gridCol w:w="939"/>
        <w:gridCol w:w="939"/>
        <w:gridCol w:w="1016"/>
        <w:gridCol w:w="1571"/>
        <w:gridCol w:w="1428"/>
        <w:gridCol w:w="1571"/>
        <w:gridCol w:w="1797"/>
        <w:gridCol w:w="918"/>
        <w:gridCol w:w="1000"/>
        <w:gridCol w:w="1714"/>
      </w:tblGrid>
      <w:tr w:rsidR="00B6399B" w:rsidRPr="00B6399B" w:rsidTr="00EC1E17">
        <w:trPr>
          <w:trHeight w:val="275"/>
        </w:trPr>
        <w:tc>
          <w:tcPr>
            <w:tcW w:w="584" w:type="dxa"/>
            <w:vMerge w:val="restart"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№</w:t>
            </w:r>
          </w:p>
        </w:tc>
        <w:tc>
          <w:tcPr>
            <w:tcW w:w="2236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939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Класс</w:t>
            </w:r>
          </w:p>
        </w:tc>
        <w:tc>
          <w:tcPr>
            <w:tcW w:w="8322" w:type="dxa"/>
            <w:gridSpan w:val="6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918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000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714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B6399B" w:rsidRPr="00B6399B" w:rsidTr="00382DDF">
        <w:trPr>
          <w:trHeight w:val="147"/>
        </w:trPr>
        <w:tc>
          <w:tcPr>
            <w:tcW w:w="584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016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571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428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571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1797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приспособленность игрового аппарата к инструменту/ исполнение выученных пьес</w:t>
            </w:r>
          </w:p>
        </w:tc>
        <w:tc>
          <w:tcPr>
            <w:tcW w:w="918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</w:tr>
      <w:tr w:rsidR="00382DDF" w:rsidRPr="00B6399B" w:rsidTr="00382DDF">
        <w:trPr>
          <w:trHeight w:val="552"/>
        </w:trPr>
        <w:tc>
          <w:tcPr>
            <w:tcW w:w="584" w:type="dxa"/>
          </w:tcPr>
          <w:p w:rsidR="00382DDF" w:rsidRPr="003C30DB" w:rsidRDefault="00382DDF" w:rsidP="00382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82DDF" w:rsidRPr="00382DDF" w:rsidRDefault="00382DDF" w:rsidP="00382D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</w:rPr>
              <w:t>Гордеев Лука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82DDF" w:rsidRPr="00382DDF" w:rsidRDefault="00382DDF" w:rsidP="00382DDF">
            <w:pPr>
              <w:jc w:val="center"/>
            </w:pPr>
            <w:r w:rsidRPr="00382DDF">
              <w:rPr>
                <w:rFonts w:ascii="Times New Roman" w:hAnsi="Times New Roman"/>
                <w:sz w:val="24"/>
                <w:szCs w:val="24"/>
              </w:rPr>
              <w:t>02.06.2023 г.</w:t>
            </w:r>
          </w:p>
        </w:tc>
      </w:tr>
      <w:tr w:rsidR="00382DDF" w:rsidRPr="00B6399B" w:rsidTr="00382DDF">
        <w:trPr>
          <w:trHeight w:val="552"/>
        </w:trPr>
        <w:tc>
          <w:tcPr>
            <w:tcW w:w="584" w:type="dxa"/>
          </w:tcPr>
          <w:p w:rsidR="00382DDF" w:rsidRPr="003C30DB" w:rsidRDefault="00382DDF" w:rsidP="00382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82DDF" w:rsidRPr="00382DDF" w:rsidRDefault="00382DDF" w:rsidP="00382DDF">
            <w:pPr>
              <w:ind w:firstLine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</w:rPr>
              <w:t>Симонян Диана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82DDF" w:rsidRPr="00382DDF" w:rsidRDefault="00382DDF" w:rsidP="00382DDF">
            <w:pPr>
              <w:jc w:val="center"/>
            </w:pPr>
            <w:r w:rsidRPr="00382DDF">
              <w:rPr>
                <w:rFonts w:ascii="Times New Roman" w:hAnsi="Times New Roman"/>
                <w:sz w:val="24"/>
                <w:szCs w:val="24"/>
              </w:rPr>
              <w:t>02.06.2023 г.</w:t>
            </w:r>
          </w:p>
        </w:tc>
      </w:tr>
      <w:tr w:rsidR="00382DDF" w:rsidRPr="00B6399B" w:rsidTr="00382DDF">
        <w:trPr>
          <w:trHeight w:val="552"/>
        </w:trPr>
        <w:tc>
          <w:tcPr>
            <w:tcW w:w="584" w:type="dxa"/>
          </w:tcPr>
          <w:p w:rsidR="00382DDF" w:rsidRPr="003C30DB" w:rsidRDefault="00382DDF" w:rsidP="00382D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82DDF" w:rsidRPr="00382DDF" w:rsidRDefault="00382DDF" w:rsidP="00382DDF">
            <w:pPr>
              <w:contextualSpacing/>
              <w:rPr>
                <w:rFonts w:ascii="Times New Roman" w:hAnsi="Times New Roman"/>
                <w:sz w:val="24"/>
              </w:rPr>
            </w:pPr>
            <w:r w:rsidRPr="00382DDF">
              <w:rPr>
                <w:rFonts w:ascii="Times New Roman" w:hAnsi="Times New Roman"/>
                <w:sz w:val="24"/>
              </w:rPr>
              <w:t>Тихонова Марина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D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6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D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382DDF" w:rsidRPr="00382DDF" w:rsidRDefault="00382DDF" w:rsidP="00382D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D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8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DD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00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38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82DDF" w:rsidRPr="00382DDF" w:rsidRDefault="00382DDF" w:rsidP="0038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DF">
              <w:rPr>
                <w:rFonts w:ascii="Times New Roman" w:hAnsi="Times New Roman"/>
                <w:sz w:val="24"/>
                <w:szCs w:val="24"/>
              </w:rPr>
              <w:t>02.06.2023 г.</w:t>
            </w:r>
          </w:p>
        </w:tc>
      </w:tr>
    </w:tbl>
    <w:p w:rsidR="00B6399B" w:rsidRPr="00B6399B" w:rsidRDefault="00B6399B" w:rsidP="00B6399B">
      <w:pPr>
        <w:rPr>
          <w:rFonts w:ascii="Times New Roman" w:hAnsi="Times New Roman"/>
        </w:rPr>
      </w:pPr>
    </w:p>
    <w:p w:rsidR="00A006FC" w:rsidRDefault="00A006FC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A006FC" w:rsidRDefault="00A006FC">
      <w:pPr>
        <w:spacing w:after="160" w:line="259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br w:type="page"/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процедуры отбора (прослушивания) детей на 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 xml:space="preserve">ДПОП «Духовые и ударные инструменты» 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 xml:space="preserve">специальность </w:t>
      </w:r>
      <w:r w:rsidR="00BB4A21">
        <w:rPr>
          <w:rFonts w:ascii="Times New Roman" w:hAnsi="Times New Roman"/>
          <w:b/>
          <w:color w:val="7030A0"/>
          <w:sz w:val="28"/>
          <w:szCs w:val="28"/>
        </w:rPr>
        <w:t>«Флейта</w:t>
      </w:r>
      <w:r w:rsidRPr="009861AB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p w:rsidR="00B6399B" w:rsidRP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240" w:type="dxa"/>
        <w:tblLook w:val="04A0" w:firstRow="1" w:lastRow="0" w:firstColumn="1" w:lastColumn="0" w:noHBand="0" w:noVBand="1"/>
      </w:tblPr>
      <w:tblGrid>
        <w:gridCol w:w="477"/>
        <w:gridCol w:w="2897"/>
        <w:gridCol w:w="1311"/>
        <w:gridCol w:w="1114"/>
        <w:gridCol w:w="1060"/>
        <w:gridCol w:w="1791"/>
        <w:gridCol w:w="2453"/>
        <w:gridCol w:w="1055"/>
        <w:gridCol w:w="1230"/>
        <w:gridCol w:w="1852"/>
      </w:tblGrid>
      <w:tr w:rsidR="009861AB" w:rsidRPr="00B6399B" w:rsidTr="00EC1E17">
        <w:trPr>
          <w:trHeight w:val="1173"/>
        </w:trPr>
        <w:tc>
          <w:tcPr>
            <w:tcW w:w="477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7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31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4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060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9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453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55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230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52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Дата проведения просмотра</w:t>
            </w:r>
          </w:p>
        </w:tc>
      </w:tr>
      <w:tr w:rsidR="00A006FC" w:rsidRPr="00B6399B" w:rsidTr="00EC1E17">
        <w:trPr>
          <w:trHeight w:val="484"/>
        </w:trPr>
        <w:tc>
          <w:tcPr>
            <w:tcW w:w="477" w:type="dxa"/>
          </w:tcPr>
          <w:p w:rsidR="00A006FC" w:rsidRPr="00A006FC" w:rsidRDefault="00A006FC" w:rsidP="00A006F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006FC" w:rsidRPr="00A006FC" w:rsidRDefault="00647722" w:rsidP="00A006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Елисей</w:t>
            </w:r>
          </w:p>
          <w:p w:rsidR="00A006FC" w:rsidRPr="00A006FC" w:rsidRDefault="00A006FC" w:rsidP="00A006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A006FC" w:rsidRPr="00A006FC" w:rsidRDefault="00A006FC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A006FC" w:rsidRPr="00A006FC" w:rsidRDefault="00647722" w:rsidP="00A00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="00A006FC" w:rsidRPr="00A006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6399B" w:rsidRPr="00B6399B" w:rsidRDefault="00B6399B" w:rsidP="00A006FC">
      <w:pPr>
        <w:spacing w:after="0"/>
        <w:rPr>
          <w:rFonts w:ascii="Times New Roman" w:hAnsi="Times New Roman"/>
        </w:rPr>
      </w:pPr>
    </w:p>
    <w:p w:rsidR="00B6399B" w:rsidRPr="00B6399B" w:rsidRDefault="00B6399B" w:rsidP="00B6399B">
      <w:pPr>
        <w:rPr>
          <w:rFonts w:ascii="Times New Roman" w:hAnsi="Times New Roman"/>
        </w:rPr>
      </w:pPr>
    </w:p>
    <w:p w:rsidR="00B6399B" w:rsidRPr="00B6399B" w:rsidRDefault="00B6399B" w:rsidP="00B6399B">
      <w:pPr>
        <w:rPr>
          <w:rFonts w:ascii="Times New Roman" w:hAnsi="Times New Roman"/>
        </w:rPr>
      </w:pPr>
    </w:p>
    <w:p w:rsidR="00B6399B" w:rsidRDefault="00B6399B" w:rsidP="00B6399B"/>
    <w:p w:rsidR="009861AB" w:rsidRDefault="009861AB"/>
    <w:p w:rsidR="009861AB" w:rsidRDefault="009861AB">
      <w:pPr>
        <w:spacing w:after="160" w:line="259" w:lineRule="auto"/>
      </w:pPr>
      <w:r>
        <w:br w:type="page"/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дополнительной процедуры отбора (прослушивания) детей на ДПОП </w:t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«Хоровое пение»</w:t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080"/>
        <w:gridCol w:w="1214"/>
        <w:gridCol w:w="1776"/>
        <w:gridCol w:w="1184"/>
        <w:gridCol w:w="1776"/>
        <w:gridCol w:w="1635"/>
        <w:gridCol w:w="1065"/>
        <w:gridCol w:w="1184"/>
        <w:gridCol w:w="1925"/>
      </w:tblGrid>
      <w:tr w:rsidR="003C30DB" w:rsidRPr="005B1A67" w:rsidTr="00EC1E17">
        <w:trPr>
          <w:trHeight w:val="310"/>
        </w:trPr>
        <w:tc>
          <w:tcPr>
            <w:tcW w:w="439" w:type="dxa"/>
            <w:vMerge w:val="restart"/>
          </w:tcPr>
          <w:p w:rsidR="003C30DB" w:rsidRPr="00BD176F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0DB" w:rsidRPr="00BD176F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0DB" w:rsidRPr="00BD176F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7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214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71" w:type="dxa"/>
            <w:gridSpan w:val="4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параметры отбора детей</w:t>
            </w:r>
            <w:r w:rsidRPr="009861A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61A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065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84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25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Дата проведения прослушивания</w:t>
            </w:r>
          </w:p>
        </w:tc>
      </w:tr>
      <w:tr w:rsidR="003C30DB" w:rsidRPr="004B5E2B" w:rsidTr="00187880">
        <w:trPr>
          <w:trHeight w:val="816"/>
        </w:trPr>
        <w:tc>
          <w:tcPr>
            <w:tcW w:w="439" w:type="dxa"/>
            <w:vMerge/>
          </w:tcPr>
          <w:p w:rsidR="003C30DB" w:rsidRPr="00BD176F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1184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776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635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Наличие вокальных данных</w:t>
            </w:r>
          </w:p>
        </w:tc>
        <w:tc>
          <w:tcPr>
            <w:tcW w:w="1065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8A" w:rsidRPr="00BD176F" w:rsidTr="00187880">
        <w:trPr>
          <w:trHeight w:val="5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2169B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Pr="0093648C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1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3D8A" w:rsidRPr="00BD176F" w:rsidTr="00187880">
        <w:trPr>
          <w:trHeight w:val="8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187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Pr="0093648C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Зингер Данила</w:t>
            </w:r>
          </w:p>
        </w:tc>
        <w:tc>
          <w:tcPr>
            <w:tcW w:w="1214" w:type="dxa"/>
          </w:tcPr>
          <w:p w:rsidR="00793D8A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3D8A" w:rsidRPr="00BD176F" w:rsidTr="00187880">
        <w:trPr>
          <w:trHeight w:val="8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187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Pr="0093648C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Виктория</w:t>
            </w:r>
          </w:p>
        </w:tc>
        <w:tc>
          <w:tcPr>
            <w:tcW w:w="1214" w:type="dxa"/>
          </w:tcPr>
          <w:p w:rsidR="00793D8A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3D8A" w:rsidRPr="00BD176F" w:rsidTr="00187880">
        <w:trPr>
          <w:trHeight w:val="8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187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Pr="0093648C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Василиса</w:t>
            </w:r>
          </w:p>
        </w:tc>
        <w:tc>
          <w:tcPr>
            <w:tcW w:w="1214" w:type="dxa"/>
          </w:tcPr>
          <w:p w:rsidR="00793D8A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3D8A" w:rsidRPr="00BD176F" w:rsidTr="00187880">
        <w:trPr>
          <w:trHeight w:val="8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2169B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Pr="0093648C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4" w:type="dxa"/>
          </w:tcPr>
          <w:p w:rsidR="00793D8A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3D8A" w:rsidRPr="00BD176F" w:rsidTr="00187880">
        <w:trPr>
          <w:trHeight w:val="8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A" w:rsidRPr="00BD176F" w:rsidRDefault="00793D8A" w:rsidP="00187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080" w:type="dxa"/>
          </w:tcPr>
          <w:p w:rsidR="00793D8A" w:rsidRDefault="00793D8A" w:rsidP="0010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14" w:type="dxa"/>
          </w:tcPr>
          <w:p w:rsidR="00793D8A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793D8A" w:rsidRPr="0093648C" w:rsidRDefault="00793D8A" w:rsidP="0010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93D8A" w:rsidRDefault="00793D8A" w:rsidP="0010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370D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861AB" w:rsidRDefault="009861AB" w:rsidP="003C30DB">
      <w:pPr>
        <w:spacing w:after="0" w:line="240" w:lineRule="auto"/>
      </w:pPr>
    </w:p>
    <w:p w:rsidR="009861AB" w:rsidRDefault="009861AB" w:rsidP="003C30DB">
      <w:pPr>
        <w:spacing w:after="0" w:line="240" w:lineRule="auto"/>
      </w:pPr>
    </w:p>
    <w:p w:rsidR="003C30DB" w:rsidRDefault="009861AB" w:rsidP="009861AB">
      <w:r>
        <w:br w:type="page"/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lastRenderedPageBreak/>
        <w:t>Результаты процедуры отбора (просмотра) детей на ДПОП «Хореографическое творчество»</w:t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p w:rsidR="00BD54DF" w:rsidRPr="00B865AC" w:rsidRDefault="00BD54DF" w:rsidP="00BD54DF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преп. Исаева А.</w:t>
      </w:r>
      <w:r w:rsidR="00A006FC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>А.</w:t>
      </w:r>
    </w:p>
    <w:tbl>
      <w:tblPr>
        <w:tblW w:w="157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19"/>
        <w:gridCol w:w="932"/>
        <w:gridCol w:w="932"/>
        <w:gridCol w:w="1199"/>
        <w:gridCol w:w="1228"/>
        <w:gridCol w:w="1302"/>
        <w:gridCol w:w="1533"/>
        <w:gridCol w:w="1275"/>
        <w:gridCol w:w="1560"/>
        <w:gridCol w:w="1134"/>
        <w:gridCol w:w="1824"/>
      </w:tblGrid>
      <w:tr w:rsidR="00BD54DF" w:rsidRPr="00B6399B" w:rsidTr="00BD54DF">
        <w:trPr>
          <w:trHeight w:val="269"/>
        </w:trPr>
        <w:tc>
          <w:tcPr>
            <w:tcW w:w="580" w:type="dxa"/>
            <w:vMerge w:val="restart"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№</w:t>
            </w:r>
          </w:p>
        </w:tc>
        <w:tc>
          <w:tcPr>
            <w:tcW w:w="2219" w:type="dxa"/>
            <w:vMerge w:val="restart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932" w:type="dxa"/>
            <w:vMerge w:val="restart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Класс</w:t>
            </w:r>
          </w:p>
        </w:tc>
        <w:tc>
          <w:tcPr>
            <w:tcW w:w="7469" w:type="dxa"/>
            <w:gridSpan w:val="6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560" w:type="dxa"/>
            <w:vMerge w:val="restart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824" w:type="dxa"/>
            <w:vMerge w:val="restart"/>
          </w:tcPr>
          <w:p w:rsidR="00BD54DF" w:rsidRPr="00B6399B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BD54DF" w:rsidRPr="00B6399B" w:rsidTr="00BD54DF">
        <w:trPr>
          <w:trHeight w:val="144"/>
        </w:trPr>
        <w:tc>
          <w:tcPr>
            <w:tcW w:w="580" w:type="dxa"/>
            <w:vMerge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  <w:vMerge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199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228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302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533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</w:tc>
        <w:tc>
          <w:tcPr>
            <w:tcW w:w="1275" w:type="dxa"/>
          </w:tcPr>
          <w:p w:rsidR="00BD54DF" w:rsidRPr="00B6399B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1560" w:type="dxa"/>
            <w:vMerge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BD54DF" w:rsidRPr="00B6399B" w:rsidRDefault="00BD54DF" w:rsidP="00E5597D">
            <w:pPr>
              <w:rPr>
                <w:rFonts w:ascii="Times New Roman" w:hAnsi="Times New Roman"/>
              </w:rPr>
            </w:pP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Бабешко Диана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40">
              <w:rPr>
                <w:rFonts w:ascii="Times New Roman" w:hAnsi="Times New Roman"/>
                <w:sz w:val="24"/>
                <w:szCs w:val="24"/>
              </w:rPr>
              <w:t>Варич</w:t>
            </w:r>
            <w:proofErr w:type="spellEnd"/>
            <w:r w:rsidRPr="008B5140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56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68563E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Войцещук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</w:t>
            </w:r>
            <w:r w:rsidR="00793D8A" w:rsidRPr="008B51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.06.2023г.</w:t>
            </w:r>
          </w:p>
        </w:tc>
      </w:tr>
      <w:tr w:rsidR="00793D8A" w:rsidRPr="00F03857" w:rsidTr="002169B1">
        <w:trPr>
          <w:trHeight w:val="556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Емельяненко Александра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40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8B514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Костенко Василиса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40">
              <w:rPr>
                <w:rFonts w:ascii="Times New Roman" w:hAnsi="Times New Roman"/>
                <w:sz w:val="24"/>
                <w:szCs w:val="24"/>
              </w:rPr>
              <w:t>Крупеня</w:t>
            </w:r>
            <w:proofErr w:type="spellEnd"/>
            <w:r w:rsidRPr="008B5140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F03857" w:rsidTr="002169B1">
        <w:trPr>
          <w:trHeight w:val="539"/>
        </w:trPr>
        <w:tc>
          <w:tcPr>
            <w:tcW w:w="580" w:type="dxa"/>
          </w:tcPr>
          <w:p w:rsidR="00793D8A" w:rsidRPr="00F03857" w:rsidRDefault="00793D8A" w:rsidP="00187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93D8A" w:rsidRPr="008B5140" w:rsidRDefault="00793D8A" w:rsidP="0018788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40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8B5140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93D8A" w:rsidRPr="008B5140" w:rsidRDefault="00793D8A" w:rsidP="0018788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3D8A" w:rsidRPr="008B5140" w:rsidRDefault="00793D8A" w:rsidP="00187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Pr="008B5140" w:rsidRDefault="00793D8A" w:rsidP="001878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514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</w:tbl>
    <w:p w:rsidR="00187880" w:rsidRDefault="00187880" w:rsidP="002169B1">
      <w:pPr>
        <w:spacing w:after="0"/>
        <w:jc w:val="center"/>
        <w:rPr>
          <w:rFonts w:ascii="Times New Roman" w:hAnsi="Times New Roman"/>
        </w:rPr>
      </w:pPr>
    </w:p>
    <w:p w:rsidR="00187880" w:rsidRDefault="0018788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54DF" w:rsidRPr="008F364A" w:rsidRDefault="00BD54DF" w:rsidP="00BD54DF">
      <w:pPr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8F364A"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>Результаты процедуры отбора (прослушивания) детей на ДПОП «Хореографическое творчество»</w:t>
      </w:r>
    </w:p>
    <w:p w:rsidR="00BD54DF" w:rsidRPr="008F364A" w:rsidRDefault="00BD54DF" w:rsidP="00BD54DF">
      <w:pPr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8F364A">
        <w:rPr>
          <w:rFonts w:ascii="Times New Roman" w:hAnsi="Times New Roman"/>
          <w:b/>
          <w:bCs/>
          <w:color w:val="7030A0"/>
          <w:sz w:val="28"/>
          <w:szCs w:val="28"/>
        </w:rPr>
        <w:t>Система оценки – 5-балльная</w:t>
      </w:r>
    </w:p>
    <w:p w:rsidR="00BD54DF" w:rsidRPr="008F364A" w:rsidRDefault="00BD54DF" w:rsidP="00BD54DF">
      <w:pPr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8F364A">
        <w:rPr>
          <w:rFonts w:ascii="Times New Roman" w:hAnsi="Times New Roman"/>
          <w:b/>
          <w:bCs/>
          <w:color w:val="7030A0"/>
          <w:sz w:val="28"/>
          <w:szCs w:val="28"/>
        </w:rPr>
        <w:t>преп.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="00187880">
        <w:rPr>
          <w:rFonts w:ascii="Times New Roman" w:hAnsi="Times New Roman"/>
          <w:b/>
          <w:bCs/>
          <w:color w:val="7030A0"/>
          <w:sz w:val="28"/>
          <w:szCs w:val="28"/>
        </w:rPr>
        <w:t>Елонова</w:t>
      </w:r>
      <w:proofErr w:type="spellEnd"/>
      <w:r w:rsidR="00187880">
        <w:rPr>
          <w:rFonts w:ascii="Times New Roman" w:hAnsi="Times New Roman"/>
          <w:b/>
          <w:bCs/>
          <w:color w:val="7030A0"/>
          <w:sz w:val="28"/>
          <w:szCs w:val="28"/>
        </w:rPr>
        <w:t xml:space="preserve"> Н. Т</w:t>
      </w:r>
      <w:r w:rsidRPr="008F364A">
        <w:rPr>
          <w:rFonts w:ascii="Times New Roman" w:hAnsi="Times New Roman"/>
          <w:b/>
          <w:bCs/>
          <w:color w:val="7030A0"/>
          <w:sz w:val="28"/>
          <w:szCs w:val="28"/>
        </w:rPr>
        <w:t>.</w:t>
      </w:r>
    </w:p>
    <w:tbl>
      <w:tblPr>
        <w:tblW w:w="157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99"/>
        <w:gridCol w:w="752"/>
        <w:gridCol w:w="932"/>
        <w:gridCol w:w="1199"/>
        <w:gridCol w:w="1228"/>
        <w:gridCol w:w="1302"/>
        <w:gridCol w:w="1249"/>
        <w:gridCol w:w="1559"/>
        <w:gridCol w:w="1560"/>
        <w:gridCol w:w="1134"/>
        <w:gridCol w:w="1824"/>
      </w:tblGrid>
      <w:tr w:rsidR="00BD54DF" w:rsidRPr="008F364A" w:rsidTr="002169B1">
        <w:trPr>
          <w:trHeight w:val="269"/>
        </w:trPr>
        <w:tc>
          <w:tcPr>
            <w:tcW w:w="580" w:type="dxa"/>
            <w:vMerge w:val="restart"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№</w:t>
            </w:r>
          </w:p>
        </w:tc>
        <w:tc>
          <w:tcPr>
            <w:tcW w:w="2399" w:type="dxa"/>
            <w:vMerge w:val="restart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752" w:type="dxa"/>
            <w:vMerge w:val="restart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Класс</w:t>
            </w:r>
          </w:p>
        </w:tc>
        <w:tc>
          <w:tcPr>
            <w:tcW w:w="7469" w:type="dxa"/>
            <w:gridSpan w:val="6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560" w:type="dxa"/>
            <w:vMerge w:val="restart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824" w:type="dxa"/>
            <w:vMerge w:val="restart"/>
          </w:tcPr>
          <w:p w:rsidR="00BD54DF" w:rsidRPr="008F364A" w:rsidRDefault="00BD54DF" w:rsidP="00E5597D">
            <w:pPr>
              <w:jc w:val="center"/>
              <w:rPr>
                <w:rFonts w:ascii="Times New Roman" w:hAnsi="Times New Roman"/>
              </w:rPr>
            </w:pPr>
            <w:r w:rsidRPr="008F364A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BD54DF" w:rsidRPr="008F364A" w:rsidTr="002169B1">
        <w:trPr>
          <w:trHeight w:val="144"/>
        </w:trPr>
        <w:tc>
          <w:tcPr>
            <w:tcW w:w="580" w:type="dxa"/>
            <w:vMerge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vMerge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4A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199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64A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228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4A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302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4A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249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4A"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</w:tc>
        <w:tc>
          <w:tcPr>
            <w:tcW w:w="1559" w:type="dxa"/>
          </w:tcPr>
          <w:p w:rsidR="00BD54DF" w:rsidRPr="008F364A" w:rsidRDefault="00BD54DF" w:rsidP="00E55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64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1560" w:type="dxa"/>
            <w:vMerge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BD54DF" w:rsidRPr="008F364A" w:rsidRDefault="00BD54DF" w:rsidP="00E5597D">
            <w:pPr>
              <w:rPr>
                <w:rFonts w:ascii="Times New Roman" w:hAnsi="Times New Roman"/>
              </w:rPr>
            </w:pPr>
          </w:p>
        </w:tc>
      </w:tr>
      <w:tr w:rsidR="00793D8A" w:rsidRPr="008F364A" w:rsidTr="007A3DA3">
        <w:trPr>
          <w:trHeight w:val="329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8F364A" w:rsidTr="007A3DA3">
        <w:trPr>
          <w:trHeight w:val="349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Арина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8F364A" w:rsidTr="007A3DA3">
        <w:trPr>
          <w:trHeight w:val="351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Виктория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8F364A" w:rsidTr="007A3DA3">
        <w:trPr>
          <w:trHeight w:val="345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93D8A" w:rsidRPr="00102FA4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8F364A" w:rsidTr="007A3DA3">
        <w:trPr>
          <w:trHeight w:val="353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  <w:tr w:rsidR="00793D8A" w:rsidRPr="008F364A" w:rsidTr="007A3DA3">
        <w:trPr>
          <w:trHeight w:val="220"/>
        </w:trPr>
        <w:tc>
          <w:tcPr>
            <w:tcW w:w="580" w:type="dxa"/>
          </w:tcPr>
          <w:p w:rsidR="00793D8A" w:rsidRPr="008F364A" w:rsidRDefault="00793D8A" w:rsidP="0018788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93D8A" w:rsidRPr="00B6399B" w:rsidRDefault="00793D8A" w:rsidP="00187880">
            <w:pPr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Чухнова Варвара</w:t>
            </w:r>
          </w:p>
        </w:tc>
        <w:tc>
          <w:tcPr>
            <w:tcW w:w="752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3D8A" w:rsidRPr="00B6399B" w:rsidRDefault="00793D8A" w:rsidP="00187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93D8A" w:rsidRPr="00B6399B" w:rsidRDefault="00793D8A" w:rsidP="0018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793D8A" w:rsidRDefault="00793D8A" w:rsidP="001878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2A20">
              <w:rPr>
                <w:rFonts w:ascii="Times New Roman" w:hAnsi="Times New Roman"/>
                <w:sz w:val="24"/>
                <w:szCs w:val="24"/>
              </w:rPr>
              <w:t>2.06.2023г.</w:t>
            </w:r>
          </w:p>
        </w:tc>
      </w:tr>
    </w:tbl>
    <w:p w:rsidR="00BD54DF" w:rsidRPr="008F364A" w:rsidRDefault="00BD54DF" w:rsidP="00BD54DF">
      <w:pPr>
        <w:rPr>
          <w:rFonts w:ascii="Times New Roman" w:hAnsi="Times New Roman"/>
        </w:rPr>
      </w:pPr>
    </w:p>
    <w:p w:rsidR="00BD54DF" w:rsidRPr="008F364A" w:rsidRDefault="00BD54DF" w:rsidP="00BD54DF">
      <w:pPr>
        <w:rPr>
          <w:rFonts w:ascii="Times New Roman" w:hAnsi="Times New Roman"/>
        </w:rPr>
      </w:pPr>
    </w:p>
    <w:p w:rsidR="00BD54DF" w:rsidRPr="003C30DB" w:rsidRDefault="003C30DB" w:rsidP="00BD54DF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br w:type="page"/>
      </w:r>
      <w:r w:rsidR="00BD54DF" w:rsidRPr="003C30DB">
        <w:rPr>
          <w:rFonts w:ascii="Times New Roman" w:hAnsi="Times New Roman"/>
          <w:b/>
          <w:color w:val="7030A0"/>
          <w:sz w:val="28"/>
          <w:szCs w:val="28"/>
        </w:rPr>
        <w:lastRenderedPageBreak/>
        <w:t>Результаты процедуры отбора (просмотра) детей на ДПОП «</w:t>
      </w:r>
      <w:r w:rsidR="00BD54DF">
        <w:rPr>
          <w:rFonts w:ascii="Times New Roman" w:hAnsi="Times New Roman"/>
          <w:b/>
          <w:color w:val="7030A0"/>
          <w:sz w:val="28"/>
          <w:szCs w:val="28"/>
        </w:rPr>
        <w:t>Искусство театра</w:t>
      </w:r>
      <w:r w:rsidR="00BD54DF" w:rsidRPr="003C30DB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BD54DF" w:rsidRPr="003C30DB" w:rsidRDefault="00BD54DF" w:rsidP="00BD54DF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7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21"/>
        <w:gridCol w:w="913"/>
        <w:gridCol w:w="1178"/>
        <w:gridCol w:w="30"/>
        <w:gridCol w:w="1148"/>
        <w:gridCol w:w="1798"/>
        <w:gridCol w:w="1473"/>
        <w:gridCol w:w="1622"/>
        <w:gridCol w:w="1620"/>
        <w:gridCol w:w="1178"/>
        <w:gridCol w:w="1590"/>
      </w:tblGrid>
      <w:tr w:rsidR="002169B1" w:rsidRPr="00A62501" w:rsidTr="00EC1E17">
        <w:trPr>
          <w:trHeight w:val="304"/>
        </w:trPr>
        <w:tc>
          <w:tcPr>
            <w:tcW w:w="589" w:type="dxa"/>
            <w:vMerge w:val="restart"/>
          </w:tcPr>
          <w:p w:rsidR="002169B1" w:rsidRPr="00A62501" w:rsidRDefault="002169B1" w:rsidP="00E559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B1" w:rsidRPr="00A62501" w:rsidRDefault="002169B1" w:rsidP="00E559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5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1" w:type="dxa"/>
            <w:vMerge w:val="restart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913" w:type="dxa"/>
            <w:vMerge w:val="restart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49" w:type="dxa"/>
            <w:gridSpan w:val="6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параметры отбора детей</w:t>
            </w:r>
            <w:r w:rsidRPr="00A625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6250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620" w:type="dxa"/>
            <w:vMerge w:val="restart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78" w:type="dxa"/>
            <w:vMerge w:val="restart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0" w:type="dxa"/>
            <w:vMerge w:val="restart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Дата проведения прослушивания</w:t>
            </w:r>
          </w:p>
        </w:tc>
      </w:tr>
      <w:tr w:rsidR="002169B1" w:rsidRPr="00A62501" w:rsidTr="00EC1E17">
        <w:trPr>
          <w:trHeight w:val="802"/>
        </w:trPr>
        <w:tc>
          <w:tcPr>
            <w:tcW w:w="589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169B1" w:rsidRPr="00672046" w:rsidRDefault="002169B1" w:rsidP="00E5597D">
            <w:pPr>
              <w:jc w:val="center"/>
              <w:rPr>
                <w:rFonts w:ascii="Times New Roman" w:hAnsi="Times New Roman"/>
              </w:rPr>
            </w:pPr>
            <w:r w:rsidRPr="00672046">
              <w:rPr>
                <w:rFonts w:ascii="Times New Roman" w:hAnsi="Times New Roman"/>
              </w:rPr>
              <w:t>Эмоциональная отзывчивость</w:t>
            </w:r>
          </w:p>
        </w:tc>
        <w:tc>
          <w:tcPr>
            <w:tcW w:w="1178" w:type="dxa"/>
            <w:gridSpan w:val="2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798" w:type="dxa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Воображение и фантазия</w:t>
            </w:r>
          </w:p>
        </w:tc>
        <w:tc>
          <w:tcPr>
            <w:tcW w:w="1473" w:type="dxa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Свобода самовыражения</w:t>
            </w:r>
          </w:p>
        </w:tc>
        <w:tc>
          <w:tcPr>
            <w:tcW w:w="1622" w:type="dxa"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Образность мышления</w:t>
            </w:r>
          </w:p>
        </w:tc>
        <w:tc>
          <w:tcPr>
            <w:tcW w:w="1620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2169B1" w:rsidRPr="00A62501" w:rsidRDefault="002169B1" w:rsidP="00E55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8A" w:rsidRPr="00A62501" w:rsidTr="00647470">
        <w:trPr>
          <w:trHeight w:val="545"/>
        </w:trPr>
        <w:tc>
          <w:tcPr>
            <w:tcW w:w="589" w:type="dxa"/>
          </w:tcPr>
          <w:p w:rsidR="00793D8A" w:rsidRPr="00A62501" w:rsidRDefault="00793D8A" w:rsidP="00103B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3D8A" w:rsidRPr="00CB3DD7" w:rsidRDefault="00793D8A" w:rsidP="0010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Иван</w:t>
            </w:r>
          </w:p>
        </w:tc>
        <w:tc>
          <w:tcPr>
            <w:tcW w:w="913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93D8A" w:rsidRDefault="00793D8A" w:rsidP="00103BC3">
            <w:pPr>
              <w:jc w:val="center"/>
            </w:pPr>
            <w:r w:rsidRPr="00575A7E">
              <w:rPr>
                <w:rFonts w:ascii="Times New Roman" w:hAnsi="Times New Roman"/>
                <w:sz w:val="24"/>
                <w:szCs w:val="24"/>
              </w:rPr>
              <w:t>02.06.2023г.</w:t>
            </w:r>
          </w:p>
        </w:tc>
      </w:tr>
      <w:tr w:rsidR="00793D8A" w:rsidRPr="00A62501" w:rsidTr="00647470">
        <w:trPr>
          <w:trHeight w:val="517"/>
        </w:trPr>
        <w:tc>
          <w:tcPr>
            <w:tcW w:w="589" w:type="dxa"/>
          </w:tcPr>
          <w:p w:rsidR="00793D8A" w:rsidRPr="00A62501" w:rsidRDefault="00793D8A" w:rsidP="00103B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3D8A" w:rsidRPr="00CB3DD7" w:rsidRDefault="00490FA6" w:rsidP="0010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Л</w:t>
            </w:r>
            <w:bookmarkStart w:id="0" w:name="_GoBack"/>
            <w:bookmarkEnd w:id="0"/>
            <w:r w:rsidR="00793D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913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793D8A" w:rsidRPr="00CB3DD7" w:rsidRDefault="00793D8A" w:rsidP="00103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93D8A" w:rsidRDefault="00793D8A" w:rsidP="00103BC3">
            <w:pPr>
              <w:jc w:val="center"/>
            </w:pPr>
            <w:r w:rsidRPr="00575A7E">
              <w:rPr>
                <w:rFonts w:ascii="Times New Roman" w:hAnsi="Times New Roman"/>
                <w:sz w:val="24"/>
                <w:szCs w:val="24"/>
              </w:rPr>
              <w:t>02.06.2023г.</w:t>
            </w:r>
          </w:p>
        </w:tc>
      </w:tr>
      <w:tr w:rsidR="00793D8A" w:rsidRPr="00A62501" w:rsidTr="00647470">
        <w:trPr>
          <w:trHeight w:val="491"/>
        </w:trPr>
        <w:tc>
          <w:tcPr>
            <w:tcW w:w="589" w:type="dxa"/>
          </w:tcPr>
          <w:p w:rsidR="00793D8A" w:rsidRPr="00A62501" w:rsidRDefault="00793D8A" w:rsidP="002169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3D8A" w:rsidRPr="00103BC3" w:rsidRDefault="00793D8A" w:rsidP="00E55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13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93D8A" w:rsidRPr="00CB3DD7" w:rsidRDefault="00793D8A" w:rsidP="0021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  <w:r w:rsidRPr="00CB3D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C30DB" w:rsidRDefault="003C30DB" w:rsidP="002169B1">
      <w:pPr>
        <w:spacing w:after="0" w:line="240" w:lineRule="auto"/>
      </w:pPr>
    </w:p>
    <w:sectPr w:rsidR="003C30DB" w:rsidSect="009861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6E4"/>
    <w:multiLevelType w:val="hybridMultilevel"/>
    <w:tmpl w:val="CBBC9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C76D1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802F0"/>
    <w:multiLevelType w:val="hybridMultilevel"/>
    <w:tmpl w:val="5FDE27FC"/>
    <w:lvl w:ilvl="0" w:tplc="76644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B24C3"/>
    <w:multiLevelType w:val="hybridMultilevel"/>
    <w:tmpl w:val="CBBC9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15286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F7E52"/>
    <w:multiLevelType w:val="hybridMultilevel"/>
    <w:tmpl w:val="87DE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30F8D"/>
    <w:multiLevelType w:val="hybridMultilevel"/>
    <w:tmpl w:val="7BD8A2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06CAE"/>
    <w:multiLevelType w:val="hybridMultilevel"/>
    <w:tmpl w:val="87DE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324F6"/>
    <w:multiLevelType w:val="hybridMultilevel"/>
    <w:tmpl w:val="5FDE27FC"/>
    <w:lvl w:ilvl="0" w:tplc="76644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B"/>
    <w:rsid w:val="00103BC3"/>
    <w:rsid w:val="00187880"/>
    <w:rsid w:val="002169B1"/>
    <w:rsid w:val="002E5399"/>
    <w:rsid w:val="00341251"/>
    <w:rsid w:val="00382DDF"/>
    <w:rsid w:val="003C30DB"/>
    <w:rsid w:val="003D1F0B"/>
    <w:rsid w:val="00490FA6"/>
    <w:rsid w:val="004B291F"/>
    <w:rsid w:val="005158C4"/>
    <w:rsid w:val="0052066F"/>
    <w:rsid w:val="00647470"/>
    <w:rsid w:val="00647722"/>
    <w:rsid w:val="0068563E"/>
    <w:rsid w:val="007138EF"/>
    <w:rsid w:val="0072784F"/>
    <w:rsid w:val="00793D8A"/>
    <w:rsid w:val="00862415"/>
    <w:rsid w:val="009411C0"/>
    <w:rsid w:val="009861AB"/>
    <w:rsid w:val="00A006FC"/>
    <w:rsid w:val="00A05C34"/>
    <w:rsid w:val="00A62501"/>
    <w:rsid w:val="00A67899"/>
    <w:rsid w:val="00AA282A"/>
    <w:rsid w:val="00AA6E83"/>
    <w:rsid w:val="00B6399B"/>
    <w:rsid w:val="00B865AC"/>
    <w:rsid w:val="00BB4A21"/>
    <w:rsid w:val="00BD54DF"/>
    <w:rsid w:val="00CD5734"/>
    <w:rsid w:val="00E2702B"/>
    <w:rsid w:val="00E5597D"/>
    <w:rsid w:val="00E65C5A"/>
    <w:rsid w:val="00EC1E17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96C"/>
  <w15:chartTrackingRefBased/>
  <w15:docId w15:val="{B1D31EAC-7F49-499D-B371-3A74E0B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9B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B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33</cp:revision>
  <dcterms:created xsi:type="dcterms:W3CDTF">2019-06-06T04:45:00Z</dcterms:created>
  <dcterms:modified xsi:type="dcterms:W3CDTF">2023-06-13T03:55:00Z</dcterms:modified>
</cp:coreProperties>
</file>