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9D" w:rsidRDefault="00431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НМТ</w:t>
      </w:r>
      <w:r w:rsidRPr="002218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814">
        <w:rPr>
          <w:rFonts w:ascii="Times New Roman" w:hAnsi="Times New Roman" w:cs="Times New Roman"/>
          <w:b/>
          <w:sz w:val="28"/>
          <w:szCs w:val="28"/>
        </w:rPr>
        <w:t>Тема: «Музыкально-фольклорные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31EF2" w:rsidRPr="00431EF2" w:rsidRDefault="00431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1. </w:t>
      </w:r>
      <w:r w:rsidRPr="00431EF2">
        <w:rPr>
          <w:rFonts w:ascii="Times New Roman" w:hAnsi="Times New Roman" w:cs="Times New Roman"/>
          <w:sz w:val="28"/>
          <w:szCs w:val="28"/>
        </w:rPr>
        <w:t>Рассказать, на какие виды делятся музыкально-фольклорные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EF2" w:rsidRDefault="00431EF2">
      <w:r>
        <w:rPr>
          <w:noProof/>
          <w:lang w:eastAsia="ru-RU"/>
        </w:rPr>
        <w:drawing>
          <wp:inline distT="0" distB="0" distL="0" distR="0">
            <wp:extent cx="5591175" cy="4193381"/>
            <wp:effectExtent l="0" t="0" r="0" b="0"/>
            <wp:docPr id="2" name="Рисунок 2" descr="G:\народное творчество\2 класс\17 урок\классификация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родное творчество\2 класс\17 урок\классификация иг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9" cy="419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F2" w:rsidRDefault="00431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Привести пример народной игры.</w:t>
      </w:r>
    </w:p>
    <w:p w:rsidR="00431EF2" w:rsidRDefault="00431EF2" w:rsidP="00431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1EF2">
        <w:rPr>
          <w:rFonts w:ascii="Times New Roman" w:hAnsi="Times New Roman" w:cs="Times New Roman"/>
          <w:sz w:val="28"/>
          <w:szCs w:val="28"/>
        </w:rPr>
        <w:t xml:space="preserve">Посмотреть и послушать </w:t>
      </w:r>
      <w:r>
        <w:rPr>
          <w:rFonts w:ascii="Times New Roman" w:hAnsi="Times New Roman" w:cs="Times New Roman"/>
          <w:sz w:val="28"/>
          <w:szCs w:val="28"/>
        </w:rPr>
        <w:t xml:space="preserve"> напев игры «Сидит Дрема</w:t>
      </w:r>
      <w:r w:rsidRPr="00431EF2">
        <w:rPr>
          <w:rFonts w:ascii="Times New Roman" w:hAnsi="Times New Roman" w:cs="Times New Roman"/>
          <w:sz w:val="28"/>
          <w:szCs w:val="28"/>
        </w:rPr>
        <w:t>»</w:t>
      </w:r>
      <w:r w:rsidR="00015FC8">
        <w:rPr>
          <w:rFonts w:ascii="Times New Roman" w:hAnsi="Times New Roman" w:cs="Times New Roman"/>
          <w:sz w:val="28"/>
          <w:szCs w:val="28"/>
        </w:rPr>
        <w:t xml:space="preserve"> со 2:20 минуты</w:t>
      </w:r>
    </w:p>
    <w:p w:rsidR="00431EF2" w:rsidRPr="00431EF2" w:rsidRDefault="00015FC8" w:rsidP="00431EF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840AE">
          <w:rPr>
            <w:rStyle w:val="a5"/>
            <w:rFonts w:ascii="Times New Roman" w:hAnsi="Times New Roman" w:cs="Times New Roman"/>
            <w:sz w:val="28"/>
            <w:szCs w:val="28"/>
          </w:rPr>
          <w:t>https://vk.com/video?z=video169870862_456239018%2Fpl_cat_updates</w:t>
        </w:r>
      </w:hyperlink>
    </w:p>
    <w:p w:rsidR="00015FC8" w:rsidRPr="00431EF2" w:rsidRDefault="00431EF2" w:rsidP="00431EF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31EF2">
        <w:rPr>
          <w:rFonts w:ascii="Times New Roman" w:hAnsi="Times New Roman" w:cs="Times New Roman"/>
          <w:sz w:val="28"/>
          <w:szCs w:val="28"/>
        </w:rPr>
        <w:t>2.Закрепит</w:t>
      </w:r>
      <w:r w:rsidR="00015FC8">
        <w:rPr>
          <w:rFonts w:ascii="Times New Roman" w:hAnsi="Times New Roman" w:cs="Times New Roman"/>
          <w:sz w:val="28"/>
          <w:szCs w:val="28"/>
        </w:rPr>
        <w:t>ь текст игры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Сидит Дрема</w:t>
      </w:r>
      <w:r w:rsidRPr="00431EF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31EF2">
        <w:rPr>
          <w:rFonts w:ascii="Times New Roman" w:hAnsi="Times New Roman" w:cs="Times New Roman"/>
          <w:sz w:val="28"/>
          <w:szCs w:val="28"/>
        </w:rPr>
        <w:t xml:space="preserve"> </w:t>
      </w:r>
      <w:r w:rsidR="00015FC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1EF2" w:rsidRDefault="00015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Дрёма, сидит Дрёма,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Дрёма на скамейке,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Дрёма на скамейке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Вяжет Дрёма, вяжет Дрёма,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Вяжет Дрёма рукавицы,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Вяжет Дрёма рукавицы. Пятый год!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 не вяжет, столь не вяжет,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Столь не </w:t>
      </w:r>
      <w:proofErr w:type="gramStart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вяжет</w:t>
      </w:r>
      <w:proofErr w:type="gramEnd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дремлет,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 не вяжет сколько дремлет. Тсс, спит!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gramStart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Вставай, Дрёма, вставай, Дрёма,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Будет, </w:t>
      </w:r>
      <w:proofErr w:type="spellStart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Дрёмушка</w:t>
      </w:r>
      <w:proofErr w:type="spellEnd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дремать,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Полно, Дрёма, стыдно спать</w:t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Вставай!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Гляди, Дрёма, гляди, Дрёма,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Гляди, Дрёма, на народ,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Вставай, Дрёма, в хоровод.</w:t>
      </w:r>
      <w:proofErr w:type="gramEnd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Пляши!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Бери, Дрёма, бери, Дрёма,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Бери, Дрёма, кого </w:t>
      </w:r>
      <w:proofErr w:type="spellStart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хошь</w:t>
      </w:r>
      <w:proofErr w:type="spellEnd"/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15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найдёшь! Ну</w:t>
      </w:r>
      <w:r w:rsidRPr="000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15FC8" w:rsidRPr="00015FC8" w:rsidRDefault="00015FC8" w:rsidP="00015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он, Дрёма,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он, Дрёма, </w:t>
      </w:r>
    </w:p>
    <w:p w:rsidR="00015FC8" w:rsidRDefault="00015FC8" w:rsidP="00015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одну, Дрёма, взглянул,</w:t>
      </w:r>
    </w:p>
    <w:p w:rsidR="00015FC8" w:rsidRPr="00015FC8" w:rsidRDefault="00015FC8" w:rsidP="00015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ходу, Дрёма заснул! Ну и ну!</w:t>
      </w:r>
      <w:bookmarkStart w:id="0" w:name="_GoBack"/>
      <w:bookmarkEnd w:id="0"/>
    </w:p>
    <w:sectPr w:rsidR="00015FC8" w:rsidRPr="0001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F2"/>
    <w:rsid w:val="00015FC8"/>
    <w:rsid w:val="00431EF2"/>
    <w:rsid w:val="00D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?z=video169870862_456239018%2Fpl_cat_upda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2020-11-12T05:09:00Z</dcterms:created>
  <dcterms:modified xsi:type="dcterms:W3CDTF">2020-11-12T05:28:00Z</dcterms:modified>
</cp:coreProperties>
</file>