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C2" w:rsidRDefault="004D73C1" w:rsidP="00DF1C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Выполнить и снять на видео </w:t>
      </w:r>
      <w:r w:rsidR="004E64C4">
        <w:rPr>
          <w:rFonts w:ascii="Times New Roman" w:hAnsi="Times New Roman" w:cs="Times New Roman"/>
          <w:sz w:val="28"/>
          <w:szCs w:val="28"/>
        </w:rPr>
        <w:t>этюд на материале литовского народного танца "</w:t>
      </w:r>
      <w:proofErr w:type="spellStart"/>
      <w:r w:rsidR="004E64C4">
        <w:rPr>
          <w:rFonts w:ascii="Times New Roman" w:hAnsi="Times New Roman" w:cs="Times New Roman"/>
          <w:sz w:val="28"/>
          <w:szCs w:val="28"/>
        </w:rPr>
        <w:t>Шекстинец</w:t>
      </w:r>
      <w:proofErr w:type="spellEnd"/>
      <w:r w:rsidR="004E64C4">
        <w:rPr>
          <w:rFonts w:ascii="Times New Roman" w:hAnsi="Times New Roman" w:cs="Times New Roman"/>
          <w:sz w:val="28"/>
          <w:szCs w:val="28"/>
        </w:rPr>
        <w:t>".</w:t>
      </w:r>
    </w:p>
    <w:p w:rsidR="00FD5AE8" w:rsidRDefault="00FD5AE8" w:rsidP="00DF1C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5AE8" w:rsidRDefault="00FD5AE8" w:rsidP="00DF1C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Выполнить и снять на видео новую дробную дорожку.</w:t>
      </w:r>
    </w:p>
    <w:p w:rsidR="00FD5AE8" w:rsidRDefault="00FD5AE8" w:rsidP="00DF1C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опорное видео в облаке </w:t>
      </w:r>
    </w:p>
    <w:p w:rsidR="00FD5AE8" w:rsidRDefault="00FD5AE8" w:rsidP="00DF1C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D5AE8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https://cloud.mail.ru/public/4K</w:t>
        </w:r>
        <w:r w:rsidRPr="00FD5AE8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 w:rsidRPr="00FD5AE8">
          <w:rPr>
            <w:rStyle w:val="a3"/>
            <w:rFonts w:ascii="Times New Roman" w:hAnsi="Times New Roman" w:cs="Times New Roman"/>
            <w:sz w:val="28"/>
            <w:szCs w:val="28"/>
          </w:rPr>
          <w:t>p/jqBgu1YX7</w:t>
        </w:r>
      </w:hyperlink>
    </w:p>
    <w:p w:rsidR="00FD5AE8" w:rsidRDefault="00FD5AE8" w:rsidP="00DF1C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5AE8" w:rsidRDefault="00FD5AE8" w:rsidP="00DF1C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Задание девочкам: выполнить и снять на видео комбинацию.</w:t>
      </w:r>
    </w:p>
    <w:p w:rsidR="00FD5AE8" w:rsidRDefault="00FD5AE8" w:rsidP="00DF1C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опорное видео в облаке</w:t>
      </w:r>
    </w:p>
    <w:p w:rsidR="00FD5AE8" w:rsidRDefault="00FD5AE8" w:rsidP="00DF1C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FD5AE8">
          <w:rPr>
            <w:rStyle w:val="a3"/>
            <w:rFonts w:ascii="Times New Roman" w:hAnsi="Times New Roman" w:cs="Times New Roman"/>
            <w:sz w:val="28"/>
            <w:szCs w:val="28"/>
          </w:rPr>
          <w:t>https://cloud.m</w:t>
        </w:r>
        <w:r w:rsidRPr="00FD5AE8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Pr="00FD5AE8">
          <w:rPr>
            <w:rStyle w:val="a3"/>
            <w:rFonts w:ascii="Times New Roman" w:hAnsi="Times New Roman" w:cs="Times New Roman"/>
            <w:sz w:val="28"/>
            <w:szCs w:val="28"/>
          </w:rPr>
          <w:t>il.ru/public/4BtB/445q7SFD1</w:t>
        </w:r>
      </w:hyperlink>
    </w:p>
    <w:p w:rsidR="00FD5AE8" w:rsidRDefault="00FD5AE8" w:rsidP="00DF1C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AE8" w:rsidRDefault="00FD5AE8" w:rsidP="00DF1C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Задание мальчикам: выполнить и снять на видео комбинацию с присядкой.</w:t>
      </w:r>
    </w:p>
    <w:p w:rsidR="00FD5AE8" w:rsidRDefault="00FD5AE8" w:rsidP="00DF1C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опорное видео в облаке</w:t>
      </w:r>
    </w:p>
    <w:p w:rsidR="00FD5AE8" w:rsidRDefault="00FD5AE8" w:rsidP="00DF1C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D5AE8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https://cloud.mail.ru/public/2Mj7/RUF</w:t>
        </w:r>
        <w:r w:rsidRPr="00FD5AE8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r w:rsidRPr="00FD5AE8">
          <w:rPr>
            <w:rStyle w:val="a3"/>
            <w:rFonts w:ascii="Times New Roman" w:hAnsi="Times New Roman" w:cs="Times New Roman"/>
            <w:sz w:val="28"/>
            <w:szCs w:val="28"/>
          </w:rPr>
          <w:t>RbZ6J</w:t>
        </w:r>
      </w:hyperlink>
    </w:p>
    <w:p w:rsidR="004E64C4" w:rsidRDefault="004E64C4" w:rsidP="00DF1C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37C2" w:rsidRDefault="00FD5AE8" w:rsidP="00DC7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73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64C4"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="004E64C4">
        <w:rPr>
          <w:rFonts w:ascii="Times New Roman" w:hAnsi="Times New Roman" w:cs="Times New Roman"/>
          <w:sz w:val="28"/>
          <w:szCs w:val="28"/>
        </w:rPr>
        <w:t xml:space="preserve"> итогового экзамена по народно-сценическому танцу г. БП - 081 за 2012г. по ссылке в облаке.</w:t>
      </w:r>
    </w:p>
    <w:p w:rsidR="004E64C4" w:rsidRDefault="00A51EE6" w:rsidP="00DC77AC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4E64C4" w:rsidRPr="004E64C4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https://cloud.mail.ru/public/4A9H/54XN</w:t>
        </w:r>
        <w:r w:rsidR="004E64C4" w:rsidRPr="004E64C4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r w:rsidR="004E64C4" w:rsidRPr="004E64C4">
          <w:rPr>
            <w:rStyle w:val="a3"/>
            <w:rFonts w:ascii="Times New Roman" w:hAnsi="Times New Roman" w:cs="Times New Roman"/>
            <w:sz w:val="28"/>
            <w:szCs w:val="28"/>
          </w:rPr>
          <w:t>5Aky</w:t>
        </w:r>
      </w:hyperlink>
    </w:p>
    <w:p w:rsidR="004E64C4" w:rsidRPr="004550D4" w:rsidRDefault="004E64C4">
      <w:pPr>
        <w:rPr>
          <w:rFonts w:ascii="Times New Roman" w:hAnsi="Times New Roman" w:cs="Times New Roman"/>
          <w:sz w:val="28"/>
          <w:szCs w:val="28"/>
        </w:rPr>
      </w:pPr>
    </w:p>
    <w:sectPr w:rsidR="004E64C4" w:rsidRPr="004550D4" w:rsidSect="007C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4D73C1"/>
    <w:rsid w:val="00163C39"/>
    <w:rsid w:val="004550D4"/>
    <w:rsid w:val="004D73C1"/>
    <w:rsid w:val="004E64C4"/>
    <w:rsid w:val="005C1A1E"/>
    <w:rsid w:val="007C3B5C"/>
    <w:rsid w:val="009B0340"/>
    <w:rsid w:val="00A51EE6"/>
    <w:rsid w:val="00A82127"/>
    <w:rsid w:val="00BE37C2"/>
    <w:rsid w:val="00DC77AC"/>
    <w:rsid w:val="00DF1CBC"/>
    <w:rsid w:val="00FD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3C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E37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4A9H/54XNs5Ak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2Mj7/RUF1RbZ6J" TargetMode="External"/><Relationship Id="rId5" Type="http://schemas.openxmlformats.org/officeDocument/2006/relationships/hyperlink" Target="https://cloud.mail.ru/public/4BtB/445q7SFD1" TargetMode="External"/><Relationship Id="rId4" Type="http://schemas.openxmlformats.org/officeDocument/2006/relationships/hyperlink" Target="https://cloud.mail.ru/public/4KFp/jqBgu1YX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6</cp:revision>
  <dcterms:created xsi:type="dcterms:W3CDTF">2020-11-01T07:08:00Z</dcterms:created>
  <dcterms:modified xsi:type="dcterms:W3CDTF">2020-11-15T15:48:00Z</dcterms:modified>
</cp:coreProperties>
</file>