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E" w:rsidRDefault="00D0653E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классу </w:t>
      </w:r>
      <w:r w:rsidRPr="00EA797F">
        <w:rPr>
          <w:rFonts w:ascii="Times New Roman" w:hAnsi="Times New Roman" w:cs="Times New Roman"/>
          <w:b/>
          <w:sz w:val="28"/>
          <w:szCs w:val="28"/>
        </w:rPr>
        <w:t xml:space="preserve">по фольклорному ансамблю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D0653E" w:rsidRPr="00EA797F" w:rsidRDefault="00D0653E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11.05-16</w:t>
      </w:r>
      <w:r w:rsidRPr="00EA797F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Закрепляйте дыхательную, артикуляционную гимнастику, скороговорки: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– трава,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– дрова,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 дрова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двора.</w:t>
      </w:r>
    </w:p>
    <w:p w:rsidR="00D0653E" w:rsidRPr="006821A8" w:rsidRDefault="00D0653E" w:rsidP="00D0653E">
      <w:pPr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Закрепляем   фигуру  «С одним подбоем» на ложках, декламируем стишок (если дома нет деревянных, можно использовать железные ложки). 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Едет Антошка – нос как картошка</w:t>
      </w:r>
    </w:p>
    <w:p w:rsidR="00D0653E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разучиваем фигуру «С тремя подбоями», также декламируя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стихитворение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 ты, лошадка-шёрстка гладка</w:t>
      </w:r>
    </w:p>
    <w:p w:rsidR="00D0653E" w:rsidRPr="00AB78AC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 над текстом сценария праздника «В гостях у сказки»: Прошу сделать запись </w:t>
      </w:r>
      <w:r w:rsidRPr="006821A8">
        <w:rPr>
          <w:rFonts w:ascii="Times New Roman" w:hAnsi="Times New Roman" w:cs="Times New Roman"/>
          <w:b/>
          <w:sz w:val="28"/>
          <w:szCs w:val="28"/>
        </w:rPr>
        <w:t>аудио</w:t>
      </w:r>
      <w:r>
        <w:rPr>
          <w:rFonts w:ascii="Times New Roman" w:hAnsi="Times New Roman" w:cs="Times New Roman"/>
          <w:sz w:val="28"/>
          <w:szCs w:val="28"/>
        </w:rPr>
        <w:t xml:space="preserve"> сольных </w:t>
      </w:r>
      <w:r w:rsidRPr="008C31BC">
        <w:rPr>
          <w:rFonts w:ascii="Times New Roman" w:hAnsi="Times New Roman" w:cs="Times New Roman"/>
          <w:sz w:val="28"/>
          <w:szCs w:val="28"/>
          <w:u w:val="single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. Каждый текстовый материал лучше записать </w:t>
      </w:r>
      <w:r w:rsidRPr="006821A8">
        <w:rPr>
          <w:rFonts w:ascii="Times New Roman" w:hAnsi="Times New Roman" w:cs="Times New Roman"/>
          <w:b/>
          <w:sz w:val="28"/>
          <w:szCs w:val="28"/>
        </w:rPr>
        <w:t>отдельным треком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53E" w:rsidRPr="00614ADB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ADB">
        <w:rPr>
          <w:rFonts w:ascii="Times New Roman" w:hAnsi="Times New Roman" w:cs="Times New Roman"/>
          <w:sz w:val="28"/>
          <w:szCs w:val="28"/>
        </w:rPr>
        <w:t xml:space="preserve">Под фонограмму плюс </w:t>
      </w:r>
      <w:proofErr w:type="spellStart"/>
      <w:r w:rsidRPr="00614AD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614ADB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ADB">
        <w:rPr>
          <w:rFonts w:ascii="Times New Roman" w:hAnsi="Times New Roman" w:cs="Times New Roman"/>
          <w:sz w:val="28"/>
          <w:szCs w:val="28"/>
        </w:rPr>
        <w:t xml:space="preserve"> «Где был, Иванушка?» </w:t>
      </w:r>
      <w:r>
        <w:rPr>
          <w:rFonts w:ascii="Times New Roman" w:hAnsi="Times New Roman" w:cs="Times New Roman"/>
          <w:sz w:val="28"/>
          <w:szCs w:val="28"/>
        </w:rPr>
        <w:t>и «А как наши вот крестьяне» и записать видео или аудио исполнения данных песен. У кого есть дома фортепиано, играть мелодию и петь.</w:t>
      </w: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Алексеевская М. – У меня квашня, плясовая</w:t>
      </w:r>
    </w:p>
    <w:p w:rsidR="00D0653E" w:rsidRDefault="00D0653E" w:rsidP="00D0653E">
      <w:pPr>
        <w:ind w:left="214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Сказка «Корыто и звери»</w:t>
      </w:r>
    </w:p>
    <w:p w:rsidR="00D0653E" w:rsidRPr="00614ADB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Беспалова 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Земелюшка-чернозём</w:t>
      </w:r>
      <w:proofErr w:type="spellEnd"/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старичок»</w:t>
      </w:r>
    </w:p>
    <w:p w:rsidR="00D0653E" w:rsidRDefault="00D0653E" w:rsidP="00D0653E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пошли наши подружки,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Сказка «Медведь и бычок»</w:t>
      </w:r>
    </w:p>
    <w:p w:rsidR="00D0653E" w:rsidRPr="00614ADB" w:rsidRDefault="00D0653E" w:rsidP="00D0653E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поехал комар,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шуточная</w:t>
      </w:r>
      <w:proofErr w:type="gramEnd"/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– сказка «Чудесный ковёр»</w:t>
      </w:r>
    </w:p>
    <w:p w:rsidR="00D0653E" w:rsidRDefault="00D0653E" w:rsidP="00D0653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каблучёчек</w:t>
      </w:r>
      <w:proofErr w:type="spellEnd"/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Кукареку, петушок </w:t>
      </w:r>
    </w:p>
    <w:p w:rsidR="00D0653E" w:rsidRPr="001B66B3" w:rsidRDefault="00D0653E" w:rsidP="00D0653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Сказка «снежные русалки»</w:t>
      </w:r>
    </w:p>
    <w:p w:rsidR="00D0653E" w:rsidRPr="00AF152F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А. – сказка «Кот, петух и лиса»</w:t>
      </w:r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сказка «Курочка и коза»</w:t>
      </w:r>
    </w:p>
    <w:p w:rsidR="00D0653E" w:rsidRDefault="00D0653E" w:rsidP="00D0653E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Коля-Николай, колыбельная</w:t>
      </w:r>
    </w:p>
    <w:p w:rsidR="00D0653E" w:rsidRDefault="00D0653E" w:rsidP="00D06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 Сова, моя совка</w:t>
      </w:r>
    </w:p>
    <w:p w:rsidR="00D0653E" w:rsidRDefault="00D0653E" w:rsidP="00D0653E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Блины </w:t>
      </w:r>
    </w:p>
    <w:p w:rsidR="00D0653E" w:rsidRPr="001B66B3" w:rsidRDefault="00D0653E" w:rsidP="00D06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дома есть фортепиано, играйте мелодию и пойте все куплеты. У кого нет инструмента, пойте под запись с моим голосом. Также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видео-аудиофайлы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присылайте на почтовый ящик, либо в группу.</w:t>
      </w:r>
    </w:p>
    <w:p w:rsidR="00D0653E" w:rsidRPr="00AF152F" w:rsidRDefault="00D0653E" w:rsidP="00D0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/>
    <w:p w:rsidR="008A4635" w:rsidRDefault="008A4635"/>
    <w:sectPr w:rsidR="008A4635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2759A4"/>
    <w:multiLevelType w:val="hybridMultilevel"/>
    <w:tmpl w:val="B4800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53E"/>
    <w:rsid w:val="008A4635"/>
    <w:rsid w:val="00D0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2020-05-09T06:25:00Z</dcterms:created>
  <dcterms:modified xsi:type="dcterms:W3CDTF">2020-05-09T06:26:00Z</dcterms:modified>
</cp:coreProperties>
</file>