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B8" w:rsidRDefault="001F0CB8" w:rsidP="001F0CB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0C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Праздник встречи весны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91682E" w:rsidRDefault="0091682E" w:rsidP="001F0CB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31285" w:rsidRDefault="001F0CB8" w:rsidP="00831285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Весну на Руси не просто ждали, ее встречали, и не просто встречали, а «кл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кали», «г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кали», «оклик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ли», «заклин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ли».</w:t>
      </w:r>
      <w:r w:rsid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встреч весны было три:</w:t>
      </w:r>
    </w:p>
    <w:p w:rsidR="001F40BE" w:rsidRPr="00831285" w:rsidRDefault="001F0CB8" w:rsidP="00831285">
      <w:pPr>
        <w:spacing w:after="0" w:line="240" w:lineRule="auto"/>
        <w:ind w:left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="0091682E" w:rsidRPr="009168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Первая встреча весны - 1 марта</w:t>
      </w:r>
      <w:r w:rsid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народному календарю -  </w:t>
      </w:r>
      <w:proofErr w:type="spellStart"/>
      <w:r w:rsidR="0091682E" w:rsidRPr="009168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Авдотья</w:t>
      </w:r>
      <w:proofErr w:type="spellEnd"/>
      <w:r w:rsidR="0091682E" w:rsidRPr="009168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1682E" w:rsidRDefault="0091682E" w:rsidP="0091682E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168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Весновка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Авдотья</w:t>
      </w:r>
      <w:proofErr w:type="spellEnd"/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Плющ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ха</w:t>
      </w:r>
      <w:proofErr w:type="spellEnd"/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Авдотья</w:t>
      </w:r>
      <w:proofErr w:type="spellEnd"/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Свист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нья и многие др. названия).</w:t>
      </w:r>
      <w:r w:rsidRPr="0091682E"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 </w:t>
      </w:r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происходит от имени святой </w:t>
      </w:r>
      <w:hyperlink r:id="rId4" w:tooltip="Евдокия Илиопольская" w:history="1">
        <w:r w:rsidRPr="0091682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Евдокии </w:t>
        </w:r>
        <w:proofErr w:type="spellStart"/>
        <w:r w:rsidRPr="0091682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Илиоп</w:t>
        </w:r>
        <w:r w:rsidRPr="00253C81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о</w:t>
        </w:r>
        <w:r w:rsidRPr="0091682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льской</w:t>
        </w:r>
        <w:proofErr w:type="spellEnd"/>
      </w:hyperlink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. Восточные славяне считали, что святая Евдокия «заведует весной и хранит ключи от весенних вод», во многих местах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 считали «бабьим».</w:t>
      </w:r>
    </w:p>
    <w:p w:rsidR="00446058" w:rsidRDefault="00446058" w:rsidP="0091682E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6058" w:rsidRDefault="00446058" w:rsidP="00446058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4825" cy="4062730"/>
            <wp:effectExtent l="19050" t="0" r="3175" b="0"/>
            <wp:docPr id="1" name="Рисунок 1" descr="H:\дистанционное обучение\нмт 2 класс\встреча весны\dcb6754a91ab4864d420416944a93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ионное обучение\нмт 2 класс\встреча весны\dcb6754a91ab4864d420416944a9359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40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2E" w:rsidRDefault="001F0CB8" w:rsidP="00446058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82E">
        <w:rPr>
          <w:rFonts w:ascii="Times New Roman" w:hAnsi="Times New Roman" w:cs="Times New Roman"/>
          <w:sz w:val="28"/>
          <w:szCs w:val="28"/>
        </w:rPr>
        <w:br/>
      </w:r>
      <w:r w:rsid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«У </w:t>
      </w:r>
      <w:proofErr w:type="spellStart"/>
      <w:r w:rsid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Евдокеи</w:t>
      </w:r>
      <w:proofErr w:type="spellEnd"/>
      <w:r w:rsid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вода, у Е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горья (23 апреля) трава:</w:t>
      </w:r>
      <w:r w:rsidR="0091682E">
        <w:rPr>
          <w:rFonts w:ascii="Times New Roman" w:hAnsi="Times New Roman" w:cs="Times New Roman"/>
          <w:sz w:val="28"/>
          <w:szCs w:val="28"/>
        </w:rPr>
        <w:t xml:space="preserve"> </w:t>
      </w:r>
      <w:r w:rsid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хотя и с </w:t>
      </w:r>
      <w:proofErr w:type="spellStart"/>
      <w:r w:rsid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вдокеи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</w:t>
      </w:r>
      <w:proofErr w:type="spell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всто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чь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собаку снегом заносит</w:t>
      </w:r>
      <w:r w:rsidR="0091682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682E" w:rsidRDefault="0091682E" w:rsidP="0091682E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91682E">
        <w:rPr>
          <w:sz w:val="28"/>
          <w:szCs w:val="28"/>
        </w:rPr>
        <w:t xml:space="preserve">Согласно славянским поверьям, Бог поручил Евдокии воскрешать землю от зимнего сна — смерти, и дал ей ключи от всех весенних вод. Она могла по собственному усмотрению «пускать или не пускать» весну: «Тепло светит солнышко, да </w:t>
      </w:r>
      <w:proofErr w:type="spellStart"/>
      <w:r w:rsidRPr="0091682E">
        <w:rPr>
          <w:sz w:val="28"/>
          <w:szCs w:val="28"/>
        </w:rPr>
        <w:t>Авдотьей</w:t>
      </w:r>
      <w:proofErr w:type="spellEnd"/>
      <w:r w:rsidRPr="0091682E">
        <w:rPr>
          <w:sz w:val="28"/>
          <w:szCs w:val="28"/>
        </w:rPr>
        <w:t xml:space="preserve"> поглядывает — либо снег, либо дождь». </w:t>
      </w:r>
    </w:p>
    <w:p w:rsidR="0091682E" w:rsidRDefault="0091682E" w:rsidP="0091682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82E">
        <w:rPr>
          <w:sz w:val="28"/>
          <w:szCs w:val="28"/>
        </w:rPr>
        <w:t xml:space="preserve">Соответственно этим представлениям день </w:t>
      </w:r>
      <w:proofErr w:type="spellStart"/>
      <w:r w:rsidRPr="0091682E">
        <w:rPr>
          <w:sz w:val="28"/>
          <w:szCs w:val="28"/>
        </w:rPr>
        <w:t>Авдотьи</w:t>
      </w:r>
      <w:proofErr w:type="spellEnd"/>
      <w:r w:rsidRPr="0091682E">
        <w:rPr>
          <w:sz w:val="28"/>
          <w:szCs w:val="28"/>
        </w:rPr>
        <w:t xml:space="preserve"> </w:t>
      </w:r>
      <w:proofErr w:type="spellStart"/>
      <w:r w:rsidRPr="0091682E">
        <w:rPr>
          <w:sz w:val="28"/>
          <w:szCs w:val="28"/>
        </w:rPr>
        <w:t>Весновки</w:t>
      </w:r>
      <w:proofErr w:type="spellEnd"/>
      <w:r w:rsidRPr="0091682E">
        <w:rPr>
          <w:sz w:val="28"/>
          <w:szCs w:val="28"/>
        </w:rPr>
        <w:t xml:space="preserve"> «открывал» новую жизнь: новые работы и новые заботы. </w:t>
      </w:r>
    </w:p>
    <w:p w:rsidR="0091682E" w:rsidRPr="0091682E" w:rsidRDefault="0091682E" w:rsidP="0091682E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91682E">
        <w:rPr>
          <w:sz w:val="28"/>
          <w:szCs w:val="28"/>
        </w:rPr>
        <w:t>Происхождение поверья возможно связано с жити</w:t>
      </w:r>
      <w:r w:rsidRPr="00253C81">
        <w:rPr>
          <w:b/>
          <w:sz w:val="28"/>
          <w:szCs w:val="28"/>
        </w:rPr>
        <w:t>е</w:t>
      </w:r>
      <w:r w:rsidRPr="0091682E">
        <w:rPr>
          <w:sz w:val="28"/>
          <w:szCs w:val="28"/>
        </w:rPr>
        <w:t>м Евдокии. Так согласно житию, язычница </w:t>
      </w:r>
      <w:hyperlink r:id="rId6" w:tooltip="Евдокия Илиопольская" w:history="1">
        <w:r w:rsidRPr="0091682E">
          <w:rPr>
            <w:rStyle w:val="a6"/>
            <w:color w:val="auto"/>
            <w:sz w:val="28"/>
            <w:szCs w:val="28"/>
            <w:u w:val="none"/>
          </w:rPr>
          <w:t>Евдокия</w:t>
        </w:r>
      </w:hyperlink>
      <w:r w:rsidRPr="0091682E">
        <w:rPr>
          <w:sz w:val="28"/>
          <w:szCs w:val="28"/>
        </w:rPr>
        <w:t>, жившая во II веке, приняв </w:t>
      </w:r>
      <w:hyperlink r:id="rId7" w:tooltip="Христианство" w:history="1">
        <w:r w:rsidRPr="0091682E">
          <w:rPr>
            <w:rStyle w:val="a6"/>
            <w:color w:val="auto"/>
            <w:sz w:val="28"/>
            <w:szCs w:val="28"/>
            <w:u w:val="none"/>
          </w:rPr>
          <w:t>христианство</w:t>
        </w:r>
      </w:hyperlink>
      <w:r w:rsidRPr="0091682E">
        <w:rPr>
          <w:sz w:val="28"/>
          <w:szCs w:val="28"/>
        </w:rPr>
        <w:t xml:space="preserve">, </w:t>
      </w:r>
      <w:r w:rsidRPr="0091682E">
        <w:rPr>
          <w:sz w:val="28"/>
          <w:szCs w:val="28"/>
        </w:rPr>
        <w:lastRenderedPageBreak/>
        <w:t>стала вести образ жизни</w:t>
      </w:r>
      <w:r>
        <w:rPr>
          <w:sz w:val="28"/>
          <w:szCs w:val="28"/>
        </w:rPr>
        <w:t xml:space="preserve"> отшельницы</w:t>
      </w:r>
      <w:r w:rsidRPr="0091682E">
        <w:rPr>
          <w:sz w:val="28"/>
          <w:szCs w:val="28"/>
        </w:rPr>
        <w:t>, за что </w:t>
      </w:r>
      <w:hyperlink r:id="rId8" w:tooltip="Бог" w:history="1">
        <w:r w:rsidRPr="0091682E">
          <w:rPr>
            <w:rStyle w:val="a6"/>
            <w:color w:val="auto"/>
            <w:sz w:val="28"/>
            <w:szCs w:val="28"/>
            <w:u w:val="none"/>
          </w:rPr>
          <w:t>Бог</w:t>
        </w:r>
      </w:hyperlink>
      <w:r w:rsidRPr="0091682E">
        <w:rPr>
          <w:sz w:val="28"/>
          <w:szCs w:val="28"/>
        </w:rPr>
        <w:t> наградил её даром воскрешения мёртвых.</w:t>
      </w:r>
    </w:p>
    <w:p w:rsidR="0091682E" w:rsidRDefault="0091682E" w:rsidP="0091682E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91682E">
        <w:rPr>
          <w:sz w:val="28"/>
          <w:szCs w:val="28"/>
        </w:rPr>
        <w:t xml:space="preserve">Славяне воспринимали день святой Евдокии как переломный, когда старое кончается, новое начинается. Такое представление было связано с тем, что до 1492 года новый год начинался по византийской традиции </w:t>
      </w:r>
      <w:r w:rsidRPr="0091682E">
        <w:rPr>
          <w:b/>
          <w:sz w:val="28"/>
          <w:szCs w:val="28"/>
        </w:rPr>
        <w:t>1 марта</w:t>
      </w:r>
      <w:r w:rsidRPr="0091682E">
        <w:rPr>
          <w:sz w:val="28"/>
          <w:szCs w:val="28"/>
        </w:rPr>
        <w:t xml:space="preserve">, а также с тем, что день </w:t>
      </w:r>
      <w:proofErr w:type="spellStart"/>
      <w:r w:rsidRPr="0091682E">
        <w:rPr>
          <w:sz w:val="28"/>
          <w:szCs w:val="28"/>
        </w:rPr>
        <w:t>Авд</w:t>
      </w:r>
      <w:r w:rsidRPr="00253C81">
        <w:rPr>
          <w:b/>
          <w:sz w:val="28"/>
          <w:szCs w:val="28"/>
        </w:rPr>
        <w:t>о</w:t>
      </w:r>
      <w:r w:rsidRPr="0091682E">
        <w:rPr>
          <w:sz w:val="28"/>
          <w:szCs w:val="28"/>
        </w:rPr>
        <w:t>тьи</w:t>
      </w:r>
      <w:proofErr w:type="spellEnd"/>
      <w:r w:rsidRPr="0091682E">
        <w:rPr>
          <w:sz w:val="28"/>
          <w:szCs w:val="28"/>
        </w:rPr>
        <w:t xml:space="preserve"> </w:t>
      </w:r>
      <w:proofErr w:type="spellStart"/>
      <w:r w:rsidRPr="0091682E">
        <w:rPr>
          <w:sz w:val="28"/>
          <w:szCs w:val="28"/>
        </w:rPr>
        <w:t>Весн</w:t>
      </w:r>
      <w:r w:rsidRPr="00253C81">
        <w:rPr>
          <w:b/>
          <w:sz w:val="28"/>
          <w:szCs w:val="28"/>
        </w:rPr>
        <w:t>о</w:t>
      </w:r>
      <w:r w:rsidRPr="0091682E">
        <w:rPr>
          <w:sz w:val="28"/>
          <w:szCs w:val="28"/>
        </w:rPr>
        <w:t>вки</w:t>
      </w:r>
      <w:proofErr w:type="spellEnd"/>
      <w:r w:rsidRPr="0091682E">
        <w:rPr>
          <w:sz w:val="28"/>
          <w:szCs w:val="28"/>
        </w:rPr>
        <w:t xml:space="preserve"> считался первым днём весны: «</w:t>
      </w:r>
      <w:proofErr w:type="spellStart"/>
      <w:r w:rsidRPr="0091682E">
        <w:rPr>
          <w:sz w:val="28"/>
          <w:szCs w:val="28"/>
        </w:rPr>
        <w:t>Авдотья</w:t>
      </w:r>
      <w:proofErr w:type="spellEnd"/>
      <w:r w:rsidRPr="0091682E">
        <w:rPr>
          <w:sz w:val="28"/>
          <w:szCs w:val="28"/>
        </w:rPr>
        <w:t xml:space="preserve"> </w:t>
      </w:r>
      <w:proofErr w:type="spellStart"/>
      <w:r w:rsidRPr="0091682E">
        <w:rPr>
          <w:sz w:val="28"/>
          <w:szCs w:val="28"/>
        </w:rPr>
        <w:t>Весновка</w:t>
      </w:r>
      <w:proofErr w:type="spellEnd"/>
      <w:r w:rsidRPr="0091682E">
        <w:rPr>
          <w:sz w:val="28"/>
          <w:szCs w:val="28"/>
        </w:rPr>
        <w:t xml:space="preserve"> весну снаряжает».</w:t>
      </w:r>
    </w:p>
    <w:p w:rsidR="0091682E" w:rsidRPr="0091682E" w:rsidRDefault="0091682E" w:rsidP="0091682E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91682E">
        <w:rPr>
          <w:sz w:val="28"/>
          <w:szCs w:val="28"/>
          <w:shd w:val="clear" w:color="auto" w:fill="FFFFFF"/>
        </w:rPr>
        <w:t>По первым дням судили о погоде: день 1 марта говорил</w:t>
      </w:r>
      <w:r w:rsidR="001F40BE">
        <w:rPr>
          <w:sz w:val="28"/>
          <w:szCs w:val="28"/>
          <w:shd w:val="clear" w:color="auto" w:fill="FFFFFF"/>
        </w:rPr>
        <w:t>,</w:t>
      </w:r>
      <w:r w:rsidRPr="0091682E">
        <w:rPr>
          <w:sz w:val="28"/>
          <w:szCs w:val="28"/>
          <w:shd w:val="clear" w:color="auto" w:fill="FFFFFF"/>
        </w:rPr>
        <w:t xml:space="preserve"> какова будет весна, 2 марта — лето, 3 марта — осень, 4 марта — зима. Если </w:t>
      </w:r>
      <w:r w:rsidR="001F40BE">
        <w:rPr>
          <w:sz w:val="28"/>
          <w:szCs w:val="28"/>
          <w:shd w:val="clear" w:color="auto" w:fill="FFFFFF"/>
        </w:rPr>
        <w:t xml:space="preserve">день ясный, то и </w:t>
      </w:r>
      <w:r w:rsidRPr="0091682E">
        <w:rPr>
          <w:sz w:val="28"/>
          <w:szCs w:val="28"/>
          <w:shd w:val="clear" w:color="auto" w:fill="FFFFFF"/>
        </w:rPr>
        <w:t xml:space="preserve"> время года будет солнечным, если холодно, то это время года также будет холоднее обычного.</w:t>
      </w:r>
    </w:p>
    <w:p w:rsidR="001F40BE" w:rsidRPr="001F40BE" w:rsidRDefault="001F0CB8" w:rsidP="0083128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40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Вторая встреча весны</w:t>
      </w:r>
      <w:r w:rsidR="001F4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приходится на праздник С</w:t>
      </w:r>
      <w:r w:rsidRPr="001F40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1F40BE">
        <w:rPr>
          <w:rFonts w:ascii="Times New Roman" w:hAnsi="Times New Roman" w:cs="Times New Roman"/>
          <w:sz w:val="28"/>
          <w:szCs w:val="28"/>
          <w:shd w:val="clear" w:color="auto" w:fill="FFFFFF"/>
        </w:rPr>
        <w:t>роки  (22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марта)</w:t>
      </w:r>
      <w:r w:rsidR="001F4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F40BE" w:rsidRDefault="001F40BE" w:rsidP="0091682E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40BE" w:rsidRDefault="001F40BE" w:rsidP="001F40BE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F0CB8"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рилетел кулик из </w:t>
      </w:r>
      <w:proofErr w:type="spellStart"/>
      <w:r w:rsidR="001F0CB8"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заморья</w:t>
      </w:r>
      <w:proofErr w:type="spellEnd"/>
      <w:r w:rsidR="001F0CB8"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F0CB8" w:rsidRPr="001F0C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F0CB8"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ринес весну из </w:t>
      </w:r>
      <w:proofErr w:type="spellStart"/>
      <w:r w:rsidR="001F0CB8"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неволья</w:t>
      </w:r>
      <w:proofErr w:type="spellEnd"/>
      <w:r w:rsidR="001F0CB8" w:rsidRPr="001F0CB8">
        <w:rPr>
          <w:rFonts w:ascii="Times New Roman" w:hAnsi="Times New Roman" w:cs="Times New Roman"/>
          <w:sz w:val="28"/>
          <w:szCs w:val="28"/>
        </w:rPr>
        <w:br/>
      </w:r>
    </w:p>
    <w:p w:rsidR="001F40BE" w:rsidRDefault="001F0CB8" w:rsidP="001F40BE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 весны связывали с прилетом птиц, считалось, что птицы приносят </w:t>
      </w:r>
      <w:r w:rsidR="00253C81">
        <w:rPr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собой. Поэтому, чтобы пр</w:t>
      </w:r>
      <w:r w:rsidR="001F40BE">
        <w:rPr>
          <w:rFonts w:ascii="Times New Roman" w:hAnsi="Times New Roman" w:cs="Times New Roman"/>
          <w:sz w:val="28"/>
          <w:szCs w:val="28"/>
          <w:shd w:val="clear" w:color="auto" w:fill="FFFFFF"/>
        </w:rPr>
        <w:t>иблизить наступление весны</w:t>
      </w:r>
      <w:r w:rsidR="00253C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F4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</w:t>
      </w:r>
    </w:p>
    <w:p w:rsidR="00253C81" w:rsidRDefault="00253C81" w:rsidP="00446058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имитировали прилё</w:t>
      </w:r>
      <w:r w:rsidR="001F0CB8"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т птиц.</w:t>
      </w:r>
    </w:p>
    <w:p w:rsidR="00253C81" w:rsidRDefault="001F0CB8" w:rsidP="00446058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</w:rPr>
        <w:br/>
      </w:r>
      <w:r w:rsidR="004460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2515" cy="4546121"/>
            <wp:effectExtent l="19050" t="0" r="6285" b="0"/>
            <wp:docPr id="2" name="Рисунок 2" descr="H:\дистанционное обучение\нмт 2 класс\встреча весны\70472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истанционное обучение\нмт 2 класс\встреча весны\704727_origin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118" cy="454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BE" w:rsidRDefault="001F0CB8" w:rsidP="00446058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Из пр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сного, обычно ржаного теста </w:t>
      </w:r>
      <w:r w:rsidR="001F4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пекли печенья в виде жаворонков </w:t>
      </w:r>
    </w:p>
    <w:p w:rsidR="00446058" w:rsidRDefault="001F0CB8" w:rsidP="001F40BE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или кулик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253C81">
        <w:rPr>
          <w:rFonts w:ascii="Times New Roman" w:hAnsi="Times New Roman" w:cs="Times New Roman"/>
          <w:sz w:val="28"/>
          <w:szCs w:val="28"/>
          <w:shd w:val="clear" w:color="auto" w:fill="FFFFFF"/>
        </w:rPr>
        <w:t>в с растопыренными, как в полё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те, крыльями. </w:t>
      </w:r>
    </w:p>
    <w:p w:rsidR="00253C81" w:rsidRDefault="00253C81" w:rsidP="001F40BE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6058" w:rsidRDefault="00446058" w:rsidP="001F40BE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49850" cy="3916680"/>
            <wp:effectExtent l="19050" t="0" r="0" b="0"/>
            <wp:docPr id="5" name="Рисунок 5" descr="H:\дистанционное обучение\нмт 2 класс\встреча весны\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истанционное обучение\нмт 2 класс\встреча весны\resiz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C81" w:rsidRDefault="00253C81" w:rsidP="001F40BE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40BE" w:rsidRDefault="001F0CB8" w:rsidP="001F40BE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с этими «</w:t>
      </w:r>
      <w:proofErr w:type="spell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шками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» дети забирались на какое-нибудь возвышенное место: крыши сар</w:t>
      </w:r>
      <w:r w:rsidRPr="001F40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ев, ов</w:t>
      </w:r>
      <w:r w:rsidRPr="001F40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нов, на пов</w:t>
      </w:r>
      <w:r w:rsidRPr="001F40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ти, дер</w:t>
      </w:r>
      <w:r w:rsidRPr="001F40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вья и оставляли птичек там. Могли куликов привязывать к шестам</w:t>
      </w:r>
      <w:r w:rsidR="0025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(длинным палкам)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ставили в огородах, там ветер их раскачивал, птицы парили в воздухе, летали.  </w:t>
      </w:r>
    </w:p>
    <w:p w:rsidR="00446058" w:rsidRDefault="00446058" w:rsidP="001F40BE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6058" w:rsidRDefault="00446058" w:rsidP="00446058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05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47509" cy="3182801"/>
            <wp:effectExtent l="19050" t="0" r="5391" b="0"/>
            <wp:docPr id="8" name="Рисунок 6" descr="H:\дистанционное обучение\нмт 2 класс\встреча весны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дистанционное обучение\нмт 2 класс\встреча весны\unnamed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917" cy="318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058" w:rsidRDefault="00446058" w:rsidP="00446058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011976" cy="3370260"/>
            <wp:effectExtent l="19050" t="0" r="7824" b="0"/>
            <wp:docPr id="7" name="Рисунок 7" descr="H:\дистанционное обучение\нмт 2 класс\встреча весны\foto-sorok-svjatyh_rect_4527c76f5cdf55addef773f23b91a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дистанционное обучение\нмт 2 класс\встреча весны\foto-sorok-svjatyh_rect_4527c76f5cdf55addef773f23b91a48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123" cy="337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058" w:rsidRDefault="00446058" w:rsidP="00446058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1844" w:rsidRDefault="001F0CB8" w:rsidP="001F40BE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печенья могли съесть в тот же день, а могли оставить до будущего года. Тогда их расставляли  в домах, садах,</w:t>
      </w:r>
      <w:r w:rsidR="0025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- да где угодно, в надежде, что они принесут благополучие.</w:t>
      </w:r>
    </w:p>
    <w:p w:rsidR="001F40BE" w:rsidRDefault="00211844" w:rsidP="00253C81">
      <w:pPr>
        <w:pStyle w:val="article"/>
        <w:shd w:val="clear" w:color="auto" w:fill="FFFFFF"/>
        <w:ind w:right="-1" w:firstLine="708"/>
        <w:jc w:val="both"/>
        <w:rPr>
          <w:sz w:val="28"/>
          <w:szCs w:val="28"/>
        </w:rPr>
      </w:pPr>
      <w:r w:rsidRPr="001F0CB8">
        <w:rPr>
          <w:sz w:val="28"/>
          <w:szCs w:val="28"/>
        </w:rPr>
        <w:t xml:space="preserve">Праздник встречи Весны </w:t>
      </w:r>
      <w:r>
        <w:rPr>
          <w:sz w:val="28"/>
          <w:szCs w:val="28"/>
        </w:rPr>
        <w:t xml:space="preserve">проводили у обрядового деревца, </w:t>
      </w:r>
      <w:r w:rsidRPr="001F0CB8">
        <w:rPr>
          <w:sz w:val="28"/>
          <w:szCs w:val="28"/>
        </w:rPr>
        <w:t>которое украшали лентами, бумажными цветами, колокольчиками. Обрядовое дерево носили по селу</w:t>
      </w:r>
      <w:r w:rsidR="00253C81">
        <w:rPr>
          <w:sz w:val="28"/>
          <w:szCs w:val="28"/>
        </w:rPr>
        <w:t>, чтобы украсить его мог каждый.</w:t>
      </w:r>
      <w:r w:rsidRPr="001F0CB8">
        <w:rPr>
          <w:sz w:val="28"/>
          <w:szCs w:val="28"/>
        </w:rPr>
        <w:t xml:space="preserve"> </w:t>
      </w:r>
      <w:r w:rsidR="00253C81">
        <w:rPr>
          <w:sz w:val="28"/>
          <w:szCs w:val="28"/>
        </w:rPr>
        <w:t>А</w:t>
      </w:r>
      <w:r w:rsidRPr="001F0CB8">
        <w:rPr>
          <w:sz w:val="28"/>
          <w:szCs w:val="28"/>
        </w:rPr>
        <w:t xml:space="preserve"> потом украшенное дерево приносили туда, где весну </w:t>
      </w:r>
      <w:r w:rsidR="00253C81">
        <w:rPr>
          <w:sz w:val="28"/>
          <w:szCs w:val="28"/>
        </w:rPr>
        <w:t>«</w:t>
      </w:r>
      <w:proofErr w:type="spellStart"/>
      <w:r w:rsidRPr="001F0CB8">
        <w:rPr>
          <w:sz w:val="28"/>
          <w:szCs w:val="28"/>
        </w:rPr>
        <w:t>кликают</w:t>
      </w:r>
      <w:proofErr w:type="spellEnd"/>
      <w:r w:rsidR="00253C81">
        <w:rPr>
          <w:sz w:val="28"/>
          <w:szCs w:val="28"/>
        </w:rPr>
        <w:t>»</w:t>
      </w:r>
      <w:r w:rsidRPr="001F0CB8">
        <w:rPr>
          <w:sz w:val="28"/>
          <w:szCs w:val="28"/>
        </w:rPr>
        <w:t>.</w:t>
      </w:r>
    </w:p>
    <w:p w:rsidR="00253C81" w:rsidRPr="00253C81" w:rsidRDefault="00446058" w:rsidP="00253C81">
      <w:pPr>
        <w:pStyle w:val="article"/>
        <w:shd w:val="clear" w:color="auto" w:fill="FFFFFF"/>
        <w:ind w:right="1358"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93161" cy="3732862"/>
            <wp:effectExtent l="19050" t="0" r="7189" b="0"/>
            <wp:docPr id="3" name="Рисунок 3" descr="H:\дистанционное обучение\нмт 2 класс\встреча весны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истанционное обучение\нмт 2 класс\встреча весны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10" cy="374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44" w:rsidRDefault="001F0CB8" w:rsidP="00211844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0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Третья встреча весны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приходилась на </w:t>
      </w:r>
      <w:r w:rsidR="001F40BE" w:rsidRPr="001F40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Благовещение</w:t>
      </w:r>
      <w:r w:rsidR="002118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F40BE" w:rsidRPr="002118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Пресвятой Богородицы</w:t>
      </w:r>
      <w:r w:rsidR="001F4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(7 апреля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F40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1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православная церковь вспоминает возвещ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ние арх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нгелом Гаври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лом Преч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стой Деве Марии о предстоящем рождении ею Иис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са Христ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3C81" w:rsidRDefault="00253C81" w:rsidP="00211844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6058" w:rsidRDefault="00446058" w:rsidP="00446058">
      <w:pPr>
        <w:spacing w:after="0" w:line="240" w:lineRule="auto"/>
        <w:ind w:firstLine="708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36646" cy="1955989"/>
            <wp:effectExtent l="19050" t="0" r="0" b="0"/>
            <wp:docPr id="4" name="Рисунок 4" descr="H:\дистанционное обучение\нмт 2 класс\встреча весны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ионное обучение\нмт 2 класс\встреча весны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08" cy="195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C81" w:rsidRDefault="00253C81" w:rsidP="00EA064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0640" w:rsidRDefault="00211844" w:rsidP="00211844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канун Благов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щения (6 апреля)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крестьянин, подготавливаясь к празднику, сжигал старые, слеж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вшиеся за зиму соломенные пост</w:t>
      </w:r>
      <w:r w:rsidRPr="0025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ли, ок</w:t>
      </w:r>
      <w:r w:rsidRPr="002118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ривал дымом зимние одежды, а иногда и весь свой домашний скарб. Так п</w:t>
      </w:r>
      <w:r w:rsidR="00EA0640">
        <w:rPr>
          <w:rFonts w:ascii="Times New Roman" w:hAnsi="Times New Roman" w:cs="Times New Roman"/>
          <w:sz w:val="28"/>
          <w:szCs w:val="28"/>
          <w:shd w:val="clear" w:color="auto" w:fill="FFFFFF"/>
        </w:rPr>
        <w:t>рогоняли всякую нечисть, порождённую тё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мными колдовскими силами </w:t>
      </w:r>
      <w:proofErr w:type="spell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Мор</w:t>
      </w:r>
      <w:r w:rsidRPr="00EA0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богини зимы и смерти, и приближали наступление долгожданной </w:t>
      </w:r>
      <w:proofErr w:type="spellStart"/>
      <w:proofErr w:type="gram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Весны-Красны</w:t>
      </w:r>
      <w:proofErr w:type="spellEnd"/>
      <w:proofErr w:type="gram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1844" w:rsidRDefault="00211844" w:rsidP="00211844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чистоте и порядке, </w:t>
      </w:r>
      <w:proofErr w:type="spellStart"/>
      <w:proofErr w:type="gram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честь-честью</w:t>
      </w:r>
      <w:proofErr w:type="spellEnd"/>
      <w:proofErr w:type="gram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встречал русский человек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светлый праздник Благов</w:t>
      </w:r>
      <w:r w:rsidRPr="00EA0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щения.</w:t>
      </w:r>
    </w:p>
    <w:p w:rsidR="00211844" w:rsidRDefault="001F0CB8" w:rsidP="00211844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народном же сознании Благовещение воспринималось как весеннее пробуждение природы. В этот день запрещалось трогать землю, так как считалось, что земля «открывается», выпуская на поверхность змей, мышей, насекомых, так же запрещалось работать. </w:t>
      </w:r>
    </w:p>
    <w:p w:rsidR="00211844" w:rsidRDefault="001F0CB8" w:rsidP="0021184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«Завьет на Благов</w:t>
      </w:r>
      <w:r w:rsidRPr="00EA0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щение гнездо птица – ослабнут у нее крылья: ни летать, ни </w:t>
      </w:r>
    </w:p>
    <w:p w:rsidR="00211844" w:rsidRDefault="001F0CB8" w:rsidP="0021184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порхать ей, век свой ходить по земле. То и человек: не будет ему безбожному ни в чем </w:t>
      </w:r>
      <w:proofErr w:type="spell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спорин</w:t>
      </w:r>
      <w:r w:rsidRPr="002118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: что и птице — без крыльев!»</w:t>
      </w:r>
    </w:p>
    <w:p w:rsidR="00EA0640" w:rsidRDefault="00EA0640" w:rsidP="0021184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6058" w:rsidRDefault="00446058" w:rsidP="00446058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62837" cy="2738604"/>
            <wp:effectExtent l="19050" t="0" r="4313" b="0"/>
            <wp:docPr id="9" name="Рисунок 8" descr="H:\дистанционное обучение\нмт 2 класс\встреча весны\0_51394_8c996b1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дистанционное обучение\нмт 2 класс\встреча весны\0_51394_8c996b16_XL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49" cy="274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44" w:rsidRDefault="001F0CB8" w:rsidP="00EA0640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незапамятных времен на Руси существовал обычай на Благов</w:t>
      </w:r>
      <w:r w:rsidRPr="00EA0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щение выпускать из клеток птиц на волю. В городах бедняки специально ловили птиц, приносили их на базары целыми сотнями и выпускали, правда, не бескорыстно. Купцы и просто мимо проходящие, заслышав возгласы птицеловов, не скупились дать монетку-другую, чтобы выпустить птичку на свободу, и тем самым приветствовать наступ</w:t>
      </w:r>
      <w:r w:rsidRPr="00EA0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вшее тепло, прогнавшее лютый холод, и принести бескровную жертву матери-природе.</w:t>
      </w:r>
    </w:p>
    <w:p w:rsidR="00EA0640" w:rsidRDefault="00EA0640" w:rsidP="00EA0640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6058" w:rsidRDefault="00446058" w:rsidP="00446058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3625" cy="3252470"/>
            <wp:effectExtent l="19050" t="0" r="3175" b="0"/>
            <wp:docPr id="10" name="Рисунок 9" descr="H:\дистанционное обучение\нмт 2 класс\встреча весны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дистанционное обучение\нмт 2 класс\встреча весны\unnamed (2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40" w:rsidRPr="00211844" w:rsidRDefault="00EA0640" w:rsidP="00446058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11844" w:rsidRDefault="005977D2" w:rsidP="00211844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Обряды имитации прилё</w:t>
      </w:r>
      <w:r w:rsidR="001F0CB8"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та птиц и выпускания птиц на волю сопровождались песенками-весн</w:t>
      </w:r>
      <w:r w:rsidR="001F0CB8" w:rsidRPr="00597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1F0CB8"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нками в исполнении детворы. Сидя на крышах домов, на холмах или других возвышенностях во всех концах деревни, дети общались друг с другом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средством коротеньких</w:t>
      </w:r>
      <w:r w:rsidR="001F0CB8"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веснянок:</w:t>
      </w:r>
      <w:r w:rsidR="001F0CB8" w:rsidRPr="001F0CB8">
        <w:rPr>
          <w:rFonts w:ascii="Times New Roman" w:hAnsi="Times New Roman" w:cs="Times New Roman"/>
          <w:sz w:val="28"/>
          <w:szCs w:val="28"/>
        </w:rPr>
        <w:br/>
      </w:r>
    </w:p>
    <w:p w:rsidR="00211844" w:rsidRDefault="001F0CB8" w:rsidP="00211844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Летел кулик</w:t>
      </w:r>
      <w:proofErr w:type="gramStart"/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з-за моря,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 кулик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Девять замков.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Кулик, кулик,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Замыкай зиму,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Замыкай зиму,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Отпирай весну –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>Тёплое</w:t>
      </w:r>
      <w:proofErr w:type="gramEnd"/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>летичко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</w:rPr>
        <w:br/>
      </w:r>
    </w:p>
    <w:p w:rsidR="00211844" w:rsidRDefault="001F0CB8" w:rsidP="00211844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распевали веснянки, а парни  и девушки «г</w:t>
      </w:r>
      <w:r w:rsidRPr="002118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кали весну»: п</w:t>
      </w:r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обеда брали с собой испечё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нные поутру пироги, затем выбирали где-нибудь </w:t>
      </w:r>
      <w:r w:rsidR="00211844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припё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 местечко, обращались к востоку, произносили молитву, затем 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кто-нибудь запевал: «Благослови, Боже, нам весну </w:t>
      </w:r>
      <w:proofErr w:type="spell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гук</w:t>
      </w:r>
      <w:r w:rsidRPr="00597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!», и все собравшиеся на «</w:t>
      </w:r>
      <w:proofErr w:type="spell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597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канье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» подхватывали голосистым звонким хором:</w:t>
      </w:r>
    </w:p>
    <w:p w:rsidR="00211844" w:rsidRDefault="001F0CB8" w:rsidP="00211844">
      <w:pPr>
        <w:spacing w:after="0" w:line="240" w:lineRule="auto"/>
        <w:ind w:firstLine="708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Ай, </w:t>
      </w:r>
      <w:proofErr w:type="spellStart"/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>лёли-лё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гук</w:t>
      </w:r>
      <w:r w:rsidRPr="00597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="00211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Весна  красная, </w:t>
      </w:r>
      <w:proofErr w:type="gramStart"/>
      <w:r w:rsidR="00211844">
        <w:rPr>
          <w:rFonts w:ascii="Times New Roman" w:hAnsi="Times New Roman" w:cs="Times New Roman"/>
          <w:sz w:val="28"/>
          <w:szCs w:val="28"/>
          <w:shd w:val="clear" w:color="auto" w:fill="FFFFFF"/>
        </w:rPr>
        <w:t>тё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плое</w:t>
      </w:r>
      <w:proofErr w:type="gram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летечко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>Ай</w:t>
      </w:r>
      <w:proofErr w:type="gramEnd"/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>лёли-лё</w:t>
      </w:r>
      <w:r w:rsidR="00211844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proofErr w:type="spellEnd"/>
      <w:r w:rsidR="00211844">
        <w:rPr>
          <w:rFonts w:ascii="Times New Roman" w:hAnsi="Times New Roman" w:cs="Times New Roman"/>
          <w:sz w:val="28"/>
          <w:szCs w:val="28"/>
          <w:shd w:val="clear" w:color="auto" w:fill="FFFFFF"/>
        </w:rPr>
        <w:t>, тё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плое </w:t>
      </w:r>
      <w:proofErr w:type="spell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летечко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Малым деточкам вынеси весна по </w:t>
      </w:r>
      <w:proofErr w:type="spell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97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чечку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</w:p>
    <w:p w:rsidR="005977D2" w:rsidRDefault="001F0CB8" w:rsidP="005977D2">
      <w:pPr>
        <w:spacing w:after="0" w:line="240" w:lineRule="auto"/>
        <w:ind w:left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Запевали, сидя в кругу, при этом </w:t>
      </w:r>
      <w:proofErr w:type="gram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успевая</w:t>
      </w:r>
      <w:proofErr w:type="gramEnd"/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есть, пить, и, конечно,</w:t>
      </w:r>
    </w:p>
    <w:p w:rsidR="00211844" w:rsidRDefault="001F0CB8" w:rsidP="005977D2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веселиться. Последняя песня звучала столько раз, сколько парней и девушек пришло «г</w:t>
      </w:r>
      <w:r w:rsidRPr="00597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кать весну».</w:t>
      </w:r>
    </w:p>
    <w:p w:rsidR="001F0CB8" w:rsidRPr="001F0CB8" w:rsidRDefault="001F0CB8" w:rsidP="00211844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С наступление Благов</w:t>
      </w:r>
      <w:r w:rsidRPr="00597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щения в некоторых местностях, особ</w:t>
      </w:r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>енно в южных губерниях, молодожё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ны,</w:t>
      </w:r>
      <w:r w:rsidR="00597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правило, перебирались из тё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плой избы в клеть, </w:t>
      </w:r>
      <w:proofErr w:type="spellStart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неот</w:t>
      </w:r>
      <w:r w:rsidRPr="00597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пливаемую</w:t>
      </w:r>
      <w:proofErr w:type="spellEnd"/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горницу, примыкающую к избе, подобно сеням, оставляя в доме стариков и малых детишек. Впрочем, как и б</w:t>
      </w:r>
      <w:r w:rsidRPr="00597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льшая часть повседневных дел  переносилась теперь из изб на улицу. Ведь праздник Благов</w:t>
      </w:r>
      <w:r w:rsidRPr="00597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щения и сопутствующее ему наступление весны знаменовали конец зимних работ в помещениях и начало работы на пашне.</w:t>
      </w:r>
      <w:r w:rsidRPr="001F0CB8">
        <w:rPr>
          <w:rFonts w:ascii="Times New Roman" w:hAnsi="Times New Roman" w:cs="Times New Roman"/>
          <w:sz w:val="28"/>
          <w:szCs w:val="28"/>
        </w:rPr>
        <w:br/>
      </w:r>
      <w:r w:rsidRPr="001F0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0CB8">
        <w:rPr>
          <w:rFonts w:ascii="Times New Roman" w:hAnsi="Times New Roman" w:cs="Times New Roman"/>
          <w:sz w:val="28"/>
          <w:szCs w:val="28"/>
        </w:rPr>
        <w:br/>
      </w:r>
    </w:p>
    <w:p w:rsidR="001F0CB8" w:rsidRPr="001F0CB8" w:rsidRDefault="001F0CB8" w:rsidP="00831285">
      <w:pPr>
        <w:pStyle w:val="article"/>
        <w:shd w:val="clear" w:color="auto" w:fill="FFFFFF"/>
        <w:ind w:right="1358"/>
        <w:jc w:val="both"/>
        <w:rPr>
          <w:sz w:val="28"/>
          <w:szCs w:val="28"/>
        </w:rPr>
      </w:pPr>
      <w:r w:rsidRPr="001F0CB8">
        <w:rPr>
          <w:sz w:val="28"/>
          <w:szCs w:val="28"/>
        </w:rPr>
        <w:t> </w:t>
      </w:r>
    </w:p>
    <w:p w:rsidR="004434F5" w:rsidRPr="001F0CB8" w:rsidRDefault="004434F5">
      <w:pPr>
        <w:rPr>
          <w:rFonts w:ascii="Times New Roman" w:hAnsi="Times New Roman" w:cs="Times New Roman"/>
          <w:sz w:val="28"/>
          <w:szCs w:val="28"/>
        </w:rPr>
      </w:pPr>
    </w:p>
    <w:sectPr w:rsidR="004434F5" w:rsidRPr="001F0CB8" w:rsidSect="0044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0CB8"/>
    <w:rsid w:val="001F0CB8"/>
    <w:rsid w:val="001F40BE"/>
    <w:rsid w:val="00211844"/>
    <w:rsid w:val="00253C81"/>
    <w:rsid w:val="004434F5"/>
    <w:rsid w:val="00446058"/>
    <w:rsid w:val="005977D2"/>
    <w:rsid w:val="00831285"/>
    <w:rsid w:val="00881403"/>
    <w:rsid w:val="0091682E"/>
    <w:rsid w:val="00B92841"/>
    <w:rsid w:val="00EA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F5"/>
  </w:style>
  <w:style w:type="paragraph" w:styleId="1">
    <w:name w:val="heading 1"/>
    <w:basedOn w:val="a"/>
    <w:link w:val="10"/>
    <w:uiPriority w:val="9"/>
    <w:qFormat/>
    <w:rsid w:val="001F0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0CB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F0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C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ticle">
    <w:name w:val="article"/>
    <w:basedOn w:val="a"/>
    <w:rsid w:val="001F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CB8"/>
    <w:rPr>
      <w:b/>
      <w:bCs/>
    </w:rPr>
  </w:style>
  <w:style w:type="character" w:styleId="a6">
    <w:name w:val="Hyperlink"/>
    <w:basedOn w:val="a0"/>
    <w:uiPriority w:val="99"/>
    <w:semiHidden/>
    <w:unhideWhenUsed/>
    <w:rsid w:val="009168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3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5%D1%80%D0%B8%D1%81%D1%82%D0%B8%D0%B0%D0%BD%D1%81%D1%82%D0%B2%D0%BE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5%D0%B2%D0%B4%D0%BE%D0%BA%D0%B8%D1%8F_%D0%98%D0%BB%D0%B8%D0%BE%D0%BF%D0%BE%D0%BB%D1%8C%D1%81%D0%BA%D0%B0%D1%8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hyperlink" Target="https://ru.wikipedia.org/wiki/%D0%95%D0%B2%D0%B4%D0%BE%D0%BA%D0%B8%D1%8F_%D0%98%D0%BB%D0%B8%D0%BE%D0%BF%D0%BE%D0%BB%D1%8C%D1%81%D0%BA%D0%B0%D1%8F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2020-05-08T10:08:00Z</dcterms:created>
  <dcterms:modified xsi:type="dcterms:W3CDTF">2020-05-09T05:20:00Z</dcterms:modified>
</cp:coreProperties>
</file>