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56" w:rsidRDefault="00C84C56" w:rsidP="00C84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теме: Обычаи и обряды весеннего земледельческого календаря. Весенний народный праздник «Сороки»</w:t>
      </w:r>
      <w:r>
        <w:rPr>
          <w:rFonts w:ascii="Times New Roman" w:hAnsi="Times New Roman" w:cs="Times New Roman"/>
          <w:sz w:val="28"/>
          <w:szCs w:val="28"/>
        </w:rPr>
        <w:t xml:space="preserve"> выполни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</w:t>
      </w:r>
    </w:p>
    <w:p w:rsidR="00C84C56" w:rsidRDefault="00C84C56" w:rsidP="00C84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C56" w:rsidRDefault="00C84C56" w:rsidP="00C84C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народным праздником «Жаворонки».</w:t>
      </w:r>
    </w:p>
    <w:p w:rsidR="00C84C56" w:rsidRDefault="00C84C56" w:rsidP="00C84C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тему, используя данный материал или найденный самостоятельно;</w:t>
      </w:r>
    </w:p>
    <w:p w:rsidR="00C84C56" w:rsidRDefault="00C84C56" w:rsidP="00C84C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тестовые вопросы;</w:t>
      </w:r>
    </w:p>
    <w:p w:rsidR="00C84C56" w:rsidRDefault="00C84C56" w:rsidP="00C84C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детей заинтересует и у родителей будет возможность, можно испечь печенье или булочки в форме птичек и погадать. </w:t>
      </w:r>
    </w:p>
    <w:p w:rsidR="00C84C56" w:rsidRDefault="00C84C56" w:rsidP="00C84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4C56" w:rsidRDefault="00C84C56" w:rsidP="00C84C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C84C56" w:rsidRDefault="00C84C56" w:rsidP="00C84C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(правильные ответы выделяем красным цветом):</w:t>
      </w:r>
    </w:p>
    <w:p w:rsidR="00C84C56" w:rsidRDefault="00C84C56" w:rsidP="00C84C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заботы крестьян:</w:t>
      </w:r>
    </w:p>
    <w:p w:rsidR="00C84C56" w:rsidRDefault="00C84C56" w:rsidP="00C84C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вспахивание поля</w:t>
      </w:r>
    </w:p>
    <w:p w:rsidR="00C84C56" w:rsidRDefault="00C84C56" w:rsidP="00C84C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урожая</w:t>
      </w:r>
    </w:p>
    <w:p w:rsidR="00C84C56" w:rsidRDefault="00C84C56" w:rsidP="00C84C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 зерна</w:t>
      </w:r>
    </w:p>
    <w:p w:rsidR="00C84C56" w:rsidRDefault="00C84C56" w:rsidP="00C84C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кошение травы</w:t>
      </w:r>
    </w:p>
    <w:p w:rsidR="00C84C56" w:rsidRDefault="00C84C56" w:rsidP="00C84C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выгон скота на пастбища</w:t>
      </w:r>
    </w:p>
    <w:p w:rsidR="00C84C56" w:rsidRDefault="00C84C56" w:rsidP="00C84C56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84C56" w:rsidRDefault="00C84C56" w:rsidP="00C84C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праздник, который отмечается 22 марта — на день весеннего равноденствия:</w:t>
      </w:r>
    </w:p>
    <w:p w:rsidR="00C84C56" w:rsidRDefault="00C84C56" w:rsidP="00C84C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 w:rsidR="00C84C56" w:rsidRDefault="00C84C56" w:rsidP="00C84C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</w:t>
      </w:r>
    </w:p>
    <w:p w:rsidR="00C84C56" w:rsidRDefault="00C84C56" w:rsidP="00C84C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</w:t>
      </w:r>
    </w:p>
    <w:p w:rsidR="00C84C56" w:rsidRDefault="00C84C56" w:rsidP="00C84C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Жаворонки</w:t>
      </w:r>
    </w:p>
    <w:p w:rsidR="00C84C56" w:rsidRDefault="00C84C56" w:rsidP="00C84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C56" w:rsidRDefault="00C84C56" w:rsidP="00C84C5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коротенькие песенки, которые поют весной?</w:t>
      </w:r>
    </w:p>
    <w:p w:rsidR="00C84C56" w:rsidRDefault="00C84C56" w:rsidP="00C84C5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</w:p>
    <w:p w:rsidR="00C84C56" w:rsidRDefault="00C84C56" w:rsidP="00C84C5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</w:p>
    <w:p w:rsidR="00C84C56" w:rsidRDefault="00C84C56" w:rsidP="00C84C5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Дразнилки</w:t>
      </w:r>
    </w:p>
    <w:p w:rsidR="00C84C56" w:rsidRDefault="00C84C56" w:rsidP="00C84C5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Колядки</w:t>
      </w:r>
    </w:p>
    <w:p w:rsidR="00C84C56" w:rsidRDefault="00C84C56" w:rsidP="00C84C56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84C56" w:rsidRDefault="00C84C56" w:rsidP="00C84C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какое время года поются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84C56" w:rsidRDefault="00C84C56" w:rsidP="00C84C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C84C56" w:rsidRDefault="00C84C56" w:rsidP="00C84C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</w:p>
    <w:p w:rsidR="00C84C56" w:rsidRDefault="00C84C56" w:rsidP="00C84C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C84C56" w:rsidRDefault="00C84C56" w:rsidP="00C84C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</w:t>
      </w:r>
    </w:p>
    <w:p w:rsidR="00C84C56" w:rsidRDefault="00C84C56" w:rsidP="00C84C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Приведите пример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84C56" w:rsidRDefault="00C84C56" w:rsidP="00C84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4C56" w:rsidRDefault="00C84C56" w:rsidP="00C84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56" w:rsidRDefault="00C84C56" w:rsidP="00C84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4C56" w:rsidRDefault="00C84C56" w:rsidP="00C84C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приметы:</w:t>
      </w:r>
    </w:p>
    <w:p w:rsidR="00C84C56" w:rsidRDefault="00C84C56" w:rsidP="00C84C5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Март не весна, а … </w:t>
      </w:r>
    </w:p>
    <w:p w:rsidR="00C84C56" w:rsidRDefault="00C84C56" w:rsidP="00C84C5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rStyle w:val="a5"/>
          <w:i w:val="0"/>
        </w:rPr>
      </w:pPr>
      <w:r>
        <w:rPr>
          <w:rStyle w:val="a5"/>
          <w:i w:val="0"/>
          <w:color w:val="000000"/>
          <w:sz w:val="28"/>
          <w:szCs w:val="28"/>
        </w:rPr>
        <w:t>конец зимы</w:t>
      </w:r>
    </w:p>
    <w:p w:rsidR="00C84C56" w:rsidRDefault="00C84C56" w:rsidP="00C84C5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переход к лету;</w:t>
      </w:r>
    </w:p>
    <w:p w:rsidR="00C84C56" w:rsidRDefault="00C84C56" w:rsidP="00C84C5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b/>
        </w:rPr>
      </w:pPr>
      <w:proofErr w:type="spellStart"/>
      <w:r>
        <w:rPr>
          <w:rStyle w:val="a6"/>
          <w:b w:val="0"/>
          <w:iCs/>
          <w:color w:val="000000"/>
          <w:sz w:val="28"/>
          <w:szCs w:val="28"/>
        </w:rPr>
        <w:t>предвесенье</w:t>
      </w:r>
      <w:proofErr w:type="spellEnd"/>
    </w:p>
    <w:p w:rsidR="00C84C56" w:rsidRDefault="00C84C56" w:rsidP="00C84C5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C84C56" w:rsidRDefault="00C84C56" w:rsidP="00C84C5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марта – начале апреля … </w:t>
      </w:r>
    </w:p>
    <w:p w:rsidR="00C84C56" w:rsidRDefault="00C84C56" w:rsidP="00C84C5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прилетают ласточки;</w:t>
      </w:r>
    </w:p>
    <w:p w:rsidR="00C84C56" w:rsidRDefault="00C84C56" w:rsidP="00C84C5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прилетают вороны; </w:t>
      </w:r>
    </w:p>
    <w:p w:rsidR="00C84C56" w:rsidRDefault="00C84C56" w:rsidP="00C84C5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прилетают скворцы</w:t>
      </w:r>
      <w:r>
        <w:rPr>
          <w:b/>
          <w:color w:val="000000"/>
          <w:sz w:val="28"/>
          <w:szCs w:val="28"/>
        </w:rPr>
        <w:t>.</w:t>
      </w:r>
    </w:p>
    <w:p w:rsidR="00C84C56" w:rsidRDefault="00C84C56" w:rsidP="00C84C5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C84C56" w:rsidRDefault="00C84C56" w:rsidP="00C84C5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Апрельские ручьи … </w:t>
      </w:r>
    </w:p>
    <w:p w:rsidR="00C84C56" w:rsidRDefault="00C84C56" w:rsidP="00C84C5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rStyle w:val="a5"/>
          <w:i w:val="0"/>
        </w:rPr>
      </w:pPr>
      <w:r>
        <w:rPr>
          <w:rStyle w:val="a5"/>
          <w:i w:val="0"/>
          <w:color w:val="000000"/>
          <w:sz w:val="28"/>
          <w:szCs w:val="28"/>
        </w:rPr>
        <w:t xml:space="preserve">землю будят; </w:t>
      </w:r>
    </w:p>
    <w:p w:rsidR="00C84C56" w:rsidRDefault="00C84C56" w:rsidP="00C84C5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дороги размывают; </w:t>
      </w:r>
    </w:p>
    <w:p w:rsidR="00C84C56" w:rsidRDefault="00C84C56" w:rsidP="00C84C5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i/>
        </w:rPr>
      </w:pPr>
      <w:r>
        <w:rPr>
          <w:rStyle w:val="a5"/>
          <w:i w:val="0"/>
          <w:color w:val="000000"/>
          <w:sz w:val="28"/>
          <w:szCs w:val="28"/>
        </w:rPr>
        <w:t>как река.</w:t>
      </w:r>
    </w:p>
    <w:p w:rsidR="00C84C56" w:rsidRDefault="00C84C56" w:rsidP="00C84C5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C84C56" w:rsidRDefault="00C84C56" w:rsidP="00C84C5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Март с водой, апрель с травой, а май …</w:t>
      </w:r>
    </w:p>
    <w:p w:rsidR="00C84C56" w:rsidRDefault="00C84C56" w:rsidP="00C84C5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rStyle w:val="a6"/>
          <w:iCs/>
        </w:rPr>
      </w:pPr>
      <w:r>
        <w:rPr>
          <w:rStyle w:val="a5"/>
          <w:i w:val="0"/>
          <w:color w:val="000000"/>
          <w:sz w:val="28"/>
          <w:szCs w:val="28"/>
        </w:rPr>
        <w:t>с холодами;</w:t>
      </w:r>
    </w:p>
    <w:p w:rsidR="00C84C56" w:rsidRDefault="00C84C56" w:rsidP="00C84C5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rStyle w:val="a5"/>
          <w:i w:val="0"/>
        </w:rPr>
      </w:pPr>
      <w:r>
        <w:rPr>
          <w:rStyle w:val="a6"/>
          <w:b w:val="0"/>
          <w:iCs/>
          <w:color w:val="000000"/>
          <w:sz w:val="28"/>
          <w:szCs w:val="28"/>
        </w:rPr>
        <w:t>с цветами</w:t>
      </w:r>
      <w:r>
        <w:rPr>
          <w:rStyle w:val="a5"/>
          <w:b/>
          <w:i w:val="0"/>
          <w:color w:val="000000"/>
          <w:sz w:val="28"/>
          <w:szCs w:val="28"/>
        </w:rPr>
        <w:t>;</w:t>
      </w:r>
    </w:p>
    <w:p w:rsidR="00C84C56" w:rsidRDefault="00C84C56" w:rsidP="00C84C5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</w:pPr>
      <w:r>
        <w:rPr>
          <w:rStyle w:val="a5"/>
          <w:i w:val="0"/>
          <w:color w:val="000000"/>
          <w:sz w:val="28"/>
          <w:szCs w:val="28"/>
        </w:rPr>
        <w:t>с жарой.</w:t>
      </w:r>
    </w:p>
    <w:p w:rsidR="00205024" w:rsidRDefault="00205024"/>
    <w:sectPr w:rsidR="00205024" w:rsidSect="0020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5C18"/>
    <w:multiLevelType w:val="hybridMultilevel"/>
    <w:tmpl w:val="BE5A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71FCA"/>
    <w:multiLevelType w:val="hybridMultilevel"/>
    <w:tmpl w:val="17F46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9122F"/>
    <w:multiLevelType w:val="hybridMultilevel"/>
    <w:tmpl w:val="DFAC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C0CE2"/>
    <w:multiLevelType w:val="hybridMultilevel"/>
    <w:tmpl w:val="E0BC4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11782"/>
    <w:multiLevelType w:val="hybridMultilevel"/>
    <w:tmpl w:val="7A22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62317"/>
    <w:multiLevelType w:val="hybridMultilevel"/>
    <w:tmpl w:val="9664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F4C77"/>
    <w:multiLevelType w:val="hybridMultilevel"/>
    <w:tmpl w:val="5D52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C56"/>
    <w:rsid w:val="00205024"/>
    <w:rsid w:val="00C8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C56"/>
    <w:pPr>
      <w:ind w:left="720"/>
      <w:contextualSpacing/>
    </w:pPr>
  </w:style>
  <w:style w:type="character" w:styleId="a5">
    <w:name w:val="Emphasis"/>
    <w:basedOn w:val="a0"/>
    <w:uiPriority w:val="20"/>
    <w:qFormat/>
    <w:rsid w:val="00C84C56"/>
    <w:rPr>
      <w:i/>
      <w:iCs/>
    </w:rPr>
  </w:style>
  <w:style w:type="character" w:styleId="a6">
    <w:name w:val="Strong"/>
    <w:basedOn w:val="a0"/>
    <w:uiPriority w:val="22"/>
    <w:qFormat/>
    <w:rsid w:val="00C84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2020-05-16T06:42:00Z</dcterms:created>
  <dcterms:modified xsi:type="dcterms:W3CDTF">2020-05-16T06:43:00Z</dcterms:modified>
</cp:coreProperties>
</file>