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13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5CA3">
        <w:rPr>
          <w:rFonts w:ascii="Times New Roman" w:hAnsi="Times New Roman" w:cs="Times New Roman"/>
          <w:sz w:val="28"/>
          <w:szCs w:val="28"/>
        </w:rPr>
        <w:t>Освоить главы</w:t>
      </w:r>
      <w:r w:rsidR="00712C13">
        <w:rPr>
          <w:rFonts w:ascii="Times New Roman" w:hAnsi="Times New Roman" w:cs="Times New Roman"/>
          <w:sz w:val="28"/>
          <w:szCs w:val="28"/>
        </w:rPr>
        <w:t xml:space="preserve"> из книги по народно-сценическому танцу </w:t>
      </w:r>
      <w:r w:rsidR="005A5CA3">
        <w:rPr>
          <w:rFonts w:ascii="Times New Roman" w:hAnsi="Times New Roman" w:cs="Times New Roman"/>
          <w:sz w:val="28"/>
          <w:szCs w:val="28"/>
        </w:rPr>
        <w:t>Т. С. Ткаченко "Народный танец":</w:t>
      </w:r>
    </w:p>
    <w:p w:rsidR="001958BA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Узбекский танец (с. 153</w:t>
      </w:r>
      <w:r w:rsidR="005A5CA3">
        <w:rPr>
          <w:rFonts w:ascii="Times New Roman" w:hAnsi="Times New Roman" w:cs="Times New Roman"/>
          <w:sz w:val="28"/>
          <w:szCs w:val="28"/>
        </w:rPr>
        <w:t>);</w:t>
      </w:r>
    </w:p>
    <w:p w:rsidR="005A5CA3" w:rsidRDefault="005A5C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85D">
        <w:rPr>
          <w:rFonts w:ascii="Times New Roman" w:hAnsi="Times New Roman" w:cs="Times New Roman"/>
          <w:sz w:val="28"/>
          <w:szCs w:val="28"/>
        </w:rPr>
        <w:t>Казахский танец (с. 197);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Грузинский танец (с. 215);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Азербайджанский танец (с. 271);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Литовский танец (с. 313);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Молдавский танец (с. 345);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Латышский танец (с. 383);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Киргизский танец (с. 413);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Таджикский танец (с. 433).</w:t>
      </w:r>
    </w:p>
    <w:p w:rsidR="00371311" w:rsidRDefault="003713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учебник:</w:t>
      </w:r>
    </w:p>
    <w:p w:rsidR="00371311" w:rsidRDefault="00371311">
      <w:pPr>
        <w:rPr>
          <w:rFonts w:ascii="Times New Roman" w:hAnsi="Times New Roman" w:cs="Times New Roman"/>
          <w:sz w:val="28"/>
          <w:szCs w:val="28"/>
        </w:rPr>
      </w:pPr>
      <w:r w:rsidRPr="00371311">
        <w:rPr>
          <w:rFonts w:ascii="Times New Roman" w:hAnsi="Times New Roman" w:cs="Times New Roman"/>
          <w:sz w:val="28"/>
          <w:szCs w:val="28"/>
        </w:rPr>
        <w:t>https://cloud.mail.ru/public/2vaE/3gVwzM1vp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Ответить на вопросы письменно: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главным образом влияет на лексику и рисунки народных танцев?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исторические события оставляют отпечаток на манере исполнения народных танцев?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 народный танец одной национальности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отличаться у мужчин и женщин?</w:t>
      </w:r>
    </w:p>
    <w:p w:rsidR="0094785D" w:rsidRDefault="009478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Влияет ли национальный костюм на характер и манеру исполнения народного танца? Как?</w:t>
      </w:r>
    </w:p>
    <w:p w:rsidR="00920F6E" w:rsidRDefault="00920F6E" w:rsidP="00920F6E">
      <w:pPr>
        <w:pStyle w:val="1"/>
        <w:shd w:val="clear" w:color="auto" w:fill="F9F9F9"/>
        <w:spacing w:before="0" w:beforeAutospacing="0" w:after="0" w:afterAutospacing="0"/>
        <w:rPr>
          <w:sz w:val="28"/>
          <w:szCs w:val="28"/>
        </w:rPr>
      </w:pPr>
    </w:p>
    <w:p w:rsidR="00747C26" w:rsidRPr="001958BA" w:rsidRDefault="00747C26">
      <w:pPr>
        <w:rPr>
          <w:rFonts w:ascii="Times New Roman" w:hAnsi="Times New Roman" w:cs="Times New Roman"/>
          <w:sz w:val="28"/>
          <w:szCs w:val="28"/>
        </w:rPr>
      </w:pPr>
    </w:p>
    <w:sectPr w:rsidR="00747C26" w:rsidRPr="001958BA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958BA"/>
    <w:rsid w:val="000B7D86"/>
    <w:rsid w:val="000F1E55"/>
    <w:rsid w:val="001351A9"/>
    <w:rsid w:val="00167A9C"/>
    <w:rsid w:val="001958BA"/>
    <w:rsid w:val="003006CA"/>
    <w:rsid w:val="00371311"/>
    <w:rsid w:val="00380822"/>
    <w:rsid w:val="003C1386"/>
    <w:rsid w:val="005A5CA3"/>
    <w:rsid w:val="00712C13"/>
    <w:rsid w:val="00747C26"/>
    <w:rsid w:val="00827437"/>
    <w:rsid w:val="00920F6E"/>
    <w:rsid w:val="0094785D"/>
    <w:rsid w:val="009849B0"/>
    <w:rsid w:val="009863D0"/>
    <w:rsid w:val="00A33F87"/>
    <w:rsid w:val="00A56B8B"/>
    <w:rsid w:val="00AC3A43"/>
    <w:rsid w:val="00B0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paragraph" w:styleId="1">
    <w:name w:val="heading 1"/>
    <w:basedOn w:val="a"/>
    <w:link w:val="10"/>
    <w:uiPriority w:val="9"/>
    <w:qFormat/>
    <w:rsid w:val="00AC3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A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11</cp:revision>
  <dcterms:created xsi:type="dcterms:W3CDTF">2020-04-05T10:38:00Z</dcterms:created>
  <dcterms:modified xsi:type="dcterms:W3CDTF">2020-05-15T06:28:00Z</dcterms:modified>
</cp:coreProperties>
</file>