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6B" w:rsidRDefault="00A35FC4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 w:rsidRPr="002D4EEF">
        <w:rPr>
          <w:rFonts w:ascii="Times New Roman" w:hAnsi="Times New Roman" w:cs="Times New Roman"/>
          <w:sz w:val="28"/>
          <w:szCs w:val="28"/>
        </w:rPr>
        <w:tab/>
      </w:r>
      <w:r w:rsidR="00BD416D" w:rsidRPr="00BD416D">
        <w:rPr>
          <w:rFonts w:ascii="Times New Roman" w:hAnsi="Times New Roman" w:cs="Times New Roman"/>
          <w:b/>
          <w:sz w:val="28"/>
          <w:szCs w:val="28"/>
        </w:rPr>
        <w:t xml:space="preserve">Урок-конспект по предмету «Фольклорный ансамбль» </w:t>
      </w:r>
    </w:p>
    <w:p w:rsidR="00BD416D" w:rsidRDefault="00BD416D" w:rsidP="0050556B">
      <w:pPr>
        <w:tabs>
          <w:tab w:val="center" w:pos="4677"/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>для 1 класса</w:t>
      </w:r>
      <w:r w:rsidR="0050556B">
        <w:rPr>
          <w:rFonts w:ascii="Times New Roman" w:hAnsi="Times New Roman" w:cs="Times New Roman"/>
          <w:b/>
          <w:sz w:val="28"/>
          <w:szCs w:val="28"/>
        </w:rPr>
        <w:t xml:space="preserve"> №1.</w:t>
      </w:r>
      <w:bookmarkStart w:id="0" w:name="_GoBack"/>
      <w:bookmarkEnd w:id="0"/>
    </w:p>
    <w:p w:rsidR="00BD416D" w:rsidRDefault="00BD416D" w:rsidP="00BD416D">
      <w:pPr>
        <w:tabs>
          <w:tab w:val="center" w:pos="4677"/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6D">
        <w:rPr>
          <w:rFonts w:ascii="Times New Roman" w:hAnsi="Times New Roman" w:cs="Times New Roman"/>
          <w:sz w:val="28"/>
          <w:szCs w:val="28"/>
        </w:rPr>
        <w:t>Искусство народного пения включает комплекс теоретических представлений, умений и навыков. Чтобы обучить детей народному пению, развить их вокальные возможности, научить преодолевать трудности в исполнении песенного фольклора, обязательно систематическое в</w:t>
      </w:r>
      <w:r>
        <w:rPr>
          <w:rFonts w:ascii="Times New Roman" w:hAnsi="Times New Roman" w:cs="Times New Roman"/>
          <w:sz w:val="28"/>
          <w:szCs w:val="28"/>
        </w:rPr>
        <w:t>окальное воспитание.</w:t>
      </w:r>
    </w:p>
    <w:p w:rsidR="00BD416D" w:rsidRDefault="00BD416D" w:rsidP="00BD416D">
      <w:pPr>
        <w:tabs>
          <w:tab w:val="center" w:pos="4677"/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16D">
        <w:rPr>
          <w:rFonts w:ascii="Times New Roman" w:hAnsi="Times New Roman" w:cs="Times New Roman"/>
          <w:sz w:val="28"/>
          <w:szCs w:val="28"/>
        </w:rPr>
        <w:t>постепенное развитие и вклю</w:t>
      </w:r>
      <w:r>
        <w:rPr>
          <w:rFonts w:ascii="Times New Roman" w:hAnsi="Times New Roman" w:cs="Times New Roman"/>
          <w:sz w:val="28"/>
          <w:szCs w:val="28"/>
        </w:rPr>
        <w:t>чение мышц, участвующих в пении.</w:t>
      </w:r>
      <w:r w:rsidRPr="00BD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6D" w:rsidRPr="00BD416D" w:rsidRDefault="00BD416D" w:rsidP="00BD416D">
      <w:pPr>
        <w:tabs>
          <w:tab w:val="center" w:pos="4677"/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16D">
        <w:rPr>
          <w:rFonts w:ascii="Times New Roman" w:hAnsi="Times New Roman" w:cs="Times New Roman"/>
          <w:sz w:val="28"/>
          <w:szCs w:val="28"/>
        </w:rPr>
        <w:t>Эти навыки необходимо трен</w:t>
      </w:r>
      <w:r>
        <w:rPr>
          <w:rFonts w:ascii="Times New Roman" w:hAnsi="Times New Roman" w:cs="Times New Roman"/>
          <w:sz w:val="28"/>
          <w:szCs w:val="28"/>
        </w:rPr>
        <w:t xml:space="preserve">ировать при помощи специального </w:t>
      </w:r>
      <w:r w:rsidRPr="00BD416D">
        <w:rPr>
          <w:rFonts w:ascii="Times New Roman" w:hAnsi="Times New Roman" w:cs="Times New Roman"/>
          <w:sz w:val="28"/>
          <w:szCs w:val="28"/>
        </w:rPr>
        <w:t xml:space="preserve">разминочного курса.  </w:t>
      </w:r>
    </w:p>
    <w:p w:rsidR="00A35FC4" w:rsidRPr="002D4EEF" w:rsidRDefault="008640EB" w:rsidP="00BD416D">
      <w:pPr>
        <w:tabs>
          <w:tab w:val="center" w:pos="4677"/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EF">
        <w:rPr>
          <w:rFonts w:ascii="Times New Roman" w:hAnsi="Times New Roman" w:cs="Times New Roman"/>
          <w:b/>
          <w:sz w:val="28"/>
          <w:szCs w:val="28"/>
        </w:rPr>
        <w:t>Распевание:</w:t>
      </w:r>
    </w:p>
    <w:p w:rsidR="002D4EEF" w:rsidRPr="00976303" w:rsidRDefault="002D4EEF" w:rsidP="00976303">
      <w:pPr>
        <w:tabs>
          <w:tab w:val="center" w:pos="4677"/>
          <w:tab w:val="left" w:pos="6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="0097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03" w:rsidRPr="00976303">
        <w:rPr>
          <w:rFonts w:ascii="Times New Roman" w:hAnsi="Times New Roman" w:cs="Times New Roman"/>
          <w:sz w:val="28"/>
          <w:szCs w:val="28"/>
        </w:rPr>
        <w:t>способствует развитию дыхательного аппарата, формирует дыхание, необходимое при вокальной работе, укрепляет диафрагму.</w:t>
      </w:r>
    </w:p>
    <w:p w:rsidR="002D4EEF" w:rsidRDefault="002D4EEF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«Ладошки»</w:t>
      </w:r>
    </w:p>
    <w:p w:rsidR="000452B1" w:rsidRDefault="000452B1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«Погончики»</w:t>
      </w:r>
    </w:p>
    <w:p w:rsidR="00B1573A" w:rsidRDefault="00976303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 дыхательной гимнастики:  </w:t>
      </w:r>
      <w:hyperlink r:id="rId6" w:history="1">
        <w:r w:rsidR="00BD416D" w:rsidRPr="00E35DA7">
          <w:rPr>
            <w:rStyle w:val="a3"/>
            <w:rFonts w:ascii="Times New Roman" w:hAnsi="Times New Roman" w:cs="Times New Roman"/>
            <w:sz w:val="28"/>
            <w:szCs w:val="28"/>
          </w:rPr>
          <w:t>https://yadi.sk/i/vJ2t-gv6HmKPKQ</w:t>
        </w:r>
      </w:hyperlink>
    </w:p>
    <w:p w:rsidR="00610A70" w:rsidRDefault="00610A70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B1573A" w:rsidRPr="00B1573A" w:rsidRDefault="00B1573A" w:rsidP="00B1573A">
      <w:pPr>
        <w:tabs>
          <w:tab w:val="center" w:pos="4677"/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3A">
        <w:rPr>
          <w:rFonts w:ascii="Times New Roman" w:hAnsi="Times New Roman" w:cs="Times New Roman"/>
          <w:b/>
          <w:sz w:val="28"/>
          <w:szCs w:val="28"/>
        </w:rPr>
        <w:t>Цикл речевых, дикционных упражнений:</w:t>
      </w:r>
    </w:p>
    <w:p w:rsidR="00B1573A" w:rsidRPr="009B0410" w:rsidRDefault="00B1573A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упражнения  нацелены</w:t>
      </w:r>
      <w:r w:rsidRPr="00B1573A">
        <w:rPr>
          <w:rFonts w:ascii="Times New Roman" w:hAnsi="Times New Roman" w:cs="Times New Roman"/>
          <w:sz w:val="28"/>
          <w:szCs w:val="28"/>
        </w:rPr>
        <w:t xml:space="preserve"> на правильность в произношении гласных и согласных звуков, звуков – традиционных в народном пении,</w:t>
      </w:r>
    </w:p>
    <w:p w:rsidR="00126032" w:rsidRPr="00BD416D" w:rsidRDefault="00A35FC4" w:rsidP="00126032">
      <w:pPr>
        <w:tabs>
          <w:tab w:val="center" w:pos="4677"/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 xml:space="preserve">Артикуляционная зарядка: </w:t>
      </w:r>
      <w:r w:rsidR="00126032" w:rsidRPr="00BD4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FC4" w:rsidRPr="00126032" w:rsidRDefault="00126032" w:rsidP="00126032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="00A35FC4" w:rsidRPr="001260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https://www.youtube.com/watch?v=r8Bioh6ybcs&amp;list=PLqzgkcvI8TmSngSYZY-Qo0afNF35R5SyI&amp;index=18</w:t>
        </w:r>
      </w:hyperlink>
    </w:p>
    <w:p w:rsidR="00126032" w:rsidRPr="00126032" w:rsidRDefault="00126032" w:rsidP="00126032">
      <w:pPr>
        <w:tabs>
          <w:tab w:val="num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26032">
        <w:rPr>
          <w:rFonts w:ascii="Times New Roman" w:hAnsi="Times New Roman" w:cs="Times New Roman"/>
          <w:sz w:val="28"/>
          <w:szCs w:val="28"/>
        </w:rPr>
        <w:t>Громкий, но безмолвный крик «А»- 8 раз</w:t>
      </w:r>
    </w:p>
    <w:p w:rsidR="00126032" w:rsidRPr="00126032" w:rsidRDefault="00126032" w:rsidP="00126032">
      <w:pPr>
        <w:tabs>
          <w:tab w:val="num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6032">
        <w:rPr>
          <w:rFonts w:ascii="Times New Roman" w:hAnsi="Times New Roman" w:cs="Times New Roman"/>
          <w:sz w:val="28"/>
          <w:szCs w:val="28"/>
        </w:rPr>
        <w:t xml:space="preserve">Гомерический смех «Ха-ха-ха» - 8 раз </w:t>
      </w:r>
    </w:p>
    <w:p w:rsidR="00104D01" w:rsidRDefault="00126032" w:rsidP="00104D01">
      <w:pPr>
        <w:tabs>
          <w:tab w:val="num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6032">
        <w:rPr>
          <w:rFonts w:ascii="Times New Roman" w:hAnsi="Times New Roman" w:cs="Times New Roman"/>
          <w:sz w:val="28"/>
          <w:szCs w:val="28"/>
        </w:rPr>
        <w:t xml:space="preserve">Крик-зов «Эй» - 8 раз </w:t>
      </w:r>
    </w:p>
    <w:p w:rsidR="008640EB" w:rsidRDefault="00A35FC4" w:rsidP="00104D01">
      <w:pPr>
        <w:tabs>
          <w:tab w:val="num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032">
        <w:rPr>
          <w:rFonts w:ascii="Times New Roman" w:hAnsi="Times New Roman" w:cs="Times New Roman"/>
          <w:sz w:val="28"/>
          <w:szCs w:val="28"/>
        </w:rPr>
        <w:tab/>
      </w:r>
    </w:p>
    <w:p w:rsidR="00ED67FD" w:rsidRPr="00ED67FD" w:rsidRDefault="00ED67FD" w:rsidP="00ED67FD">
      <w:pPr>
        <w:tabs>
          <w:tab w:val="num" w:pos="2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D">
        <w:rPr>
          <w:rFonts w:ascii="Times New Roman" w:hAnsi="Times New Roman" w:cs="Times New Roman"/>
          <w:b/>
          <w:sz w:val="28"/>
          <w:szCs w:val="28"/>
        </w:rPr>
        <w:t>Цикл упражнений для голосового аппарата.</w:t>
      </w:r>
    </w:p>
    <w:p w:rsidR="00ED67FD" w:rsidRPr="00ED67FD" w:rsidRDefault="00ED67FD" w:rsidP="00ED67FD">
      <w:pPr>
        <w:tabs>
          <w:tab w:val="num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7FD">
        <w:rPr>
          <w:rFonts w:ascii="Times New Roman" w:hAnsi="Times New Roman" w:cs="Times New Roman"/>
          <w:sz w:val="28"/>
          <w:szCs w:val="28"/>
        </w:rPr>
        <w:t xml:space="preserve">Эти упражнения расширяют диапазон голоса,  укрепляют дыхание, развивают певческий голос, развивают вокальный и гармонический слух; </w:t>
      </w:r>
      <w:r w:rsidRPr="00ED67FD">
        <w:rPr>
          <w:rFonts w:ascii="Times New Roman" w:hAnsi="Times New Roman" w:cs="Times New Roman"/>
          <w:sz w:val="28"/>
          <w:szCs w:val="28"/>
        </w:rPr>
        <w:lastRenderedPageBreak/>
        <w:t>улучшают звукообразование, дикцию; развив</w:t>
      </w:r>
      <w:r>
        <w:rPr>
          <w:rFonts w:ascii="Times New Roman" w:hAnsi="Times New Roman" w:cs="Times New Roman"/>
          <w:sz w:val="28"/>
          <w:szCs w:val="28"/>
        </w:rPr>
        <w:t xml:space="preserve">ают навык многоголосного пения, </w:t>
      </w:r>
      <w:r w:rsidRPr="00ED67FD">
        <w:rPr>
          <w:rFonts w:ascii="Times New Roman" w:hAnsi="Times New Roman" w:cs="Times New Roman"/>
          <w:sz w:val="28"/>
          <w:szCs w:val="28"/>
        </w:rPr>
        <w:t>вырабатывают чистоту интонации.</w:t>
      </w:r>
    </w:p>
    <w:p w:rsidR="00ED67FD" w:rsidRPr="00126032" w:rsidRDefault="00ED67FD" w:rsidP="00104D01">
      <w:pPr>
        <w:tabs>
          <w:tab w:val="num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D01" w:rsidRPr="00BD416D" w:rsidRDefault="00A35FC4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>Упражнения закрытым ртом на звук «М»:</w:t>
      </w:r>
    </w:p>
    <w:p w:rsidR="00A35FC4" w:rsidRPr="00126032" w:rsidRDefault="00104D01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="00A35FC4" w:rsidRPr="001260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https://www.youtube.com/watch?v=xSKkQrg6fn4</w:t>
        </w:r>
      </w:hyperlink>
    </w:p>
    <w:p w:rsidR="00A35FC4" w:rsidRPr="00126032" w:rsidRDefault="00104D01" w:rsidP="00A35FC4">
      <w:pPr>
        <w:tabs>
          <w:tab w:val="center" w:pos="4677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9" w:history="1">
        <w:r w:rsidR="00A35FC4" w:rsidRPr="001260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https://www.youtube.com/watch?v=V2y9rDDaEMg&amp;list=PLqzgkcvI8TmSngSYZY-Qo0afNF35R5SyI&amp;index=8</w:t>
        </w:r>
      </w:hyperlink>
    </w:p>
    <w:p w:rsidR="006A15CF" w:rsidRPr="00BD416D" w:rsidRDefault="008640EB" w:rsidP="00864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>Упражнение на звук «Ой»</w:t>
      </w:r>
      <w:r w:rsidR="00A35FC4" w:rsidRPr="00BD41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4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0EB" w:rsidRPr="00126032" w:rsidRDefault="006A15CF" w:rsidP="0086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0" w:history="1">
        <w:r w:rsidR="00A35FC4" w:rsidRPr="001260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https://www.youtube.com/watch?v=TaWev14SRtk</w:t>
        </w:r>
      </w:hyperlink>
    </w:p>
    <w:p w:rsidR="006A15CF" w:rsidRDefault="00A35FC4" w:rsidP="00864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 xml:space="preserve">Упражнение «Андрей-воробей»:  </w:t>
      </w:r>
    </w:p>
    <w:p w:rsidR="0023255B" w:rsidRPr="0023255B" w:rsidRDefault="0023255B" w:rsidP="00232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P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«сердито», с напором, на опоре, чётко, звонко, посылая звук вперёд.</w:t>
      </w:r>
      <w:r w:rsidR="00ED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6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 петь по полутонам  (от ноты «фа» вверх -  «фа-диез», «соль», «соль-диез», «ля».</w:t>
      </w:r>
      <w:proofErr w:type="gramEnd"/>
      <w:r w:rsidR="00ED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вниз «ля», «соль-диез», «соль», «фа-диез», «фа», «ми»</w:t>
      </w:r>
      <w:proofErr w:type="gramStart"/>
      <w:r w:rsidR="00ED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3255B" w:rsidRPr="00BD416D" w:rsidRDefault="0023255B" w:rsidP="0023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829300" cy="866775"/>
            <wp:effectExtent l="0" t="0" r="0" b="9525"/>
            <wp:docPr id="1" name="Рисунок 1" descr="анд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др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5B" w:rsidRPr="00126032" w:rsidRDefault="006A15CF" w:rsidP="0086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D67FD">
        <w:rPr>
          <w:rFonts w:ascii="Times New Roman" w:hAnsi="Times New Roman" w:cs="Times New Roman"/>
          <w:sz w:val="28"/>
          <w:szCs w:val="28"/>
        </w:rPr>
        <w:t xml:space="preserve"> Андрей-воробей </w:t>
      </w:r>
      <w:hyperlink r:id="rId12" w:history="1">
        <w:r w:rsidR="00A35FC4" w:rsidRPr="001260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https://www.youtube.com/watch?v=Svc1IaHU3_w</w:t>
        </w:r>
      </w:hyperlink>
    </w:p>
    <w:p w:rsidR="00A35FC4" w:rsidRPr="00BD416D" w:rsidRDefault="00A35FC4" w:rsidP="00864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6D">
        <w:rPr>
          <w:rFonts w:ascii="Times New Roman" w:hAnsi="Times New Roman" w:cs="Times New Roman"/>
          <w:b/>
          <w:sz w:val="28"/>
          <w:szCs w:val="28"/>
        </w:rPr>
        <w:t>Скороговорка «От топота копыт пыль по полю летит»:</w:t>
      </w:r>
    </w:p>
    <w:p w:rsidR="00A35FC4" w:rsidRPr="00126032" w:rsidRDefault="006A15CF" w:rsidP="0086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hyperlink r:id="rId13" w:history="1">
        <w:r w:rsidR="00A35FC4" w:rsidRPr="001260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https://www.youtube.com/watch?v=Ytj6IXvzTrk&amp;list=PLqzgkcvI8TmSngSYZY-Qo0afNF35R5SyI</w:t>
        </w:r>
      </w:hyperlink>
    </w:p>
    <w:p w:rsidR="008640EB" w:rsidRDefault="002D4EEF" w:rsidP="002D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EF">
        <w:rPr>
          <w:rFonts w:ascii="Times New Roman" w:hAnsi="Times New Roman" w:cs="Times New Roman"/>
          <w:b/>
          <w:sz w:val="28"/>
          <w:szCs w:val="28"/>
        </w:rPr>
        <w:t>Работа с репертуаром:</w:t>
      </w:r>
    </w:p>
    <w:p w:rsidR="00900739" w:rsidRDefault="000A2713" w:rsidP="00ED6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713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куплеты, и, если есть дома фортепиано,</w:t>
      </w:r>
      <w:r w:rsidRPr="000A2713">
        <w:rPr>
          <w:rFonts w:ascii="Times New Roman" w:hAnsi="Times New Roman" w:cs="Times New Roman"/>
          <w:sz w:val="28"/>
          <w:szCs w:val="28"/>
        </w:rPr>
        <w:t xml:space="preserve"> проигрывать</w:t>
      </w:r>
      <w:r w:rsidR="00703D18">
        <w:rPr>
          <w:rFonts w:ascii="Times New Roman" w:hAnsi="Times New Roman" w:cs="Times New Roman"/>
          <w:sz w:val="28"/>
          <w:szCs w:val="28"/>
        </w:rPr>
        <w:t xml:space="preserve"> мелодию игровой песни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6032">
        <w:rPr>
          <w:rFonts w:ascii="Times New Roman" w:hAnsi="Times New Roman" w:cs="Times New Roman"/>
          <w:sz w:val="28"/>
          <w:szCs w:val="28"/>
        </w:rPr>
        <w:t>Где был Иванушка?</w:t>
      </w:r>
      <w:r>
        <w:rPr>
          <w:rFonts w:ascii="Times New Roman" w:hAnsi="Times New Roman" w:cs="Times New Roman"/>
          <w:sz w:val="28"/>
          <w:szCs w:val="28"/>
        </w:rPr>
        <w:t xml:space="preserve">» Текст знать уверенно. </w:t>
      </w:r>
    </w:p>
    <w:p w:rsidR="00900739" w:rsidRDefault="00900739" w:rsidP="00ED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Pr="00126032">
        <w:rPr>
          <w:rFonts w:ascii="Times New Roman" w:hAnsi="Times New Roman" w:cs="Times New Roman"/>
          <w:sz w:val="28"/>
          <w:szCs w:val="28"/>
        </w:rPr>
        <w:t>Где был Иванушка?</w:t>
      </w:r>
      <w:r>
        <w:rPr>
          <w:rFonts w:ascii="Times New Roman" w:hAnsi="Times New Roman" w:cs="Times New Roman"/>
          <w:sz w:val="28"/>
          <w:szCs w:val="28"/>
        </w:rPr>
        <w:t>» написана в тональности Ре-мажор. Рядом со скрипичным ключом написано два знака: фа-диез и до-диез. При проигрывании учащийся должен учитывать эти знаки и вместо белой клавиши «фа» играть черную клавишу выше на полтона «фа-диез»</w:t>
      </w:r>
    </w:p>
    <w:p w:rsidR="00900739" w:rsidRDefault="00900739" w:rsidP="00ED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167687"/>
            <wp:effectExtent l="0" t="0" r="3175" b="0"/>
            <wp:docPr id="2" name="Рисунок 2" descr="J:\дистанционное обучение\ансамбль 1 класс\клави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дистанционное обучение\ансамбль 1 класс\клавиатур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18" w:rsidRDefault="00703D18" w:rsidP="00ED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2390775"/>
            <wp:effectExtent l="0" t="0" r="0" b="9525"/>
            <wp:docPr id="3" name="Рисунок 3" descr="J:\дистанционное обучение\ансамбль 1 класс\где был ивану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дистанционное обучение\ансамбль 1 класс\где был иванушка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71" w:rsidRPr="00126032" w:rsidRDefault="00424C3C">
      <w:pPr>
        <w:rPr>
          <w:rStyle w:val="a3"/>
          <w:rFonts w:ascii="Times New Roman" w:hAnsi="Times New Roman" w:cs="Times New Roman"/>
          <w:sz w:val="28"/>
          <w:szCs w:val="28"/>
        </w:rPr>
      </w:pPr>
      <w:r w:rsidRPr="00126032">
        <w:rPr>
          <w:rFonts w:ascii="Times New Roman" w:hAnsi="Times New Roman" w:cs="Times New Roman"/>
          <w:sz w:val="28"/>
          <w:szCs w:val="28"/>
        </w:rPr>
        <w:t xml:space="preserve">1. </w:t>
      </w:r>
      <w:r w:rsidR="00FB4FC0" w:rsidRPr="00126032">
        <w:rPr>
          <w:rFonts w:ascii="Times New Roman" w:hAnsi="Times New Roman" w:cs="Times New Roman"/>
          <w:sz w:val="28"/>
          <w:szCs w:val="28"/>
        </w:rPr>
        <w:t xml:space="preserve">Видео: «Где был Иванушка?»  -  </w:t>
      </w:r>
      <w:hyperlink r:id="rId16" w:history="1">
        <w:r w:rsidR="00FB4FC0" w:rsidRPr="001260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https://www.youtube.com/watch?v=hT0hBD6Vnq8</w:t>
        </w:r>
      </w:hyperlink>
    </w:p>
    <w:p w:rsidR="00424C3C" w:rsidRPr="00126032" w:rsidRDefault="00424C3C">
      <w:pPr>
        <w:rPr>
          <w:rFonts w:ascii="Times New Roman" w:hAnsi="Times New Roman" w:cs="Times New Roman"/>
          <w:sz w:val="28"/>
          <w:szCs w:val="28"/>
        </w:rPr>
      </w:pPr>
      <w:r w:rsidRPr="00126032">
        <w:rPr>
          <w:rFonts w:ascii="Times New Roman" w:hAnsi="Times New Roman" w:cs="Times New Roman"/>
          <w:sz w:val="28"/>
          <w:szCs w:val="28"/>
        </w:rPr>
        <w:t xml:space="preserve"> 2. «Где был Иванушка» – минус</w:t>
      </w:r>
      <w:r w:rsidR="00703D18">
        <w:rPr>
          <w:rFonts w:ascii="Times New Roman" w:hAnsi="Times New Roman" w:cs="Times New Roman"/>
          <w:sz w:val="28"/>
          <w:szCs w:val="28"/>
        </w:rPr>
        <w:t xml:space="preserve"> (можно скачать на компьютер для удобства)</w:t>
      </w:r>
      <w:r w:rsidRPr="00126032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Pr="00126032">
          <w:rPr>
            <w:rStyle w:val="a3"/>
            <w:rFonts w:ascii="Times New Roman" w:hAnsi="Times New Roman" w:cs="Times New Roman"/>
            <w:sz w:val="28"/>
            <w:szCs w:val="28"/>
          </w:rPr>
          <w:t>https://yadi.sk/d/SPcNYgwzo0lHHQ</w:t>
        </w:r>
      </w:hyperlink>
    </w:p>
    <w:p w:rsidR="00FB4FC0" w:rsidRPr="00126032" w:rsidRDefault="00424C3C">
      <w:pPr>
        <w:rPr>
          <w:rFonts w:ascii="Times New Roman" w:hAnsi="Times New Roman" w:cs="Times New Roman"/>
          <w:sz w:val="28"/>
          <w:szCs w:val="28"/>
        </w:rPr>
      </w:pPr>
      <w:r w:rsidRPr="00126032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lastRenderedPageBreak/>
        <w:t>3. Видеоклип с минусом</w:t>
      </w:r>
      <w:r w:rsidR="00FB4FC0" w:rsidRPr="00126032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игровой песни </w:t>
      </w:r>
      <w:r w:rsidR="00FB4FC0" w:rsidRPr="00126032">
        <w:rPr>
          <w:rFonts w:ascii="Times New Roman" w:hAnsi="Times New Roman" w:cs="Times New Roman"/>
          <w:sz w:val="28"/>
          <w:szCs w:val="28"/>
        </w:rPr>
        <w:t xml:space="preserve"> «Где был Иванушка?»</w:t>
      </w:r>
    </w:p>
    <w:p w:rsidR="00424C3C" w:rsidRPr="00976303" w:rsidRDefault="009568A3" w:rsidP="00876A69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FB4FC0" w:rsidRPr="001260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https://www.youtube.com/watch?v=ijr8ZsD7rgw</w:t>
        </w:r>
      </w:hyperlink>
    </w:p>
    <w:p w:rsidR="00424C3C" w:rsidRDefault="00424C3C" w:rsidP="00876A69">
      <w:pPr>
        <w:rPr>
          <w:rFonts w:ascii="Times New Roman" w:hAnsi="Times New Roman" w:cs="Times New Roman"/>
          <w:sz w:val="28"/>
          <w:szCs w:val="28"/>
        </w:rPr>
      </w:pPr>
    </w:p>
    <w:p w:rsidR="00703D18" w:rsidRDefault="00703D18" w:rsidP="0070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1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76A69" w:rsidRDefault="00703D18" w:rsidP="00FC6081">
      <w:pPr>
        <w:jc w:val="both"/>
        <w:rPr>
          <w:rFonts w:ascii="Times New Roman" w:hAnsi="Times New Roman" w:cs="Times New Roman"/>
          <w:sz w:val="28"/>
          <w:szCs w:val="28"/>
        </w:rPr>
      </w:pPr>
      <w:r w:rsidRPr="00703D18">
        <w:rPr>
          <w:rFonts w:ascii="Times New Roman" w:hAnsi="Times New Roman" w:cs="Times New Roman"/>
          <w:sz w:val="28"/>
          <w:szCs w:val="28"/>
        </w:rPr>
        <w:t>Присылать видео или аудиофайлы на почту или в группу</w:t>
      </w:r>
      <w:r>
        <w:rPr>
          <w:rFonts w:ascii="Times New Roman" w:hAnsi="Times New Roman" w:cs="Times New Roman"/>
          <w:sz w:val="28"/>
          <w:szCs w:val="28"/>
        </w:rPr>
        <w:t xml:space="preserve"> по процессу распевания,  игре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песни. </w:t>
      </w:r>
    </w:p>
    <w:p w:rsidR="00FC6081" w:rsidRPr="00126032" w:rsidRDefault="00FC6081" w:rsidP="00FC6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нет дома фортепиано, можно на компьютере в режиме онлайн </w:t>
      </w:r>
      <w:hyperlink r:id="rId19" w:history="1">
        <w:r w:rsidRPr="00FC608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https://coolpiano.ru/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поиграть. </w:t>
      </w:r>
    </w:p>
    <w:sectPr w:rsidR="00FC6081" w:rsidRPr="0012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E5A"/>
    <w:multiLevelType w:val="hybridMultilevel"/>
    <w:tmpl w:val="7FF41ED6"/>
    <w:lvl w:ilvl="0" w:tplc="CB38D9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FB"/>
    <w:rsid w:val="000452B1"/>
    <w:rsid w:val="000A2713"/>
    <w:rsid w:val="00104D01"/>
    <w:rsid w:val="001150FB"/>
    <w:rsid w:val="00126032"/>
    <w:rsid w:val="00205C8C"/>
    <w:rsid w:val="0023255B"/>
    <w:rsid w:val="002D4EEF"/>
    <w:rsid w:val="00424C3C"/>
    <w:rsid w:val="0050556B"/>
    <w:rsid w:val="00610A70"/>
    <w:rsid w:val="006A15CF"/>
    <w:rsid w:val="00703D18"/>
    <w:rsid w:val="008640EB"/>
    <w:rsid w:val="00876A69"/>
    <w:rsid w:val="00900739"/>
    <w:rsid w:val="00947100"/>
    <w:rsid w:val="009568A3"/>
    <w:rsid w:val="00976303"/>
    <w:rsid w:val="009B0410"/>
    <w:rsid w:val="00A35FC4"/>
    <w:rsid w:val="00B1573A"/>
    <w:rsid w:val="00BD416D"/>
    <w:rsid w:val="00DF3DA3"/>
    <w:rsid w:val="00ED67FD"/>
    <w:rsid w:val="00EF6BD3"/>
    <w:rsid w:val="00FB4FC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F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F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KkQrg6fn4" TargetMode="External"/><Relationship Id="rId13" Type="http://schemas.openxmlformats.org/officeDocument/2006/relationships/hyperlink" Target="https://www.youtube.com/watch?v=Ytj6IXvzTrk&amp;list=PLqzgkcvI8TmSngSYZY-Qo0afNF35R5SyI" TargetMode="External"/><Relationship Id="rId18" Type="http://schemas.openxmlformats.org/officeDocument/2006/relationships/hyperlink" Target="https://www.youtube.com/watch?v=ijr8ZsD7rg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r8Bioh6ybcs&amp;list=PLqzgkcvI8TmSngSYZY-Qo0afNF35R5SyI&amp;index=18" TargetMode="External"/><Relationship Id="rId12" Type="http://schemas.openxmlformats.org/officeDocument/2006/relationships/hyperlink" Target="https://www.youtube.com/watch?v=Svc1IaHU3_w" TargetMode="External"/><Relationship Id="rId17" Type="http://schemas.openxmlformats.org/officeDocument/2006/relationships/hyperlink" Target="https://yadi.sk/d/SPcNYgwzo0lHH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T0hBD6Vnq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i/vJ2t-gv6HmKPKQ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hyperlink" Target="https://www.youtube.com/watch?v=TaWev14SRtk" TargetMode="External"/><Relationship Id="rId19" Type="http://schemas.openxmlformats.org/officeDocument/2006/relationships/hyperlink" Target="https://coolpia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2y9rDDaEMg&amp;list=PLqzgkcvI8TmSngSYZY-Qo0afNF35R5SyI&amp;index=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Alice</cp:lastModifiedBy>
  <cp:revision>2</cp:revision>
  <dcterms:created xsi:type="dcterms:W3CDTF">2020-03-31T13:28:00Z</dcterms:created>
  <dcterms:modified xsi:type="dcterms:W3CDTF">2020-03-31T13:28:00Z</dcterms:modified>
</cp:coreProperties>
</file>